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CF" w:rsidRPr="00C07E53" w:rsidRDefault="00562CCA" w:rsidP="00C07E53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C07E53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การสร้างชาติแห่งการอ่าน</w:t>
      </w:r>
    </w:p>
    <w:p w:rsidR="00562CCA" w:rsidRPr="00C07E53" w:rsidRDefault="00562CCA" w:rsidP="00C07E53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  <w:r w:rsidRPr="00C07E53">
        <w:rPr>
          <w:rFonts w:asciiTheme="majorBidi" w:hAnsiTheme="majorBidi" w:cstheme="majorBidi" w:hint="cs"/>
          <w:sz w:val="36"/>
          <w:szCs w:val="36"/>
          <w:cs/>
        </w:rPr>
        <w:t>ประเวศ   วะสี</w:t>
      </w:r>
    </w:p>
    <w:p w:rsidR="00562CCA" w:rsidRDefault="00562CC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D4584" w:rsidRPr="00C07E53" w:rsidRDefault="00FD4584" w:rsidP="00562CC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07E53">
        <w:rPr>
          <w:rFonts w:asciiTheme="majorBidi" w:hAnsiTheme="majorBidi" w:cstheme="majorBidi" w:hint="cs"/>
          <w:b/>
          <w:bCs/>
          <w:sz w:val="32"/>
          <w:szCs w:val="32"/>
          <w:cs/>
        </w:rPr>
        <w:t>คนไทยเป็นคนอ่านน้อย</w:t>
      </w:r>
    </w:p>
    <w:p w:rsidR="00FD4584" w:rsidRDefault="00FD4584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คนอ่านน้อยจะไม่เข้าใจเรื่องที่ซับซ้อน ปัจจุบันเต็มไปด้วยเรื่องที่ซับซ้อนเมื่อสาธารณะไม่เข้าใจความเป็นจริงที่ซับซ้อน สังคมก็เหมือนอยู่ในความมืด (ถึงแม้จะมีไฟฟ้าสว่าง) ในความมืดจะมีความไม่ถูกต้องหรือความชั่วร้าย</w:t>
      </w:r>
      <w:r w:rsidR="003A50EE">
        <w:rPr>
          <w:rFonts w:asciiTheme="majorBidi" w:hAnsiTheme="majorBidi" w:cstheme="majorBidi" w:hint="cs"/>
          <w:sz w:val="32"/>
          <w:szCs w:val="32"/>
          <w:cs/>
        </w:rPr>
        <w:t>ต่างๆซ่อนตัวอยู่ สังคมที่มีความไม่ถูกต้องหรือความชั่วร้ายซ่อนตัวเกาะกินโดยสาธารณะไม่รู้ไม่เข้าใจก็จะถึงความเสื่อม</w:t>
      </w:r>
      <w:r w:rsidR="00AC2989">
        <w:rPr>
          <w:rFonts w:asciiTheme="majorBidi" w:hAnsiTheme="majorBidi" w:cstheme="majorBidi" w:hint="cs"/>
          <w:sz w:val="32"/>
          <w:szCs w:val="32"/>
          <w:cs/>
        </w:rPr>
        <w:t xml:space="preserve"> เกิดวิกฤตการณ์ต่างๆและความรุนแรง</w:t>
      </w:r>
    </w:p>
    <w:p w:rsidR="00AC2989" w:rsidRDefault="00AC2989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การรับรู้ทางวิทยุหรือโทรทัศน์ไม่สามารถทดแทนการอ่านได้ในแง่ที่ทำให้เข้าใจความซับซ้อน จึงมีความจำเป็นที่จะต้องเปลี่ยนแปลงประเทศไทยให้เป็นประเทศแห่งการอ่านให้ได้</w:t>
      </w:r>
      <w:r w:rsidR="00E64CD7">
        <w:rPr>
          <w:rFonts w:asciiTheme="majorBidi" w:hAnsiTheme="majorBidi" w:cstheme="majorBidi" w:hint="cs"/>
          <w:sz w:val="32"/>
          <w:szCs w:val="32"/>
          <w:cs/>
        </w:rPr>
        <w:t xml:space="preserve"> หลายคนที่ตระหนักรู้ได้พยายามรณรงค์ส่งเสริมการอ่านมาหลายปี แต่ยังไม่บรรลุถึงเป้าหมายอันยิ่งใหญ่ที่จะสร้างชาติไทยให้เป็นชาติแห่งการอ่าน</w:t>
      </w:r>
    </w:p>
    <w:p w:rsidR="00E64CD7" w:rsidRDefault="00E64CD7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E64CD7" w:rsidRDefault="00E64CD7" w:rsidP="00E64CD7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หนังสือดีๆในประเทศไทยขายได้ประมาณ ๒,๐๐๐ เล่มเท่านั้น</w:t>
      </w:r>
      <w:r>
        <w:rPr>
          <w:rFonts w:asciiTheme="majorBidi" w:hAnsiTheme="majorBidi" w:cstheme="majorBidi"/>
          <w:sz w:val="32"/>
          <w:szCs w:val="32"/>
        </w:rPr>
        <w:t>!</w:t>
      </w:r>
    </w:p>
    <w:p w:rsidR="00E64CD7" w:rsidRDefault="00E64CD7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51D00" w:rsidRDefault="009A7766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0.55pt;margin-top:34.15pt;width:13.85pt;height:0;z-index:251658240" o:connectortype="straight">
            <v:stroke endarrow="block"/>
          </v:shape>
        </w:pict>
      </w:r>
      <w:r w:rsidR="00E64CD7">
        <w:rPr>
          <w:rFonts w:asciiTheme="majorBidi" w:hAnsiTheme="majorBidi" w:cstheme="majorBidi" w:hint="cs"/>
          <w:sz w:val="32"/>
          <w:szCs w:val="32"/>
          <w:cs/>
        </w:rPr>
        <w:tab/>
        <w:t xml:space="preserve">ประชากร ๖๕ ล้านคน กับการขายหนังสือดีๆได้ ๒,๐๐๐ เล่ม </w:t>
      </w:r>
      <w:r w:rsidR="00E51D00">
        <w:rPr>
          <w:rFonts w:asciiTheme="majorBidi" w:hAnsiTheme="majorBidi" w:cstheme="majorBidi" w:hint="cs"/>
          <w:sz w:val="32"/>
          <w:szCs w:val="32"/>
          <w:cs/>
        </w:rPr>
        <w:t xml:space="preserve">เป็นตัวเลขที่น่าตกใจ และแสดงให้เห็นวงจรอุบาทว์ในเรื่องนี้ คือ (๑) คนไทยอ่านหนังสือน้อย         (๒) มีคนเขียนและแปลหนังสือดีๆน้อย             </w:t>
      </w:r>
    </w:p>
    <w:p w:rsidR="00E64CD7" w:rsidRDefault="009A7766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28" type="#_x0000_t32" style="position:absolute;margin-left:181.9pt;margin-top:12.6pt;width:13.85pt;height:0;z-index:2516602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7" type="#_x0000_t32" style="position:absolute;margin-left:6.35pt;margin-top:12.6pt;width:13.85pt;height:0;z-index:251659264" o:connectortype="straight">
            <v:stroke endarrow="block"/>
          </v:shape>
        </w:pict>
      </w:r>
      <w:r w:rsidR="00E51D00">
        <w:rPr>
          <w:rFonts w:asciiTheme="majorBidi" w:hAnsiTheme="majorBidi" w:cstheme="majorBidi" w:hint="cs"/>
          <w:sz w:val="32"/>
          <w:szCs w:val="32"/>
          <w:cs/>
        </w:rPr>
        <w:t xml:space="preserve">         (๓) มีสมบัติทางปัญญาของชาติน้อย         (๔) คนไทยมีโอกาสอ่านเรื่องดีๆน้อย</w:t>
      </w:r>
      <w:r w:rsidR="002D3F7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2D3F7A" w:rsidRDefault="002D3F7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ตรงข้ามกับญี่ปุ่นที่คนของเขาเป็นนักอ่าน นอกจากหนังสือซึ่งเป็นเรื่องของเขาเองแล้ว หนังสือดีๆของชาติต่างๆทั่วโลกญี่ปุ่นก็แปลมาเป็นภาษาญี่ปุ่นหมด เป็นสมบัติทางปัญญาของชาติของเขาให้คนญี่ปุ่นมีโอกาสเข้าถึงความรู้จากทั่วโลก เขาเป็นประเทศที่จัดระบบการอยู่ร่วมกันได้ดีที่สุด</w:t>
      </w:r>
      <w:r w:rsidR="009915EE">
        <w:rPr>
          <w:rFonts w:asciiTheme="majorBidi" w:hAnsiTheme="majorBidi" w:cstheme="majorBidi" w:hint="cs"/>
          <w:sz w:val="32"/>
          <w:szCs w:val="32"/>
          <w:cs/>
        </w:rPr>
        <w:t xml:space="preserve"> โดยมีความเหลื่อมล้ำน้อยที่สุด และมีปัญหาอาชญากรรมน้อยมาก</w:t>
      </w:r>
    </w:p>
    <w:p w:rsidR="00254835" w:rsidRDefault="00254835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ในประเทศไทย การที่คนอ่านหนังสือดีๆน้อยทำให้ไม่มีพลังทางเศรษฐกิจไปกระตุ้นการผลิตหนังสือดีๆ แสดงให้เห็นว่าลำพังอุปสงค์ อุปทาน อย่างที่เป็นไปไม่เป็นกลไกที่เพียงพอที่จะสร้างปัญญาแห่งชาติจากการอ่าน จำเป็นที่รัฐบาลจะต้องมีมาตรการเข้าแทรกแซงเพื่อตัดวงจรอุบาทว์ ขอเสนอวิธีการดังต่อไปนี้</w:t>
      </w:r>
    </w:p>
    <w:p w:rsidR="00BF0B4D" w:rsidRDefault="00BF0B4D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(๑) </w:t>
      </w:r>
      <w:r w:rsidR="0098523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รัฐบาลประกาศการสร้างประเทศไทยให้เป็นประเทศแห่งการอ่าน เป็นระเบียบวาระแห่งชาติ ที่ทุกภาคส่วนในสังคมจะเข้ามาร่วมกันขับเคลื่อนให้เป็นจริง</w:t>
      </w:r>
    </w:p>
    <w:p w:rsidR="00BF0B4D" w:rsidRDefault="00BF0B4D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(๒) </w:t>
      </w:r>
      <w:r w:rsidR="0098523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ส่งเสริมให้เกิดชมรมรักการอ่าน และห้องสมุดหมู่บ้านทุกหมู่บ้านทั่วประเทศ ในทุกหมู่บ้านไม่ว่าจะยากจนแค่ไหนจะมีคนจำนวนหนึ่งที่รักการอ่านแต่ไม่มีโอกาสจะอ่าน ขอให้สภาผู้นำชุมชนระบุตัวว่ามีใครรักการอ่านบ้าง </w:t>
      </w:r>
      <w:r w:rsidR="00C344AF">
        <w:rPr>
          <w:rFonts w:asciiTheme="majorBidi" w:hAnsiTheme="majorBidi" w:cstheme="majorBidi" w:hint="cs"/>
          <w:sz w:val="32"/>
          <w:szCs w:val="32"/>
          <w:cs/>
        </w:rPr>
        <w:t>และส่งเสริมให้รวมตัวกันเป็นชมรมรักการอ่านของหมู่บ้าน และเป็นผู้ดูแลห้องสมุดหมู่บ้าน</w:t>
      </w:r>
    </w:p>
    <w:p w:rsidR="00985235" w:rsidRDefault="00985235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มีการจัดหาหนังสือดีๆที่เหมาะกับคนในหมู่บ้าน เข้าสู่ห้องสมุดหมู่บ้าน อาจโดยบริจาคบ้าง ซื้อบ้าง โดยกระทรวงศึกษาธิการกับ </w:t>
      </w:r>
      <w:r w:rsidRPr="00985235">
        <w:rPr>
          <w:rFonts w:asciiTheme="majorBidi" w:hAnsiTheme="majorBidi" w:cstheme="majorBidi" w:hint="cs"/>
          <w:sz w:val="32"/>
          <w:szCs w:val="32"/>
          <w:u w:val="single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รับภาระร่วมกัน หมู่บ้านทั้งหมดมีประมาณ ๘๐,๐๐๐ หมู่บ้าน โดยวิธีนี้หนังสือดีๆก็จะขายได้อย่างน้อย ๘๐,๐๐๐ เล่ม ไม่ใช่ ๒,๐๐๐ เล่ม อีกต่อไป</w:t>
      </w:r>
    </w:p>
    <w:p w:rsidR="00985235" w:rsidRDefault="00985235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คนที่รักการอ่านอยากให้คนอื่นอ่านบ้าง ชมรมรักการอ่าน</w:t>
      </w:r>
      <w:r w:rsidR="00A77357">
        <w:rPr>
          <w:rFonts w:asciiTheme="majorBidi" w:hAnsiTheme="majorBidi" w:cstheme="majorBidi" w:hint="cs"/>
          <w:sz w:val="32"/>
          <w:szCs w:val="32"/>
          <w:cs/>
        </w:rPr>
        <w:t>ประจำหมู่บ้าน จะส่งเสริมให้คนในหมู่บ้านอ่านเรื่องดีๆสนุกๆ เช่นพ่อแม่ทุกคู่ในหมู่บ้านควรจะอ่านหนังสือนิทาน หรือการ์ตูนดีๆให้ลูกดูฟัง โครงการ “หนังสือเล่มแรก” ก็มีโอกาสไปสู่เด็กทุกคนทั่วแผ่นดินไทย</w:t>
      </w:r>
    </w:p>
    <w:p w:rsidR="00A77357" w:rsidRDefault="00A77357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ที่ห้องสมุดหมู่บ้านอาจติดตั้งอินเตอร์เน็</w:t>
      </w:r>
      <w:r>
        <w:rPr>
          <w:rFonts w:asciiTheme="majorBidi" w:hAnsiTheme="majorBidi" w:cstheme="majorBidi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sz w:val="32"/>
          <w:szCs w:val="32"/>
          <w:cs/>
        </w:rPr>
        <w:t>ด้วยเพื่อดึงความรู้ที่ต้องการ และแลกเปลี่ยนความรู้กับภายนอก</w:t>
      </w:r>
    </w:p>
    <w:p w:rsidR="00A77357" w:rsidRDefault="00A77357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(๓)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ในระดับตำบลทุกตำบล </w:t>
      </w:r>
      <w:r w:rsidRPr="00A77357">
        <w:rPr>
          <w:rFonts w:asciiTheme="majorBidi" w:hAnsiTheme="majorBidi" w:cstheme="majorBidi" w:hint="cs"/>
          <w:sz w:val="32"/>
          <w:szCs w:val="32"/>
          <w:u w:val="single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หรือเทศบาล จัดให้มีแหล่งเรียนรู้ตำบลอันประกอบด้วย ห้องสมุดตำบล พิพิธภัณฑ์ตำบล ศูนย์ศิลปะตำบล ศูนย์กีฬาตำบล และศูนย์การเรียนรู้พิเศษ ทุกตำบลสามารถทำได้ดังนี้</w:t>
      </w:r>
    </w:p>
    <w:p w:rsidR="00F0425A" w:rsidRDefault="00F0425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(๔)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มีการจัดตั้งคณะกรรมการการอ่านแห่งชาติ ทำหน้าที่คัดเลือกและรับรองหนังสือดี ส่งเสริมการผลิตและแปลหนังสือดีๆ และส่งเสริมการอ่าน</w:t>
      </w:r>
    </w:p>
    <w:p w:rsidR="00F0425A" w:rsidRDefault="00F0425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(๕)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ส่งเสริมการอ่านในโรงเรียน ทำไมจะต้องมาพูดอย่างนี้อีก ระบบการศึกษาไทยทำให้คนไทยเกลียดการอ่าน เพราะทำให้การอ่าน (ตำรา) เป็นความเจ็บปวด คนเราถ้าทำอะไรแล้วเจ็บปวดจะพยายามหลีเลี่ยงสิ่งนั้นแต่ถ้าทำอะไรแล้วเป็นความสุขจะทำให้อยากทำเรื่องนั้นๆอีก เรามีความเข้าใจผิดเกี่ยวกับการศึกษา กับวิชาการ เราเอา ๒ เรื่องนี้ไปปนกัน ต้องแยก ๒ เรื่องจากกัน คือ </w:t>
      </w:r>
    </w:p>
    <w:p w:rsidR="00F0425A" w:rsidRDefault="00F0425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การศึกษาต้องเอาชีวิตเป็นตัวตั้ง</w:t>
      </w:r>
    </w:p>
    <w:p w:rsidR="00F0425A" w:rsidRDefault="00F0425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วิชาการก็เพื่อวิชาการ เพื่อจะรู้ให้ลึกซึ้งไปในเรื่องนั้นๆเป็นพิเศษสำหรับคนที่ต้องการศึกษาวิชาการ</w:t>
      </w:r>
    </w:p>
    <w:p w:rsidR="00F0425A" w:rsidRDefault="00F0425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แต่เราไปทำการศึกษาที่เอาวิชาการเป็นตัวตั้ง</w:t>
      </w:r>
      <w:r w:rsidR="000820E0">
        <w:rPr>
          <w:rFonts w:asciiTheme="majorBidi" w:hAnsiTheme="majorBidi" w:cstheme="majorBidi" w:hint="cs"/>
          <w:sz w:val="32"/>
          <w:szCs w:val="32"/>
          <w:cs/>
        </w:rPr>
        <w:t xml:space="preserve"> เช่นเรียนภาษาไทย ก็เน้นเรื่องไวยากรณ์ ไวยากรณ์เป็นวิชาการที่ยาก คนเรียนภาษาไทยก็เลยเกลียดภาษาไทย คนไทยเรียนภาษาอังกฤษเท่าไหร่ๆก็พูดไม่ได้ เพราะเรียนไวยากรณ์ซึ่งเป็นวิชาการ ภาษาเป็นส่วนหนึ่งของชีวิต ชีวิตต้องพูดจาสื่อสารกันรู้เรื่องและต้องมีความบันเทิง</w:t>
      </w:r>
    </w:p>
    <w:p w:rsidR="00EC312B" w:rsidRDefault="00EC312B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การเรียนที่จะทำให้รักการอ่าน คือให้อ่านเรื่องสนุกๆ เช่นอ่านนวนิยายดีๆ อ่านตั้งเล่มเบ้อเร่อไม่เหนื่อยเลย อ่านแล้วมีความสุข สาระอะไรก็เข้าไปในเนื้อในตัว เรื่องดีๆมีความไพเราะ มีสุนทรียรสที่ทำให้ติดใจ และให้ความรู้ให้ปัญญาก็มี</w:t>
      </w:r>
    </w:p>
    <w:p w:rsidR="0065543A" w:rsidRDefault="0065543A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เราจะต้องออกจากการศึกษาแบบการติวความรู้เป็นท่อน เป็นแท่ง เป็นเศษ โดยไม่มีฐานไปสู่สุนทรียรสและสาระ และทำให้เกิดการรักการอ่านขึ้นทั้งแผ่นดิน</w:t>
      </w:r>
    </w:p>
    <w:p w:rsidR="00B831E3" w:rsidRDefault="00B831E3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(๖)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ส่งเสริมสภาเด็กและเยาวชนระดับตำบลทุกตำบล เรื่องคุณภาพเด็กและเยาวชนเป็นเรื่องสำคัญยิ่ง สถานการณ์และวิธีการปัจจุบันอยู่ในสภาพหมดหวัง วิธีหนึ่งคือ ส่งเสริมให้เด็กและเยาวชนรวมตัวกันคิดเอง เด็กและเยาวชนสามารถคิดเรื่องดีๆได้ โดยมีผู้ใหญ่สนับสนุนแต่ไม่ใช่ไปครอบแบบท็อปดาวน์ องค์กรทางด้านเด็กและเยาวชนควรร่วมมือกับ </w:t>
      </w:r>
      <w:r w:rsidRPr="00B831E3">
        <w:rPr>
          <w:rFonts w:asciiTheme="majorBidi" w:hAnsiTheme="majorBidi" w:cstheme="majorBidi" w:hint="cs"/>
          <w:sz w:val="32"/>
          <w:szCs w:val="32"/>
          <w:u w:val="single"/>
          <w:cs/>
        </w:rPr>
        <w:t>อบต.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และเทศบาล สนับสนุนสภาเด็กและเยาวชนระดับตำบลในทุก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ตำบล ให้ทำเรื่องดีๆและเชื่อมโยงกันเป็นเครือข่าย เรื่องดีๆอย่างหนึ่งคือส่งเสริมการอ่าน อาจจัดให้มีการแข่งขันการอ่านระหว่างตำบลก็ได้ ดังในข้อ (๗) ข้างล่างนี้</w:t>
      </w:r>
    </w:p>
    <w:p w:rsidR="00B831E3" w:rsidRDefault="00865C7B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(๗) จัดการประกวด “นักอ่านแห่งชาติ” ระบบการสอบจอหงวนของจีนแต่โบราณ กระตุ้นคนจีนทั้งแผ่นดินให้ใฝ่การศึกษาเพื่อจะไปสอบเป็นจอหงวนซึ่งมีเกียรติมาก เราต้องสร้างระบบที่ทำให้คนไทยทั้งแผ่นดินฝักใฝ่การอ่าน เพื่อจะไปแข่งขันเป็น “นักอ่านแห่งชาติ” โดยมีการประกวดนักอ่านระดับหมู่บ้าน ตำบล อำเภอ จังหวัด และระดับชาติ ผู้ชนะการประกวดได้รับการประกาศเกียรติคุณ และรับรางวัลที่มีแรงจูงใจสูง โทรทัศน์ควรมีรายการนำเสนอการประกวดการอ่านอย่างน่าสนใจให้สุนทรียรสและตื่นเต้น ให้เป็นรายการยอดนิยม</w:t>
      </w:r>
    </w:p>
    <w:p w:rsidR="00865C7B" w:rsidRDefault="00865C7B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ดั่งนี้เป็นต้นไป</w:t>
      </w:r>
    </w:p>
    <w:p w:rsidR="00865C7B" w:rsidRDefault="00865C7B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รัฐโดยกระทรวงศึกษาธิการ กระทรวงไอซีที กรมประชาสัมพันธ์ แล</w:t>
      </w:r>
      <w:r w:rsidR="00281711">
        <w:rPr>
          <w:rFonts w:asciiTheme="majorBidi" w:hAnsiTheme="majorBidi" w:cstheme="majorBidi" w:hint="cs"/>
          <w:sz w:val="32"/>
          <w:szCs w:val="32"/>
          <w:cs/>
        </w:rPr>
        <w:t>ะสังคมทุกภาคส่วนที่อยากเห็นการส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="00281711">
        <w:rPr>
          <w:rFonts w:asciiTheme="majorBidi" w:hAnsiTheme="majorBidi" w:cstheme="majorBidi" w:hint="cs"/>
          <w:sz w:val="32"/>
          <w:szCs w:val="32"/>
          <w:cs/>
        </w:rPr>
        <w:t>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างชาติแห่งการอ่าน </w:t>
      </w:r>
      <w:r w:rsidR="00281711">
        <w:rPr>
          <w:rFonts w:asciiTheme="majorBidi" w:hAnsiTheme="majorBidi" w:cstheme="majorBidi" w:hint="cs"/>
          <w:sz w:val="32"/>
          <w:szCs w:val="32"/>
          <w:cs/>
        </w:rPr>
        <w:t>ควรจะรวมตัวกันเป็น “ประชารัฐ” ปรึกษาหารือและร่วมมือกันสร้างนวัตกรรมและขับเคลื่อนเปลี่ยนแปลงประเทศไทยให้เป็นชาติแห่งการอ่านให้ได้ อันเป็นส่วนหนึ่งของยุทธศาสตร์ทางปัญญา</w:t>
      </w:r>
    </w:p>
    <w:p w:rsidR="00281711" w:rsidRDefault="00281711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ยุทธศาสตร์ทางปัญญาพาชาติออกจากวิกฤต</w:t>
      </w:r>
    </w:p>
    <w:p w:rsidR="00B22B6C" w:rsidRDefault="00B22B6C" w:rsidP="00562CC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22B6C" w:rsidRPr="00E64CD7" w:rsidRDefault="00B22B6C" w:rsidP="00562CCA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//////////////////////////</w:t>
      </w:r>
    </w:p>
    <w:sectPr w:rsidR="00B22B6C" w:rsidRPr="00E64CD7" w:rsidSect="00562C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562CCA"/>
    <w:rsid w:val="000820E0"/>
    <w:rsid w:val="00254835"/>
    <w:rsid w:val="00281711"/>
    <w:rsid w:val="002D3F7A"/>
    <w:rsid w:val="003A50EE"/>
    <w:rsid w:val="005217B1"/>
    <w:rsid w:val="00562CCA"/>
    <w:rsid w:val="005C67C5"/>
    <w:rsid w:val="0065543A"/>
    <w:rsid w:val="007F4BCF"/>
    <w:rsid w:val="0085754E"/>
    <w:rsid w:val="00865C7B"/>
    <w:rsid w:val="00985235"/>
    <w:rsid w:val="009915EE"/>
    <w:rsid w:val="009A7766"/>
    <w:rsid w:val="00A77357"/>
    <w:rsid w:val="00AC2989"/>
    <w:rsid w:val="00B22B6C"/>
    <w:rsid w:val="00B831E3"/>
    <w:rsid w:val="00BF0B4D"/>
    <w:rsid w:val="00C07E53"/>
    <w:rsid w:val="00C344AF"/>
    <w:rsid w:val="00E51D00"/>
    <w:rsid w:val="00E64CD7"/>
    <w:rsid w:val="00EC312B"/>
    <w:rsid w:val="00F0425A"/>
    <w:rsid w:val="00FD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2008 Licensed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chananchida</cp:lastModifiedBy>
  <cp:revision>2</cp:revision>
  <dcterms:created xsi:type="dcterms:W3CDTF">2015-01-16T07:59:00Z</dcterms:created>
  <dcterms:modified xsi:type="dcterms:W3CDTF">2015-01-16T07:59:00Z</dcterms:modified>
</cp:coreProperties>
</file>