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5A6" w:rsidRPr="002B0129" w:rsidRDefault="00A233BE" w:rsidP="002B0129">
      <w:pPr>
        <w:jc w:val="center"/>
        <w:rPr>
          <w:rFonts w:ascii="TH SarabunPSK" w:hAnsi="TH SarabunPSK" w:cs="TH SarabunPSK"/>
          <w:b/>
          <w:bCs/>
          <w:color w:val="0000CC"/>
          <w:sz w:val="32"/>
          <w:szCs w:val="40"/>
        </w:rPr>
      </w:pPr>
      <w:r w:rsidRPr="002B0129">
        <w:rPr>
          <w:rFonts w:ascii="TH SarabunPSK" w:hAnsi="TH SarabunPSK" w:cs="TH SarabunPSK"/>
          <w:b/>
          <w:bCs/>
          <w:color w:val="0000CC"/>
          <w:sz w:val="32"/>
          <w:szCs w:val="40"/>
          <w:cs/>
        </w:rPr>
        <w:t>คณะแพทยศาสตร์ศิริราชพยาบาลกับความเป็นผู้นำทางนโยบาย</w:t>
      </w:r>
    </w:p>
    <w:p w:rsidR="00A233BE" w:rsidRPr="007A4FCE" w:rsidRDefault="00A233BE" w:rsidP="002B0129">
      <w:pPr>
        <w:jc w:val="center"/>
        <w:rPr>
          <w:rFonts w:ascii="TH SarabunPSK" w:hAnsi="TH SarabunPSK" w:cs="TH SarabunPSK"/>
          <w:sz w:val="28"/>
          <w:szCs w:val="36"/>
        </w:rPr>
      </w:pPr>
      <w:r w:rsidRPr="007A4FCE">
        <w:rPr>
          <w:rFonts w:ascii="TH SarabunPSK" w:hAnsi="TH SarabunPSK" w:cs="TH SarabunPSK"/>
          <w:sz w:val="28"/>
          <w:szCs w:val="36"/>
          <w:cs/>
        </w:rPr>
        <w:t>ประเวศ วะสี</w:t>
      </w:r>
    </w:p>
    <w:p w:rsidR="00A233BE" w:rsidRPr="007A4FCE" w:rsidRDefault="00A233BE" w:rsidP="002B0129">
      <w:pPr>
        <w:jc w:val="center"/>
        <w:rPr>
          <w:rFonts w:ascii="TH SarabunPSK" w:hAnsi="TH SarabunPSK" w:cs="TH SarabunPSK"/>
          <w:sz w:val="28"/>
          <w:szCs w:val="36"/>
        </w:rPr>
      </w:pPr>
      <w:r w:rsidRPr="007A4FCE">
        <w:rPr>
          <w:rFonts w:ascii="TH SarabunPSK" w:hAnsi="TH SarabunPSK" w:cs="TH SarabunPSK"/>
          <w:sz w:val="28"/>
          <w:szCs w:val="36"/>
          <w:cs/>
        </w:rPr>
        <w:t>(๒ กรกฎาคม ๒๕๖๑)</w:t>
      </w:r>
    </w:p>
    <w:p w:rsidR="00A233BE" w:rsidRPr="007A4FCE" w:rsidRDefault="00A233BE" w:rsidP="002B0129">
      <w:pPr>
        <w:jc w:val="both"/>
        <w:rPr>
          <w:rFonts w:ascii="TH SarabunPSK" w:hAnsi="TH SarabunPSK" w:cs="TH SarabunPSK"/>
          <w:sz w:val="28"/>
          <w:szCs w:val="36"/>
        </w:rPr>
      </w:pPr>
    </w:p>
    <w:p w:rsidR="00A233BE" w:rsidRPr="007A4FCE" w:rsidRDefault="007E700B" w:rsidP="002B0129">
      <w:pPr>
        <w:pStyle w:val="ListParagraph"/>
        <w:numPr>
          <w:ilvl w:val="0"/>
          <w:numId w:val="1"/>
        </w:numPr>
        <w:ind w:left="426"/>
        <w:jc w:val="both"/>
        <w:rPr>
          <w:rFonts w:ascii="TH SarabunPSK" w:hAnsi="TH SarabunPSK" w:cs="TH SarabunPSK"/>
          <w:sz w:val="28"/>
          <w:szCs w:val="36"/>
        </w:rPr>
      </w:pPr>
      <w:r w:rsidRPr="007A4FCE">
        <w:rPr>
          <w:rFonts w:ascii="TH SarabunPSK" w:hAnsi="TH SarabunPSK" w:cs="TH SarabunPSK"/>
          <w:sz w:val="28"/>
          <w:szCs w:val="36"/>
          <w:cs/>
        </w:rPr>
        <w:t xml:space="preserve">สถาบันทางวิชาการ นอกเหนือจากงานทางวิชาการในมิติทางเทคนิคแล้ว ควรเป็นผู้นำทางนโยบายด้วย เพราะนโยบายมีผลต่อประโยขน์สุขของคนทั้งประเทศ </w:t>
      </w:r>
    </w:p>
    <w:p w:rsidR="007E700B" w:rsidRPr="007A4FCE" w:rsidRDefault="00A963C6" w:rsidP="00A963C6">
      <w:pPr>
        <w:pStyle w:val="ListParagraph"/>
        <w:ind w:left="426" w:firstLine="294"/>
        <w:jc w:val="both"/>
        <w:rPr>
          <w:rFonts w:ascii="TH SarabunPSK" w:hAnsi="TH SarabunPSK" w:cs="TH SarabunPSK"/>
          <w:sz w:val="28"/>
          <w:szCs w:val="36"/>
        </w:rPr>
      </w:pPr>
      <w:r>
        <w:rPr>
          <w:rFonts w:ascii="TH SarabunPSK" w:hAnsi="TH SarabunPSK" w:cs="TH SarabunPSK" w:hint="cs"/>
          <w:sz w:val="28"/>
          <w:szCs w:val="36"/>
          <w:cs/>
        </w:rPr>
        <w:tab/>
      </w:r>
      <w:r w:rsidR="00345F13">
        <w:rPr>
          <w:rFonts w:ascii="TH SarabunPSK" w:hAnsi="TH SarabunPSK" w:cs="TH SarabunPSK"/>
          <w:sz w:val="28"/>
          <w:szCs w:val="36"/>
          <w:cs/>
        </w:rPr>
        <w:t>ศิริราชเป็นสถาบันทางวิชาการ</w:t>
      </w:r>
      <w:r w:rsidR="007E700B" w:rsidRPr="007A4FCE">
        <w:rPr>
          <w:rFonts w:ascii="TH SarabunPSK" w:hAnsi="TH SarabunPSK" w:cs="TH SarabunPSK"/>
          <w:sz w:val="28"/>
          <w:szCs w:val="36"/>
          <w:cs/>
        </w:rPr>
        <w:t>ชั้นนำ</w:t>
      </w:r>
      <w:r w:rsidR="00345F13">
        <w:rPr>
          <w:rFonts w:ascii="TH SarabunPSK" w:hAnsi="TH SarabunPSK" w:cs="TH SarabunPSK" w:hint="cs"/>
          <w:sz w:val="28"/>
          <w:szCs w:val="36"/>
          <w:cs/>
        </w:rPr>
        <w:t xml:space="preserve"> </w:t>
      </w:r>
      <w:r w:rsidR="007E700B" w:rsidRPr="007A4FCE">
        <w:rPr>
          <w:rFonts w:ascii="TH SarabunPSK" w:hAnsi="TH SarabunPSK" w:cs="TH SarabunPSK"/>
          <w:sz w:val="28"/>
          <w:szCs w:val="36"/>
          <w:cs/>
        </w:rPr>
        <w:t xml:space="preserve">และมีบารมีมาก ถ้าเป็นผู้นำทางนโยบายด้วย จะส่งผลกระทบกว้างขวางไปทั่วประเทศ </w:t>
      </w:r>
    </w:p>
    <w:p w:rsidR="007E700B" w:rsidRPr="007A4FCE" w:rsidRDefault="007E700B" w:rsidP="002B0129">
      <w:pPr>
        <w:pStyle w:val="ListParagraph"/>
        <w:numPr>
          <w:ilvl w:val="0"/>
          <w:numId w:val="1"/>
        </w:numPr>
        <w:ind w:left="426"/>
        <w:jc w:val="both"/>
        <w:rPr>
          <w:rFonts w:ascii="TH SarabunPSK" w:hAnsi="TH SarabunPSK" w:cs="TH SarabunPSK"/>
          <w:sz w:val="28"/>
          <w:szCs w:val="36"/>
        </w:rPr>
      </w:pPr>
      <w:r w:rsidRPr="007A4FCE">
        <w:rPr>
          <w:rFonts w:ascii="TH SarabunPSK" w:hAnsi="TH SarabunPSK" w:cs="TH SarabunPSK"/>
          <w:sz w:val="28"/>
          <w:szCs w:val="36"/>
          <w:cs/>
        </w:rPr>
        <w:t>การที่คณะจะเป็นผู้นำทางนโบาย</w:t>
      </w:r>
      <w:r w:rsidRPr="007A4FCE">
        <w:rPr>
          <w:rFonts w:ascii="TH SarabunPSK" w:hAnsi="TH SarabunPSK" w:cs="TH SarabunPSK"/>
          <w:sz w:val="28"/>
          <w:szCs w:val="36"/>
        </w:rPr>
        <w:t xml:space="preserve"> </w:t>
      </w:r>
      <w:r w:rsidR="00345F13">
        <w:rPr>
          <w:rFonts w:ascii="TH SarabunPSK" w:hAnsi="TH SarabunPSK" w:cs="TH SarabunPSK"/>
          <w:sz w:val="28"/>
          <w:szCs w:val="36"/>
          <w:cs/>
        </w:rPr>
        <w:t>ก็</w:t>
      </w:r>
      <w:r w:rsidRPr="007A4FCE">
        <w:rPr>
          <w:rFonts w:ascii="TH SarabunPSK" w:hAnsi="TH SarabunPSK" w:cs="TH SarabunPSK"/>
          <w:sz w:val="28"/>
          <w:szCs w:val="36"/>
          <w:cs/>
        </w:rPr>
        <w:t>คื</w:t>
      </w:r>
      <w:r w:rsidR="00345F13">
        <w:rPr>
          <w:rFonts w:ascii="TH SarabunPSK" w:hAnsi="TH SarabunPSK" w:cs="TH SarabunPSK"/>
          <w:sz w:val="28"/>
          <w:szCs w:val="36"/>
          <w:cs/>
        </w:rPr>
        <w:t>อการที่คณะผู้นำของศิริราชมีวิสั</w:t>
      </w:r>
      <w:r w:rsidR="00345F13">
        <w:rPr>
          <w:rFonts w:ascii="TH SarabunPSK" w:hAnsi="TH SarabunPSK" w:cs="TH SarabunPSK" w:hint="cs"/>
          <w:sz w:val="28"/>
          <w:szCs w:val="36"/>
          <w:cs/>
        </w:rPr>
        <w:t>ย</w:t>
      </w:r>
      <w:r w:rsidRPr="007A4FCE">
        <w:rPr>
          <w:rFonts w:ascii="TH SarabunPSK" w:hAnsi="TH SarabunPSK" w:cs="TH SarabunPSK"/>
          <w:sz w:val="28"/>
          <w:szCs w:val="36"/>
          <w:cs/>
        </w:rPr>
        <w:t>ทัศน์ และความรู้ความเข้าใจเชิงระบบ นโยบายเป็นส่วนหนึ่งของระบบ</w:t>
      </w:r>
      <w:r w:rsidRPr="007A4FCE">
        <w:rPr>
          <w:rFonts w:ascii="TH SarabunPSK" w:hAnsi="TH SarabunPSK" w:cs="TH SarabunPSK"/>
          <w:sz w:val="28"/>
          <w:szCs w:val="36"/>
        </w:rPr>
        <w:t xml:space="preserve"> </w:t>
      </w:r>
      <w:r w:rsidRPr="007A4FCE">
        <w:rPr>
          <w:rFonts w:ascii="TH SarabunPSK" w:hAnsi="TH SarabunPSK" w:cs="TH SarabunPSK"/>
          <w:sz w:val="28"/>
          <w:szCs w:val="36"/>
          <w:cs/>
        </w:rPr>
        <w:t>สุขภาพนั้นบูรณาการอยู่ในการพัฒนามนุษย์และ</w:t>
      </w:r>
      <w:r w:rsidR="00345F13">
        <w:rPr>
          <w:rFonts w:ascii="TH SarabunPSK" w:hAnsi="TH SarabunPSK" w:cs="TH SarabunPSK"/>
          <w:sz w:val="28"/>
          <w:szCs w:val="36"/>
          <w:cs/>
        </w:rPr>
        <w:t>สังคมทั้งหมด ระบบสุขภาพจึงกว้างยาวลึก</w:t>
      </w:r>
      <w:r w:rsidRPr="007A4FCE">
        <w:rPr>
          <w:rFonts w:ascii="TH SarabunPSK" w:hAnsi="TH SarabunPSK" w:cs="TH SarabunPSK"/>
          <w:sz w:val="28"/>
          <w:szCs w:val="36"/>
          <w:cs/>
        </w:rPr>
        <w:t>และ</w:t>
      </w:r>
      <w:r w:rsidR="007A4FCE" w:rsidRPr="007A4FCE">
        <w:rPr>
          <w:rFonts w:ascii="TH SarabunPSK" w:hAnsi="TH SarabunPSK" w:cs="TH SarabunPSK"/>
          <w:sz w:val="28"/>
          <w:szCs w:val="36"/>
          <w:cs/>
        </w:rPr>
        <w:t>ซับซ้อน ในความซับซ้อนมีความไม่ถู</w:t>
      </w:r>
      <w:r w:rsidRPr="007A4FCE">
        <w:rPr>
          <w:rFonts w:ascii="TH SarabunPSK" w:hAnsi="TH SarabunPSK" w:cs="TH SarabunPSK"/>
          <w:sz w:val="28"/>
          <w:szCs w:val="36"/>
          <w:cs/>
        </w:rPr>
        <w:t>กต้องซ่อนตัวอยู่</w:t>
      </w:r>
      <w:r w:rsidR="007A4FCE" w:rsidRPr="007A4FCE">
        <w:rPr>
          <w:rFonts w:ascii="TH SarabunPSK" w:hAnsi="TH SarabunPSK" w:cs="TH SarabunPSK"/>
          <w:sz w:val="28"/>
          <w:szCs w:val="36"/>
          <w:cs/>
        </w:rPr>
        <w:t xml:space="preserve"> โดยบุคคลากรสุขภาพและสาธารณะไม่</w:t>
      </w:r>
      <w:r w:rsidRPr="007A4FCE">
        <w:rPr>
          <w:rFonts w:ascii="TH SarabunPSK" w:hAnsi="TH SarabunPSK" w:cs="TH SarabunPSK"/>
          <w:sz w:val="28"/>
          <w:szCs w:val="36"/>
          <w:cs/>
        </w:rPr>
        <w:t>อาจรับรู้ ผลประโยชน์ของประชาชนและของรัฐจึงไม่ได้รับ</w:t>
      </w:r>
      <w:r w:rsidR="007A4FCE" w:rsidRPr="007A4FCE">
        <w:rPr>
          <w:rFonts w:ascii="TH SarabunPSK" w:hAnsi="TH SarabunPSK" w:cs="TH SarabunPSK"/>
          <w:sz w:val="28"/>
          <w:szCs w:val="36"/>
          <w:cs/>
        </w:rPr>
        <w:t>การปกป้องคุ้มครองเท่าที่ควร การคลี่คลายความซับซ้อนออกมาให้สาธารณะเข้าใ</w:t>
      </w:r>
      <w:r w:rsidR="00345F13">
        <w:rPr>
          <w:rFonts w:ascii="TH SarabunPSK" w:hAnsi="TH SarabunPSK" w:cs="TH SarabunPSK"/>
          <w:sz w:val="28"/>
          <w:szCs w:val="36"/>
          <w:cs/>
        </w:rPr>
        <w:t>จได้ จะช่วยให้การพัฒนาระบบสุข</w:t>
      </w:r>
      <w:r w:rsidR="00345F13">
        <w:rPr>
          <w:rFonts w:ascii="TH SarabunPSK" w:hAnsi="TH SarabunPSK" w:cs="TH SarabunPSK" w:hint="cs"/>
          <w:sz w:val="28"/>
          <w:szCs w:val="36"/>
          <w:cs/>
        </w:rPr>
        <w:t>ภาพ</w:t>
      </w:r>
      <w:r w:rsidR="007A4FCE" w:rsidRPr="007A4FCE">
        <w:rPr>
          <w:rFonts w:ascii="TH SarabunPSK" w:hAnsi="TH SarabunPSK" w:cs="TH SarabunPSK"/>
          <w:sz w:val="28"/>
          <w:szCs w:val="36"/>
          <w:cs/>
        </w:rPr>
        <w:t>ก่อประโยชน์สุขให้มหาชนได้ดีขึ้น</w:t>
      </w:r>
    </w:p>
    <w:p w:rsidR="007A4FCE" w:rsidRDefault="007A4FCE" w:rsidP="00345F13">
      <w:pPr>
        <w:pStyle w:val="ListParagraph"/>
        <w:numPr>
          <w:ilvl w:val="0"/>
          <w:numId w:val="1"/>
        </w:numPr>
        <w:ind w:left="426"/>
        <w:jc w:val="thaiDistribute"/>
        <w:rPr>
          <w:rFonts w:ascii="TH SarabunPSK" w:hAnsi="TH SarabunPSK" w:cs="TH SarabunPSK"/>
          <w:sz w:val="28"/>
          <w:szCs w:val="36"/>
        </w:rPr>
      </w:pPr>
      <w:r w:rsidRPr="007A4FCE">
        <w:rPr>
          <w:rFonts w:ascii="TH SarabunPSK" w:hAnsi="TH SarabunPSK" w:cs="TH SarabunPSK"/>
          <w:sz w:val="28"/>
          <w:szCs w:val="36"/>
          <w:cs/>
        </w:rPr>
        <w:t>การสร้างค</w:t>
      </w:r>
      <w:r w:rsidR="00345F13">
        <w:rPr>
          <w:rFonts w:ascii="TH SarabunPSK" w:hAnsi="TH SarabunPSK" w:cs="TH SarabunPSK"/>
          <w:sz w:val="28"/>
          <w:szCs w:val="36"/>
          <w:cs/>
        </w:rPr>
        <w:t>วามเป็นผู้นำทางนโยบายของคณะแพทย</w:t>
      </w:r>
      <w:r w:rsidR="00345F13">
        <w:rPr>
          <w:rFonts w:ascii="TH SarabunPSK" w:hAnsi="TH SarabunPSK" w:cs="TH SarabunPSK" w:hint="cs"/>
          <w:sz w:val="28"/>
          <w:szCs w:val="36"/>
          <w:cs/>
        </w:rPr>
        <w:t>ศาสตร์</w:t>
      </w:r>
      <w:r w:rsidRPr="007A4FCE">
        <w:rPr>
          <w:rFonts w:ascii="TH SarabunPSK" w:hAnsi="TH SarabunPSK" w:cs="TH SarabunPSK"/>
          <w:sz w:val="28"/>
          <w:szCs w:val="36"/>
          <w:cs/>
        </w:rPr>
        <w:t>ศิริราช</w:t>
      </w:r>
      <w:r w:rsidR="00345F13">
        <w:rPr>
          <w:rFonts w:ascii="TH SarabunPSK" w:hAnsi="TH SarabunPSK" w:cs="TH SarabunPSK" w:hint="cs"/>
          <w:sz w:val="28"/>
          <w:szCs w:val="36"/>
          <w:cs/>
        </w:rPr>
        <w:t xml:space="preserve"> </w:t>
      </w:r>
      <w:r w:rsidRPr="007A4FCE">
        <w:rPr>
          <w:rFonts w:ascii="TH SarabunPSK" w:hAnsi="TH SarabunPSK" w:cs="TH SarabunPSK"/>
          <w:sz w:val="28"/>
          <w:szCs w:val="36"/>
          <w:cs/>
        </w:rPr>
        <w:t>ทำไม่ได้ด้วยลำพัง มีหน่วยงาน</w:t>
      </w:r>
      <w:r w:rsidR="00345F13">
        <w:rPr>
          <w:rFonts w:ascii="TH SarabunPSK" w:hAnsi="TH SarabunPSK" w:cs="TH SarabunPSK" w:hint="cs"/>
          <w:sz w:val="28"/>
          <w:szCs w:val="36"/>
          <w:cs/>
        </w:rPr>
        <w:t>วิจัยนโยบายสุขภาพ</w:t>
      </w:r>
      <w:r w:rsidRPr="007A4FCE">
        <w:rPr>
          <w:rFonts w:ascii="TH SarabunPSK" w:hAnsi="TH SarabunPSK" w:cs="TH SarabunPSK"/>
          <w:sz w:val="28"/>
          <w:szCs w:val="36"/>
          <w:cs/>
        </w:rPr>
        <w:t>เล็กๆ</w:t>
      </w:r>
      <w:r w:rsidRPr="007A4FCE">
        <w:rPr>
          <w:rFonts w:ascii="TH SarabunPSK" w:hAnsi="TH SarabunPSK" w:cs="TH SarabunPSK"/>
          <w:sz w:val="28"/>
          <w:szCs w:val="36"/>
        </w:rPr>
        <w:t xml:space="preserve"> </w:t>
      </w:r>
      <w:r w:rsidRPr="007A4FCE">
        <w:rPr>
          <w:rFonts w:ascii="TH SarabunPSK" w:hAnsi="TH SarabunPSK" w:cs="TH SarabunPSK"/>
          <w:sz w:val="28"/>
          <w:szCs w:val="36"/>
          <w:cs/>
        </w:rPr>
        <w:t xml:space="preserve">ที่มีอาจารย์ผู้น้อย ๒ – ๓ คน </w:t>
      </w:r>
      <w:r>
        <w:rPr>
          <w:rFonts w:ascii="TH SarabunPSK" w:hAnsi="TH SarabunPSK" w:cs="TH SarabunPSK" w:hint="cs"/>
          <w:sz w:val="28"/>
          <w:szCs w:val="36"/>
          <w:cs/>
        </w:rPr>
        <w:t>เป็นนักวิจัย</w:t>
      </w:r>
      <w:r w:rsidR="00345F13">
        <w:rPr>
          <w:rFonts w:ascii="TH SarabunPSK" w:hAnsi="TH SarabunPSK" w:cs="TH SarabunPSK" w:hint="cs"/>
          <w:sz w:val="28"/>
          <w:szCs w:val="36"/>
          <w:cs/>
        </w:rPr>
        <w:t xml:space="preserve"> </w:t>
      </w:r>
      <w:r>
        <w:rPr>
          <w:rFonts w:ascii="TH SarabunPSK" w:hAnsi="TH SarabunPSK" w:cs="TH SarabunPSK" w:hint="cs"/>
          <w:sz w:val="28"/>
          <w:szCs w:val="36"/>
          <w:cs/>
        </w:rPr>
        <w:t>เพราะไม่มีพลังพอที่จะฝ่าวัฒนธรรมองค์กร</w:t>
      </w:r>
    </w:p>
    <w:p w:rsidR="007A4FCE" w:rsidRDefault="007A4FCE" w:rsidP="00A963C6">
      <w:pPr>
        <w:pStyle w:val="ListParagraph"/>
        <w:ind w:left="1146" w:firstLine="294"/>
        <w:jc w:val="both"/>
        <w:rPr>
          <w:rFonts w:ascii="TH SarabunPSK" w:hAnsi="TH SarabunPSK" w:cs="TH SarabunPSK"/>
          <w:sz w:val="28"/>
          <w:szCs w:val="36"/>
        </w:rPr>
      </w:pPr>
      <w:r>
        <w:rPr>
          <w:rFonts w:ascii="TH SarabunPSK" w:hAnsi="TH SarabunPSK" w:cs="TH SarabunPSK" w:hint="cs"/>
          <w:sz w:val="28"/>
          <w:szCs w:val="36"/>
          <w:cs/>
        </w:rPr>
        <w:t>ต้องคณะผู้นำของศิริราชทั้งหมดร่วมในกระบวนการพัฒนาผู้นำนโยบายสุขภาพ</w:t>
      </w:r>
    </w:p>
    <w:p w:rsidR="007A4FCE" w:rsidRDefault="007A4FCE" w:rsidP="002B0129">
      <w:pPr>
        <w:pStyle w:val="ListParagraph"/>
        <w:numPr>
          <w:ilvl w:val="0"/>
          <w:numId w:val="1"/>
        </w:numPr>
        <w:ind w:left="426"/>
        <w:jc w:val="both"/>
        <w:rPr>
          <w:rFonts w:ascii="TH SarabunPSK" w:hAnsi="TH SarabunPSK" w:cs="TH SarabunPSK"/>
          <w:sz w:val="28"/>
          <w:szCs w:val="36"/>
        </w:rPr>
      </w:pPr>
      <w:r>
        <w:rPr>
          <w:rFonts w:ascii="TH SarabunPSK" w:hAnsi="TH SarabunPSK" w:cs="TH SarabunPSK" w:hint="cs"/>
          <w:sz w:val="28"/>
          <w:szCs w:val="36"/>
          <w:cs/>
        </w:rPr>
        <w:t>วิธีที่ไม่เสียเวลามากนัก สนุก และก้าวหน้า คือ</w:t>
      </w:r>
      <w:r w:rsidR="00345F13">
        <w:rPr>
          <w:rFonts w:ascii="TH SarabunPSK" w:hAnsi="TH SarabunPSK" w:cs="TH SarabunPSK" w:hint="cs"/>
          <w:sz w:val="28"/>
          <w:szCs w:val="36"/>
          <w:cs/>
        </w:rPr>
        <w:t xml:space="preserve"> </w:t>
      </w:r>
      <w:r>
        <w:rPr>
          <w:rFonts w:ascii="TH SarabunPSK" w:hAnsi="TH SarabunPSK" w:cs="TH SarabunPSK" w:hint="cs"/>
          <w:sz w:val="28"/>
          <w:szCs w:val="36"/>
          <w:cs/>
        </w:rPr>
        <w:t xml:space="preserve">คณะจัด </w:t>
      </w:r>
      <w:r w:rsidRPr="00F532C9">
        <w:rPr>
          <w:rFonts w:ascii="TH SarabunPSK" w:hAnsi="TH SarabunPSK" w:cs="TH SarabunPSK" w:hint="cs"/>
          <w:b/>
          <w:bCs/>
          <w:color w:val="0000CC"/>
          <w:sz w:val="28"/>
          <w:szCs w:val="36"/>
          <w:cs/>
        </w:rPr>
        <w:t>“สัมนาผู้นำนโยบายศิริราช”</w:t>
      </w:r>
      <w:r>
        <w:rPr>
          <w:rFonts w:ascii="TH SarabunPSK" w:hAnsi="TH SarabunPSK" w:cs="TH SarabunPSK" w:hint="cs"/>
          <w:sz w:val="28"/>
          <w:szCs w:val="36"/>
          <w:cs/>
        </w:rPr>
        <w:t xml:space="preserve"> </w:t>
      </w:r>
      <w:r w:rsidRPr="007A4FCE">
        <w:rPr>
          <w:rFonts w:ascii="TH SarabunPSK" w:hAnsi="TH SarabunPSK" w:cs="TH SarabunPSK"/>
          <w:sz w:val="36"/>
          <w:szCs w:val="44"/>
        </w:rPr>
        <w:t>(</w:t>
      </w:r>
      <w:proofErr w:type="spellStart"/>
      <w:r w:rsidRPr="007A4FCE">
        <w:rPr>
          <w:rFonts w:ascii="TH SarabunPSK" w:hAnsi="TH SarabunPSK" w:cs="TH SarabunPSK"/>
          <w:sz w:val="36"/>
          <w:szCs w:val="44"/>
        </w:rPr>
        <w:t>Siriraj</w:t>
      </w:r>
      <w:proofErr w:type="spellEnd"/>
      <w:r w:rsidRPr="007A4FCE">
        <w:rPr>
          <w:rFonts w:ascii="TH SarabunPSK" w:hAnsi="TH SarabunPSK" w:cs="TH SarabunPSK"/>
          <w:sz w:val="36"/>
          <w:szCs w:val="44"/>
        </w:rPr>
        <w:t xml:space="preserve"> Policy Leadership Seminar) </w:t>
      </w:r>
      <w:r>
        <w:rPr>
          <w:rFonts w:ascii="TH SarabunPSK" w:hAnsi="TH SarabunPSK" w:cs="TH SarabunPSK" w:hint="cs"/>
          <w:sz w:val="28"/>
          <w:szCs w:val="36"/>
          <w:cs/>
        </w:rPr>
        <w:t>เดือนละ ๑ ครั้ง ครั้งละประมาณ ๒ ชั่วโมง โดยผู้เข้าร่วมประชุมประกอบด้วย</w:t>
      </w:r>
      <w:r>
        <w:rPr>
          <w:rFonts w:ascii="TH SarabunPSK" w:hAnsi="TH SarabunPSK" w:cs="TH SarabunPSK"/>
          <w:sz w:val="28"/>
          <w:szCs w:val="36"/>
        </w:rPr>
        <w:t xml:space="preserve"> </w:t>
      </w:r>
      <w:r>
        <w:rPr>
          <w:rFonts w:ascii="TH SarabunPSK" w:hAnsi="TH SarabunPSK" w:cs="TH SarabunPSK" w:hint="cs"/>
          <w:sz w:val="28"/>
          <w:szCs w:val="36"/>
          <w:cs/>
        </w:rPr>
        <w:t xml:space="preserve">ทีมบริหารคณะ หัวหน้าภาควิชาการ และอาจารย์บางท่านที่สนใจระบบสุขภาพหรือมีแววผู้นำ รวมประมาณ ๔๕ คน </w:t>
      </w:r>
    </w:p>
    <w:p w:rsidR="00A963C6" w:rsidRDefault="007A4FCE" w:rsidP="00A963C6">
      <w:pPr>
        <w:pStyle w:val="ListParagraph"/>
        <w:numPr>
          <w:ilvl w:val="0"/>
          <w:numId w:val="1"/>
        </w:numPr>
        <w:ind w:left="426"/>
        <w:jc w:val="both"/>
        <w:rPr>
          <w:rFonts w:ascii="TH SarabunPSK" w:hAnsi="TH SarabunPSK" w:cs="TH SarabunPSK"/>
          <w:sz w:val="28"/>
          <w:szCs w:val="36"/>
        </w:rPr>
      </w:pPr>
      <w:r>
        <w:rPr>
          <w:rFonts w:ascii="TH SarabunPSK" w:hAnsi="TH SarabunPSK" w:cs="TH SarabunPSK" w:hint="cs"/>
          <w:sz w:val="28"/>
          <w:szCs w:val="36"/>
          <w:cs/>
        </w:rPr>
        <w:t xml:space="preserve">ปัจจัยนำเข้ามาสู่สัมมนา </w:t>
      </w:r>
      <w:r>
        <w:rPr>
          <w:rFonts w:ascii="TH SarabunPSK" w:hAnsi="TH SarabunPSK" w:cs="TH SarabunPSK"/>
          <w:sz w:val="28"/>
          <w:szCs w:val="36"/>
        </w:rPr>
        <w:t>:</w:t>
      </w:r>
      <w:r>
        <w:rPr>
          <w:rFonts w:ascii="TH SarabunPSK" w:hAnsi="TH SarabunPSK" w:cs="TH SarabunPSK" w:hint="cs"/>
          <w:sz w:val="28"/>
          <w:szCs w:val="36"/>
          <w:cs/>
        </w:rPr>
        <w:t xml:space="preserve"> </w:t>
      </w:r>
    </w:p>
    <w:p w:rsidR="00A963C6" w:rsidRDefault="00AB53EB" w:rsidP="00A963C6">
      <w:pPr>
        <w:pStyle w:val="ListParagraph"/>
        <w:numPr>
          <w:ilvl w:val="1"/>
          <w:numId w:val="6"/>
        </w:numPr>
        <w:jc w:val="both"/>
        <w:rPr>
          <w:rFonts w:ascii="TH SarabunPSK" w:hAnsi="TH SarabunPSK" w:cs="TH SarabunPSK"/>
          <w:sz w:val="28"/>
          <w:szCs w:val="36"/>
        </w:rPr>
      </w:pPr>
      <w:r w:rsidRPr="00A963C6">
        <w:rPr>
          <w:rFonts w:ascii="TH SarabunPSK" w:hAnsi="TH SarabunPSK" w:cs="TH SarabunPSK" w:hint="cs"/>
          <w:sz w:val="28"/>
          <w:szCs w:val="36"/>
          <w:cs/>
        </w:rPr>
        <w:t xml:space="preserve">ประเด็นนโยบายสุขภาพจาก </w:t>
      </w:r>
      <w:r w:rsidRPr="00A963C6">
        <w:rPr>
          <w:rFonts w:ascii="TH SarabunPSK" w:hAnsi="TH SarabunPSK" w:cs="TH SarabunPSK"/>
          <w:sz w:val="36"/>
          <w:szCs w:val="44"/>
        </w:rPr>
        <w:t xml:space="preserve">Prince </w:t>
      </w:r>
      <w:proofErr w:type="spellStart"/>
      <w:r w:rsidRPr="00A963C6">
        <w:rPr>
          <w:rFonts w:ascii="TH SarabunPSK" w:hAnsi="TH SarabunPSK" w:cs="TH SarabunPSK"/>
          <w:sz w:val="36"/>
          <w:szCs w:val="44"/>
        </w:rPr>
        <w:t>Mahidol</w:t>
      </w:r>
      <w:proofErr w:type="spellEnd"/>
      <w:r w:rsidRPr="00A963C6">
        <w:rPr>
          <w:rFonts w:ascii="TH SarabunPSK" w:hAnsi="TH SarabunPSK" w:cs="TH SarabunPSK"/>
          <w:sz w:val="36"/>
          <w:szCs w:val="44"/>
        </w:rPr>
        <w:t xml:space="preserve"> Award Conference </w:t>
      </w:r>
      <w:r w:rsidRPr="00A963C6">
        <w:rPr>
          <w:rFonts w:ascii="TH SarabunPSK" w:hAnsi="TH SarabunPSK" w:cs="TH SarabunPSK" w:hint="cs"/>
          <w:sz w:val="28"/>
          <w:szCs w:val="36"/>
          <w:cs/>
        </w:rPr>
        <w:t>ย้อนหลังไปทุกปี</w:t>
      </w:r>
    </w:p>
    <w:p w:rsidR="00345F13" w:rsidRDefault="00345F13" w:rsidP="00A963C6">
      <w:pPr>
        <w:pStyle w:val="ListParagraph"/>
        <w:numPr>
          <w:ilvl w:val="1"/>
          <w:numId w:val="6"/>
        </w:numPr>
        <w:jc w:val="both"/>
        <w:rPr>
          <w:rFonts w:ascii="TH SarabunPSK" w:hAnsi="TH SarabunPSK" w:cs="TH SarabunPSK" w:hint="cs"/>
          <w:sz w:val="28"/>
          <w:szCs w:val="36"/>
        </w:rPr>
      </w:pPr>
      <w:r>
        <w:rPr>
          <w:rFonts w:ascii="TH SarabunPSK" w:hAnsi="TH SarabunPSK" w:cs="TH SarabunPSK" w:hint="cs"/>
          <w:sz w:val="28"/>
          <w:szCs w:val="36"/>
          <w:cs/>
        </w:rPr>
        <w:t xml:space="preserve">มติสมัชชาสุขภาพแห่งชาติทั้งหมด และมติจากสมัชชาสุขภาพโลก </w:t>
      </w:r>
      <w:r>
        <w:rPr>
          <w:rFonts w:ascii="TH SarabunPSK" w:hAnsi="TH SarabunPSK" w:cs="TH SarabunPSK"/>
          <w:sz w:val="28"/>
          <w:szCs w:val="36"/>
        </w:rPr>
        <w:t>(World Health Assembly)</w:t>
      </w:r>
    </w:p>
    <w:p w:rsidR="00A963C6" w:rsidRDefault="00A50D46" w:rsidP="00A963C6">
      <w:pPr>
        <w:pStyle w:val="ListParagraph"/>
        <w:numPr>
          <w:ilvl w:val="1"/>
          <w:numId w:val="6"/>
        </w:numPr>
        <w:jc w:val="both"/>
        <w:rPr>
          <w:rFonts w:ascii="TH SarabunPSK" w:hAnsi="TH SarabunPSK" w:cs="TH SarabunPSK"/>
          <w:sz w:val="28"/>
          <w:szCs w:val="36"/>
        </w:rPr>
      </w:pPr>
      <w:r w:rsidRPr="00A963C6">
        <w:rPr>
          <w:rFonts w:ascii="TH SarabunPSK" w:hAnsi="TH SarabunPSK" w:cs="TH SarabunPSK" w:hint="cs"/>
          <w:sz w:val="28"/>
          <w:szCs w:val="36"/>
          <w:cs/>
        </w:rPr>
        <w:t xml:space="preserve">คณะแพทยศาสตร์ศิริราชพยาบาล ควรมีแผนงานสนับสนุนโรงพยาบาลชุมชน ซึ่งมีประมาณ ๑๐ แห่ง ใน ๑ จังหวัด </w:t>
      </w:r>
      <w:r w:rsidR="00C93A83" w:rsidRPr="00A963C6">
        <w:rPr>
          <w:rFonts w:ascii="TH SarabunPSK" w:hAnsi="TH SarabunPSK" w:cs="TH SarabunPSK" w:hint="cs"/>
          <w:sz w:val="28"/>
          <w:szCs w:val="36"/>
          <w:cs/>
        </w:rPr>
        <w:t>สัมมนาสมาชิกทุกท่านมีส่วนร่วมในแผนงานนี้ จะทำให้เกิดประเด็นนโยบายมาสู่การสัมมนาผู้นำนโยบาย</w:t>
      </w:r>
    </w:p>
    <w:p w:rsidR="00A963C6" w:rsidRDefault="00C93A83" w:rsidP="00A963C6">
      <w:pPr>
        <w:pStyle w:val="ListParagraph"/>
        <w:numPr>
          <w:ilvl w:val="1"/>
          <w:numId w:val="6"/>
        </w:numPr>
        <w:jc w:val="both"/>
        <w:rPr>
          <w:rFonts w:ascii="TH SarabunPSK" w:hAnsi="TH SarabunPSK" w:cs="TH SarabunPSK"/>
          <w:sz w:val="28"/>
          <w:szCs w:val="36"/>
        </w:rPr>
      </w:pPr>
      <w:r w:rsidRPr="00A963C6">
        <w:rPr>
          <w:rFonts w:ascii="TH SarabunPSK" w:hAnsi="TH SarabunPSK" w:cs="TH SarabunPSK" w:hint="cs"/>
          <w:sz w:val="28"/>
          <w:szCs w:val="36"/>
          <w:cs/>
        </w:rPr>
        <w:t>ควรมีการจ่ายการบ้านประเด็นนโยบายให้แก่สัมนาสมาชิกทุกท่านไปศึกษาค้นคว้า และนำ</w:t>
      </w:r>
      <w:r w:rsidR="00345F13">
        <w:rPr>
          <w:rFonts w:ascii="TH SarabunPSK" w:hAnsi="TH SarabunPSK" w:cs="TH SarabunPSK" w:hint="cs"/>
          <w:sz w:val="28"/>
          <w:szCs w:val="36"/>
          <w:cs/>
        </w:rPr>
        <w:t>มา</w:t>
      </w:r>
      <w:r w:rsidRPr="00A963C6">
        <w:rPr>
          <w:rFonts w:ascii="TH SarabunPSK" w:hAnsi="TH SarabunPSK" w:cs="TH SarabunPSK" w:hint="cs"/>
          <w:sz w:val="28"/>
          <w:szCs w:val="36"/>
          <w:cs/>
        </w:rPr>
        <w:t>เสนอในที่ประชุม</w:t>
      </w:r>
    </w:p>
    <w:p w:rsidR="00C93A83" w:rsidRPr="00A963C6" w:rsidRDefault="00C93A83" w:rsidP="00345F13">
      <w:pPr>
        <w:pStyle w:val="ListParagraph"/>
        <w:numPr>
          <w:ilvl w:val="1"/>
          <w:numId w:val="6"/>
        </w:numPr>
        <w:jc w:val="thaiDistribute"/>
        <w:rPr>
          <w:rFonts w:ascii="TH SarabunPSK" w:hAnsi="TH SarabunPSK" w:cs="TH SarabunPSK"/>
          <w:sz w:val="28"/>
          <w:szCs w:val="36"/>
        </w:rPr>
      </w:pPr>
      <w:r w:rsidRPr="00A963C6">
        <w:rPr>
          <w:rFonts w:ascii="TH SarabunPSK" w:hAnsi="TH SarabunPSK" w:cs="TH SarabunPSK" w:hint="cs"/>
          <w:sz w:val="28"/>
          <w:szCs w:val="36"/>
          <w:cs/>
        </w:rPr>
        <w:lastRenderedPageBreak/>
        <w:t xml:space="preserve">หน่วยวิจัยนโยบายสุขภาพของคณะ นำเสนอคำถามการวิจัยหรือผลการวิจัยของหน่วย สู่ที่ประชุมสัมมนาผู้นำนโยบาย คณะผู้นำของศิริราชจะกลายเป็นผู้สนับสนุนหน่วยวิจัยนโยบายสุขภาพของศิริราชไปโดยปริยาย เป็นการเพิ่มพลัง </w:t>
      </w:r>
      <w:r w:rsidRPr="00A963C6">
        <w:rPr>
          <w:rFonts w:ascii="TH SarabunPSK" w:hAnsi="TH SarabunPSK" w:cs="TH SarabunPSK"/>
          <w:sz w:val="28"/>
          <w:szCs w:val="36"/>
        </w:rPr>
        <w:t>(Empower) .</w:t>
      </w:r>
      <w:r w:rsidRPr="00A963C6">
        <w:rPr>
          <w:rFonts w:ascii="TH SarabunPSK" w:hAnsi="TH SarabunPSK" w:cs="TH SarabunPSK" w:hint="cs"/>
          <w:sz w:val="28"/>
          <w:szCs w:val="36"/>
          <w:cs/>
        </w:rPr>
        <w:t>ให้หน่วย ทำ</w:t>
      </w:r>
      <w:r w:rsidR="00345F13">
        <w:rPr>
          <w:rFonts w:ascii="TH SarabunPSK" w:hAnsi="TH SarabunPSK" w:cs="TH SarabunPSK" w:hint="cs"/>
          <w:sz w:val="28"/>
          <w:szCs w:val="36"/>
          <w:cs/>
        </w:rPr>
        <w:t>ให้</w:t>
      </w:r>
      <w:r w:rsidRPr="00A963C6">
        <w:rPr>
          <w:rFonts w:ascii="TH SarabunPSK" w:hAnsi="TH SarabunPSK" w:cs="TH SarabunPSK" w:hint="cs"/>
          <w:sz w:val="28"/>
          <w:szCs w:val="36"/>
          <w:cs/>
        </w:rPr>
        <w:t>สิ่งที่เป็นไปไม่ได้เป็นไปได้</w:t>
      </w:r>
    </w:p>
    <w:p w:rsidR="00C93A83" w:rsidRPr="00C93A83" w:rsidRDefault="00C93A83" w:rsidP="002B0129">
      <w:pPr>
        <w:pStyle w:val="ListParagraph"/>
        <w:ind w:left="426"/>
        <w:jc w:val="both"/>
        <w:rPr>
          <w:rFonts w:ascii="TH SarabunPSK" w:hAnsi="TH SarabunPSK" w:cs="TH SarabunPSK"/>
          <w:sz w:val="28"/>
          <w:szCs w:val="36"/>
          <w:cs/>
        </w:rPr>
      </w:pPr>
    </w:p>
    <w:p w:rsidR="007E700B" w:rsidRDefault="00345F13" w:rsidP="002B0129">
      <w:pPr>
        <w:pStyle w:val="ListParagraph"/>
        <w:numPr>
          <w:ilvl w:val="0"/>
          <w:numId w:val="1"/>
        </w:numPr>
        <w:ind w:left="426" w:hanging="426"/>
        <w:jc w:val="both"/>
        <w:rPr>
          <w:rFonts w:ascii="TH SarabunPSK" w:hAnsi="TH SarabunPSK" w:cs="TH SarabunPSK"/>
          <w:sz w:val="28"/>
          <w:szCs w:val="36"/>
        </w:rPr>
      </w:pPr>
      <w:r>
        <w:rPr>
          <w:rFonts w:ascii="TH SarabunPSK" w:hAnsi="TH SarabunPSK" w:cs="TH SarabunPSK" w:hint="cs"/>
          <w:sz w:val="28"/>
          <w:szCs w:val="36"/>
          <w:cs/>
        </w:rPr>
        <w:t>เมื่อดำเนินไปตาม ๕</w:t>
      </w:r>
      <w:r w:rsidR="00C93A83">
        <w:rPr>
          <w:rFonts w:ascii="TH SarabunPSK" w:hAnsi="TH SarabunPSK" w:cs="TH SarabunPSK" w:hint="cs"/>
          <w:sz w:val="28"/>
          <w:szCs w:val="36"/>
          <w:cs/>
        </w:rPr>
        <w:t xml:space="preserve"> ข้อข้างต้น </w:t>
      </w:r>
      <w:r w:rsidR="00323E30">
        <w:rPr>
          <w:rFonts w:ascii="TH SarabunPSK" w:hAnsi="TH SarabunPSK" w:cs="TH SarabunPSK" w:hint="cs"/>
          <w:sz w:val="28"/>
          <w:szCs w:val="36"/>
          <w:cs/>
        </w:rPr>
        <w:t>คณะผู้นำของศิริราชจะเกิดสภาวะผู้นำทางนโยบายโดยรวดเร็ว และเป็นก้อนโต ศิริราชสามารถสื่อสาร</w:t>
      </w:r>
      <w:r w:rsidR="00B02D73">
        <w:rPr>
          <w:rFonts w:ascii="TH SarabunPSK" w:hAnsi="TH SarabunPSK" w:cs="TH SarabunPSK" w:hint="cs"/>
          <w:sz w:val="28"/>
          <w:szCs w:val="36"/>
          <w:cs/>
        </w:rPr>
        <w:t>ประเด็นทางนโยบายไปสู่นักวิชาการ ผู้กำหนดนโยบาย ผู้ปฏิบัติและสาธารณ</w:t>
      </w:r>
      <w:r>
        <w:rPr>
          <w:rFonts w:ascii="TH SarabunPSK" w:hAnsi="TH SarabunPSK" w:cs="TH SarabunPSK" w:hint="cs"/>
          <w:sz w:val="28"/>
          <w:szCs w:val="36"/>
          <w:cs/>
        </w:rPr>
        <w:t>ะ</w:t>
      </w:r>
      <w:r w:rsidR="00B02D73">
        <w:rPr>
          <w:rFonts w:ascii="TH SarabunPSK" w:hAnsi="TH SarabunPSK" w:cs="TH SarabunPSK" w:hint="cs"/>
          <w:sz w:val="28"/>
          <w:szCs w:val="36"/>
          <w:cs/>
        </w:rPr>
        <w:t>อย่างกว้างขวาง รวมทั้งสามารถจัดเวทีพัฒนานโยบายสุขภาพบ่อยเท่าที่เหมาะสม</w:t>
      </w:r>
    </w:p>
    <w:p w:rsidR="00B02D73" w:rsidRDefault="00B02D73" w:rsidP="002B0129">
      <w:pPr>
        <w:pStyle w:val="ListParagraph"/>
        <w:numPr>
          <w:ilvl w:val="0"/>
          <w:numId w:val="1"/>
        </w:numPr>
        <w:ind w:left="426" w:hanging="426"/>
        <w:jc w:val="both"/>
        <w:rPr>
          <w:rFonts w:ascii="TH SarabunPSK" w:hAnsi="TH SarabunPSK" w:cs="TH SarabunPSK"/>
          <w:sz w:val="28"/>
          <w:szCs w:val="36"/>
        </w:rPr>
      </w:pPr>
      <w:r>
        <w:rPr>
          <w:rFonts w:ascii="TH SarabunPSK" w:hAnsi="TH SarabunPSK" w:cs="TH SarabunPSK" w:hint="cs"/>
          <w:sz w:val="28"/>
          <w:szCs w:val="36"/>
          <w:cs/>
        </w:rPr>
        <w:t xml:space="preserve">เมื่อศิริราชสร้างผู้เชี่ยวชาญนโยบายสุขภาพขึ้นมาหลายคน จะมีกำลังคนไปจัดการวิชาการในมูลนิธิรางวัลสมเด้จเจ้าฟ้ามหิดล และ </w:t>
      </w:r>
      <w:r w:rsidRPr="002F5C7A">
        <w:rPr>
          <w:rFonts w:ascii="TH SarabunPSK" w:hAnsi="TH SarabunPSK" w:cs="TH SarabunPSK"/>
          <w:sz w:val="36"/>
          <w:szCs w:val="44"/>
        </w:rPr>
        <w:t xml:space="preserve">Prince </w:t>
      </w:r>
      <w:proofErr w:type="spellStart"/>
      <w:r w:rsidRPr="002F5C7A">
        <w:rPr>
          <w:rFonts w:ascii="TH SarabunPSK" w:hAnsi="TH SarabunPSK" w:cs="TH SarabunPSK"/>
          <w:sz w:val="36"/>
          <w:szCs w:val="44"/>
        </w:rPr>
        <w:t>Mahidol</w:t>
      </w:r>
      <w:proofErr w:type="spellEnd"/>
      <w:r w:rsidRPr="002F5C7A">
        <w:rPr>
          <w:rFonts w:ascii="TH SarabunPSK" w:hAnsi="TH SarabunPSK" w:cs="TH SarabunPSK"/>
          <w:sz w:val="36"/>
          <w:szCs w:val="44"/>
        </w:rPr>
        <w:t xml:space="preserve"> Award Conference</w:t>
      </w:r>
      <w:r>
        <w:rPr>
          <w:rFonts w:ascii="TH SarabunPSK" w:hAnsi="TH SarabunPSK" w:cs="TH SarabunPSK"/>
          <w:sz w:val="28"/>
          <w:szCs w:val="36"/>
        </w:rPr>
        <w:t xml:space="preserve"> </w:t>
      </w:r>
      <w:r>
        <w:rPr>
          <w:rFonts w:ascii="TH SarabunPSK" w:hAnsi="TH SarabunPSK" w:cs="TH SarabunPSK" w:hint="cs"/>
          <w:sz w:val="28"/>
          <w:szCs w:val="36"/>
          <w:cs/>
        </w:rPr>
        <w:t>แทนคนเก่าๆ ซึ่งชราภาพลง เพื่อธำรงไว้ซึ่งงานคุณภาพระดับโลก คณะแพทยศาสตร์ศิริราชพยาบาลก็เป็นต้นคิดเรื่อง รางวัลสมเด็จเจ้าฟ้ามหิดล ซึ่งประสบความสำเร็จสูงในระดับโลกอย่างน่าภาคภูมิใจ</w:t>
      </w:r>
    </w:p>
    <w:p w:rsidR="00B02D73" w:rsidRDefault="00B02D73" w:rsidP="002B0129">
      <w:pPr>
        <w:pStyle w:val="ListParagraph"/>
        <w:numPr>
          <w:ilvl w:val="0"/>
          <w:numId w:val="1"/>
        </w:numPr>
        <w:ind w:left="426" w:hanging="426"/>
        <w:jc w:val="both"/>
        <w:rPr>
          <w:rFonts w:ascii="TH SarabunPSK" w:hAnsi="TH SarabunPSK" w:cs="TH SarabunPSK"/>
          <w:sz w:val="28"/>
          <w:szCs w:val="36"/>
        </w:rPr>
      </w:pPr>
      <w:r>
        <w:rPr>
          <w:rFonts w:ascii="TH SarabunPSK" w:hAnsi="TH SarabunPSK" w:cs="TH SarabunPSK" w:hint="cs"/>
          <w:sz w:val="28"/>
          <w:szCs w:val="36"/>
          <w:cs/>
        </w:rPr>
        <w:t>โดยที่ที่ปรึกษาทั้งหมดที่มาร่วมประชุมในวันที่ ๒ กรกฎาคม ๒๕๖๑ คือ วิจารณ์ พานิช สุวิทย์ วิบุลผลประเสริฐ สมศักดิ์ ชุณหรัศมิ์ ประเวศ วะสี เป็นกรรมการมูลนิธิสาธารณสุขแห่งชาติ ในการจัดเวที</w:t>
      </w:r>
      <w:r w:rsidR="00294308">
        <w:rPr>
          <w:rFonts w:ascii="TH SarabunPSK" w:hAnsi="TH SarabunPSK" w:cs="TH SarabunPSK" w:hint="cs"/>
          <w:sz w:val="28"/>
          <w:szCs w:val="36"/>
          <w:cs/>
        </w:rPr>
        <w:t xml:space="preserve"> </w:t>
      </w:r>
      <w:r w:rsidR="00294308" w:rsidRPr="002F5C7A">
        <w:rPr>
          <w:rFonts w:ascii="TH SarabunPSK" w:hAnsi="TH SarabunPSK" w:cs="TH SarabunPSK" w:hint="cs"/>
          <w:b/>
          <w:bCs/>
          <w:color w:val="0000CC"/>
          <w:sz w:val="28"/>
          <w:szCs w:val="36"/>
          <w:cs/>
        </w:rPr>
        <w:t>“สัมมนาผู้นำนโยบายศิริราช”</w:t>
      </w:r>
      <w:r w:rsidR="00294308">
        <w:rPr>
          <w:rFonts w:ascii="TH SarabunPSK" w:hAnsi="TH SarabunPSK" w:cs="TH SarabunPSK" w:hint="cs"/>
          <w:sz w:val="28"/>
          <w:szCs w:val="36"/>
          <w:cs/>
        </w:rPr>
        <w:t xml:space="preserve"> ดังกล่าวในข้อ ๔ ข้างต้น อาจเป็นความร่วมมือระหว่างคณะแพทยศาสตร์ศิริราชพยาบาล</w:t>
      </w:r>
      <w:r w:rsidR="00C923B5">
        <w:rPr>
          <w:rFonts w:ascii="TH SarabunPSK" w:hAnsi="TH SarabunPSK" w:cs="TH SarabunPSK" w:hint="cs"/>
          <w:sz w:val="28"/>
          <w:szCs w:val="36"/>
          <w:cs/>
        </w:rPr>
        <w:t xml:space="preserve"> กับมูลนิธิสาธารณสุขแห่งชาติก็ได้</w:t>
      </w:r>
    </w:p>
    <w:p w:rsidR="00C923B5" w:rsidRDefault="00C923B5" w:rsidP="00C923B5">
      <w:pPr>
        <w:rPr>
          <w:rFonts w:ascii="TH SarabunPSK" w:hAnsi="TH SarabunPSK" w:cs="TH SarabunPSK"/>
          <w:sz w:val="28"/>
          <w:szCs w:val="36"/>
        </w:rPr>
      </w:pPr>
    </w:p>
    <w:p w:rsidR="00C923B5" w:rsidRPr="00C923B5" w:rsidRDefault="00C923B5" w:rsidP="00C923B5">
      <w:pPr>
        <w:jc w:val="center"/>
        <w:rPr>
          <w:rFonts w:ascii="TH SarabunPSK" w:hAnsi="TH SarabunPSK" w:cs="TH SarabunPSK"/>
          <w:sz w:val="28"/>
          <w:szCs w:val="36"/>
        </w:rPr>
      </w:pPr>
      <w:r>
        <w:rPr>
          <w:rFonts w:ascii="TH SarabunPSK" w:hAnsi="TH SarabunPSK" w:cs="TH SarabunPSK"/>
          <w:sz w:val="28"/>
          <w:szCs w:val="36"/>
        </w:rPr>
        <w:t>____________________________________________________</w:t>
      </w:r>
    </w:p>
    <w:p w:rsidR="007E700B" w:rsidRPr="007A4FCE" w:rsidRDefault="007E700B" w:rsidP="007E700B">
      <w:pPr>
        <w:rPr>
          <w:rFonts w:ascii="TH SarabunPSK" w:hAnsi="TH SarabunPSK" w:cs="TH SarabunPSK"/>
          <w:sz w:val="28"/>
          <w:szCs w:val="36"/>
        </w:rPr>
      </w:pPr>
    </w:p>
    <w:sectPr w:rsidR="007E700B" w:rsidRPr="007A4FCE" w:rsidSect="00AE1FA1">
      <w:footerReference w:type="default" r:id="rId7"/>
      <w:pgSz w:w="11906" w:h="16838"/>
      <w:pgMar w:top="1440" w:right="1274" w:bottom="1440" w:left="1440" w:header="708" w:footer="708" w:gutter="0"/>
      <w:pgNumType w:fmt="thaiNumbers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5F13" w:rsidRDefault="00345F13" w:rsidP="002B0129">
      <w:pPr>
        <w:spacing w:after="0" w:line="240" w:lineRule="auto"/>
      </w:pPr>
      <w:r>
        <w:separator/>
      </w:r>
    </w:p>
  </w:endnote>
  <w:endnote w:type="continuationSeparator" w:id="1">
    <w:p w:rsidR="00345F13" w:rsidRDefault="00345F13" w:rsidP="002B01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37534782"/>
      <w:docPartObj>
        <w:docPartGallery w:val="Page Numbers (Bottom of Page)"/>
        <w:docPartUnique/>
      </w:docPartObj>
    </w:sdtPr>
    <w:sdtEndPr>
      <w:rPr>
        <w:sz w:val="28"/>
      </w:rPr>
    </w:sdtEndPr>
    <w:sdtContent>
      <w:p w:rsidR="00345F13" w:rsidRPr="002B0129" w:rsidRDefault="00345F13" w:rsidP="002B0129">
        <w:pPr>
          <w:pStyle w:val="Footer"/>
          <w:jc w:val="right"/>
          <w:rPr>
            <w:sz w:val="28"/>
          </w:rPr>
        </w:pPr>
        <w:r w:rsidRPr="002B0129">
          <w:rPr>
            <w:rFonts w:ascii="TH SarabunPSK" w:hAnsi="TH SarabunPSK" w:cs="TH SarabunPSK"/>
            <w:sz w:val="28"/>
          </w:rPr>
          <w:fldChar w:fldCharType="begin"/>
        </w:r>
        <w:r w:rsidRPr="002B0129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2B0129">
          <w:rPr>
            <w:rFonts w:ascii="TH SarabunPSK" w:hAnsi="TH SarabunPSK" w:cs="TH SarabunPSK"/>
            <w:sz w:val="28"/>
          </w:rPr>
          <w:fldChar w:fldCharType="separate"/>
        </w:r>
        <w:r w:rsidR="00F532C9">
          <w:rPr>
            <w:rFonts w:ascii="TH SarabunPSK" w:hAnsi="TH SarabunPSK" w:cs="TH SarabunPSK"/>
            <w:noProof/>
            <w:sz w:val="28"/>
            <w:cs/>
          </w:rPr>
          <w:t>๑</w:t>
        </w:r>
        <w:r w:rsidRPr="002B0129">
          <w:rPr>
            <w:rFonts w:ascii="TH SarabunPSK" w:hAnsi="TH SarabunPSK" w:cs="TH SarabunPSK"/>
            <w:sz w:val="28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5F13" w:rsidRDefault="00345F13" w:rsidP="002B0129">
      <w:pPr>
        <w:spacing w:after="0" w:line="240" w:lineRule="auto"/>
      </w:pPr>
      <w:r>
        <w:separator/>
      </w:r>
    </w:p>
  </w:footnote>
  <w:footnote w:type="continuationSeparator" w:id="1">
    <w:p w:rsidR="00345F13" w:rsidRDefault="00345F13" w:rsidP="002B01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7193E"/>
    <w:multiLevelType w:val="multilevel"/>
    <w:tmpl w:val="0409001F"/>
    <w:styleLink w:val="Style1"/>
    <w:lvl w:ilvl="0">
      <w:start w:val="5"/>
      <w:numFmt w:val="thaiNumbers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5A24B0E"/>
    <w:multiLevelType w:val="multilevel"/>
    <w:tmpl w:val="0409001F"/>
    <w:numStyleLink w:val="Style1"/>
  </w:abstractNum>
  <w:abstractNum w:abstractNumId="2">
    <w:nsid w:val="17C51400"/>
    <w:multiLevelType w:val="multilevel"/>
    <w:tmpl w:val="CA3E4ECC"/>
    <w:lvl w:ilvl="0">
      <w:start w:val="5"/>
      <w:numFmt w:val="thaiNumbers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thaiNumbers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thaiNumbers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317520B2"/>
    <w:multiLevelType w:val="multilevel"/>
    <w:tmpl w:val="0409001F"/>
    <w:numStyleLink w:val="Style1"/>
  </w:abstractNum>
  <w:abstractNum w:abstractNumId="4">
    <w:nsid w:val="43CC1FE6"/>
    <w:multiLevelType w:val="multilevel"/>
    <w:tmpl w:val="9DAC76B4"/>
    <w:lvl w:ilvl="0">
      <w:start w:val="5"/>
      <w:numFmt w:val="thaiNumbers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791611F6"/>
    <w:multiLevelType w:val="hybridMultilevel"/>
    <w:tmpl w:val="E58CB1A0"/>
    <w:lvl w:ilvl="0" w:tplc="155A8E9E">
      <w:start w:val="1"/>
      <w:numFmt w:val="thaiNumbers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A233BE"/>
    <w:rsid w:val="0000073C"/>
    <w:rsid w:val="00001450"/>
    <w:rsid w:val="0000261A"/>
    <w:rsid w:val="00002934"/>
    <w:rsid w:val="000042AB"/>
    <w:rsid w:val="00005167"/>
    <w:rsid w:val="00005DAB"/>
    <w:rsid w:val="000068A7"/>
    <w:rsid w:val="00006F6A"/>
    <w:rsid w:val="000071B1"/>
    <w:rsid w:val="00011A73"/>
    <w:rsid w:val="0001210E"/>
    <w:rsid w:val="00013BB6"/>
    <w:rsid w:val="00014F5E"/>
    <w:rsid w:val="0002055C"/>
    <w:rsid w:val="00022B20"/>
    <w:rsid w:val="00022C7A"/>
    <w:rsid w:val="00022E5C"/>
    <w:rsid w:val="000232B3"/>
    <w:rsid w:val="00024ECB"/>
    <w:rsid w:val="00024F1B"/>
    <w:rsid w:val="00025288"/>
    <w:rsid w:val="0002710C"/>
    <w:rsid w:val="00030BC7"/>
    <w:rsid w:val="000313C3"/>
    <w:rsid w:val="00033013"/>
    <w:rsid w:val="00034432"/>
    <w:rsid w:val="00035211"/>
    <w:rsid w:val="00035B41"/>
    <w:rsid w:val="00036E43"/>
    <w:rsid w:val="00042A54"/>
    <w:rsid w:val="00042A59"/>
    <w:rsid w:val="00042D54"/>
    <w:rsid w:val="000437AC"/>
    <w:rsid w:val="00047039"/>
    <w:rsid w:val="00047434"/>
    <w:rsid w:val="00047A4E"/>
    <w:rsid w:val="0005019C"/>
    <w:rsid w:val="00050638"/>
    <w:rsid w:val="000507EA"/>
    <w:rsid w:val="00052B31"/>
    <w:rsid w:val="00052E7A"/>
    <w:rsid w:val="00060AD7"/>
    <w:rsid w:val="0006291F"/>
    <w:rsid w:val="00063316"/>
    <w:rsid w:val="0006426D"/>
    <w:rsid w:val="00070219"/>
    <w:rsid w:val="000743C0"/>
    <w:rsid w:val="000767BB"/>
    <w:rsid w:val="00080B6C"/>
    <w:rsid w:val="000816EF"/>
    <w:rsid w:val="000829EE"/>
    <w:rsid w:val="000841E0"/>
    <w:rsid w:val="00085387"/>
    <w:rsid w:val="000865B1"/>
    <w:rsid w:val="00091E10"/>
    <w:rsid w:val="00093FD7"/>
    <w:rsid w:val="00094486"/>
    <w:rsid w:val="00094DF3"/>
    <w:rsid w:val="0009654C"/>
    <w:rsid w:val="00096CC0"/>
    <w:rsid w:val="00096F03"/>
    <w:rsid w:val="000A4DDA"/>
    <w:rsid w:val="000A4FBD"/>
    <w:rsid w:val="000A55C0"/>
    <w:rsid w:val="000A5C41"/>
    <w:rsid w:val="000A6358"/>
    <w:rsid w:val="000A65A6"/>
    <w:rsid w:val="000A6CD2"/>
    <w:rsid w:val="000B0060"/>
    <w:rsid w:val="000B1FFA"/>
    <w:rsid w:val="000B23E7"/>
    <w:rsid w:val="000B2DFC"/>
    <w:rsid w:val="000B5F6D"/>
    <w:rsid w:val="000C0D66"/>
    <w:rsid w:val="000C18B4"/>
    <w:rsid w:val="000C2FC1"/>
    <w:rsid w:val="000C32BC"/>
    <w:rsid w:val="000C3B16"/>
    <w:rsid w:val="000C5209"/>
    <w:rsid w:val="000D57E3"/>
    <w:rsid w:val="000D6724"/>
    <w:rsid w:val="000D6B3B"/>
    <w:rsid w:val="000E0E95"/>
    <w:rsid w:val="000E1195"/>
    <w:rsid w:val="000E3B49"/>
    <w:rsid w:val="000E3C7C"/>
    <w:rsid w:val="000E4144"/>
    <w:rsid w:val="000E4856"/>
    <w:rsid w:val="000E49E3"/>
    <w:rsid w:val="000E6734"/>
    <w:rsid w:val="000E7B9A"/>
    <w:rsid w:val="000E7D19"/>
    <w:rsid w:val="000F1FB1"/>
    <w:rsid w:val="000F3579"/>
    <w:rsid w:val="000F5B3D"/>
    <w:rsid w:val="000F6AF6"/>
    <w:rsid w:val="000F790D"/>
    <w:rsid w:val="000F7FA7"/>
    <w:rsid w:val="0010287B"/>
    <w:rsid w:val="00102E60"/>
    <w:rsid w:val="0010489B"/>
    <w:rsid w:val="00105283"/>
    <w:rsid w:val="001067A4"/>
    <w:rsid w:val="00107F5C"/>
    <w:rsid w:val="0011042E"/>
    <w:rsid w:val="001131CB"/>
    <w:rsid w:val="00117354"/>
    <w:rsid w:val="001174D9"/>
    <w:rsid w:val="001214E3"/>
    <w:rsid w:val="0012188C"/>
    <w:rsid w:val="00123DFF"/>
    <w:rsid w:val="00123ED6"/>
    <w:rsid w:val="00125E82"/>
    <w:rsid w:val="00126A50"/>
    <w:rsid w:val="001275CB"/>
    <w:rsid w:val="00127C1D"/>
    <w:rsid w:val="001313F0"/>
    <w:rsid w:val="00131A46"/>
    <w:rsid w:val="00131E68"/>
    <w:rsid w:val="001323EA"/>
    <w:rsid w:val="001330E8"/>
    <w:rsid w:val="00133594"/>
    <w:rsid w:val="001336BC"/>
    <w:rsid w:val="00133A11"/>
    <w:rsid w:val="00134B61"/>
    <w:rsid w:val="00134CA0"/>
    <w:rsid w:val="00135ECB"/>
    <w:rsid w:val="00136819"/>
    <w:rsid w:val="00140A30"/>
    <w:rsid w:val="001431C0"/>
    <w:rsid w:val="00145450"/>
    <w:rsid w:val="001463A0"/>
    <w:rsid w:val="0014709E"/>
    <w:rsid w:val="00150359"/>
    <w:rsid w:val="001512EA"/>
    <w:rsid w:val="001540A1"/>
    <w:rsid w:val="00154C8A"/>
    <w:rsid w:val="00155017"/>
    <w:rsid w:val="00155FC0"/>
    <w:rsid w:val="00156CFA"/>
    <w:rsid w:val="00157A7A"/>
    <w:rsid w:val="0016074B"/>
    <w:rsid w:val="00160D3B"/>
    <w:rsid w:val="00161080"/>
    <w:rsid w:val="001615A2"/>
    <w:rsid w:val="00162613"/>
    <w:rsid w:val="0016448F"/>
    <w:rsid w:val="0016451B"/>
    <w:rsid w:val="00164AEB"/>
    <w:rsid w:val="001652AD"/>
    <w:rsid w:val="00167FFD"/>
    <w:rsid w:val="00171113"/>
    <w:rsid w:val="00173127"/>
    <w:rsid w:val="00173FD8"/>
    <w:rsid w:val="00175C40"/>
    <w:rsid w:val="00176D74"/>
    <w:rsid w:val="00183041"/>
    <w:rsid w:val="00186209"/>
    <w:rsid w:val="00186F9C"/>
    <w:rsid w:val="001875EC"/>
    <w:rsid w:val="00191164"/>
    <w:rsid w:val="0019146D"/>
    <w:rsid w:val="00192946"/>
    <w:rsid w:val="00192999"/>
    <w:rsid w:val="00194604"/>
    <w:rsid w:val="001963C8"/>
    <w:rsid w:val="001A096D"/>
    <w:rsid w:val="001A4CA4"/>
    <w:rsid w:val="001A5399"/>
    <w:rsid w:val="001A5B70"/>
    <w:rsid w:val="001B0A87"/>
    <w:rsid w:val="001B0FF5"/>
    <w:rsid w:val="001B1458"/>
    <w:rsid w:val="001B4BCC"/>
    <w:rsid w:val="001B5915"/>
    <w:rsid w:val="001B6331"/>
    <w:rsid w:val="001B79C5"/>
    <w:rsid w:val="001C0BD9"/>
    <w:rsid w:val="001C29A2"/>
    <w:rsid w:val="001C3274"/>
    <w:rsid w:val="001C3A5B"/>
    <w:rsid w:val="001C3B7C"/>
    <w:rsid w:val="001C5126"/>
    <w:rsid w:val="001C5F36"/>
    <w:rsid w:val="001D0009"/>
    <w:rsid w:val="001D04C0"/>
    <w:rsid w:val="001D052A"/>
    <w:rsid w:val="001D1A97"/>
    <w:rsid w:val="001D1E60"/>
    <w:rsid w:val="001D2647"/>
    <w:rsid w:val="001D2C3B"/>
    <w:rsid w:val="001D4D6D"/>
    <w:rsid w:val="001D530D"/>
    <w:rsid w:val="001D7BAD"/>
    <w:rsid w:val="001E018C"/>
    <w:rsid w:val="001E066E"/>
    <w:rsid w:val="001E07F0"/>
    <w:rsid w:val="001E2132"/>
    <w:rsid w:val="001E2B77"/>
    <w:rsid w:val="001E36A7"/>
    <w:rsid w:val="001E3CF0"/>
    <w:rsid w:val="001E4013"/>
    <w:rsid w:val="001E529A"/>
    <w:rsid w:val="001E7432"/>
    <w:rsid w:val="001F1DEB"/>
    <w:rsid w:val="001F2B1E"/>
    <w:rsid w:val="001F5222"/>
    <w:rsid w:val="001F58E9"/>
    <w:rsid w:val="001F79CF"/>
    <w:rsid w:val="001F7E4C"/>
    <w:rsid w:val="002021AA"/>
    <w:rsid w:val="002027AF"/>
    <w:rsid w:val="00202BF5"/>
    <w:rsid w:val="002034AA"/>
    <w:rsid w:val="00203650"/>
    <w:rsid w:val="00204A8D"/>
    <w:rsid w:val="00211E99"/>
    <w:rsid w:val="00211EE9"/>
    <w:rsid w:val="00215E80"/>
    <w:rsid w:val="002164B3"/>
    <w:rsid w:val="00220889"/>
    <w:rsid w:val="00220F05"/>
    <w:rsid w:val="00221605"/>
    <w:rsid w:val="00222A2A"/>
    <w:rsid w:val="002234C9"/>
    <w:rsid w:val="00223AA1"/>
    <w:rsid w:val="00223D9E"/>
    <w:rsid w:val="00224934"/>
    <w:rsid w:val="0022515F"/>
    <w:rsid w:val="0022605A"/>
    <w:rsid w:val="00226B0F"/>
    <w:rsid w:val="00231DC4"/>
    <w:rsid w:val="00232D79"/>
    <w:rsid w:val="00233DC8"/>
    <w:rsid w:val="00234023"/>
    <w:rsid w:val="00235168"/>
    <w:rsid w:val="00235604"/>
    <w:rsid w:val="00235A1D"/>
    <w:rsid w:val="0024111A"/>
    <w:rsid w:val="00241FDF"/>
    <w:rsid w:val="002430B4"/>
    <w:rsid w:val="002446EE"/>
    <w:rsid w:val="002468A4"/>
    <w:rsid w:val="00246DE3"/>
    <w:rsid w:val="00246E06"/>
    <w:rsid w:val="00247ED6"/>
    <w:rsid w:val="002501FB"/>
    <w:rsid w:val="0025133E"/>
    <w:rsid w:val="00251FDF"/>
    <w:rsid w:val="00252938"/>
    <w:rsid w:val="0025391B"/>
    <w:rsid w:val="00254081"/>
    <w:rsid w:val="0025442E"/>
    <w:rsid w:val="00254D42"/>
    <w:rsid w:val="00254DB6"/>
    <w:rsid w:val="0025614F"/>
    <w:rsid w:val="002561B0"/>
    <w:rsid w:val="00256526"/>
    <w:rsid w:val="00256AE9"/>
    <w:rsid w:val="00257B07"/>
    <w:rsid w:val="00260092"/>
    <w:rsid w:val="002609B0"/>
    <w:rsid w:val="002612EC"/>
    <w:rsid w:val="00272A87"/>
    <w:rsid w:val="00273089"/>
    <w:rsid w:val="002737CC"/>
    <w:rsid w:val="00274AE4"/>
    <w:rsid w:val="00275485"/>
    <w:rsid w:val="00275F65"/>
    <w:rsid w:val="002761F0"/>
    <w:rsid w:val="00276357"/>
    <w:rsid w:val="00277298"/>
    <w:rsid w:val="00280783"/>
    <w:rsid w:val="00281838"/>
    <w:rsid w:val="00282CA7"/>
    <w:rsid w:val="00283F3D"/>
    <w:rsid w:val="002874BF"/>
    <w:rsid w:val="00290987"/>
    <w:rsid w:val="00294308"/>
    <w:rsid w:val="002943F1"/>
    <w:rsid w:val="00296F13"/>
    <w:rsid w:val="00297FB1"/>
    <w:rsid w:val="002A16ED"/>
    <w:rsid w:val="002A217B"/>
    <w:rsid w:val="002A30C1"/>
    <w:rsid w:val="002A34BE"/>
    <w:rsid w:val="002A36BF"/>
    <w:rsid w:val="002A54CB"/>
    <w:rsid w:val="002A6788"/>
    <w:rsid w:val="002A6E65"/>
    <w:rsid w:val="002B0129"/>
    <w:rsid w:val="002B0283"/>
    <w:rsid w:val="002B1BDD"/>
    <w:rsid w:val="002B50E0"/>
    <w:rsid w:val="002B5A0D"/>
    <w:rsid w:val="002C13DD"/>
    <w:rsid w:val="002C22BC"/>
    <w:rsid w:val="002C3396"/>
    <w:rsid w:val="002C35E0"/>
    <w:rsid w:val="002C7051"/>
    <w:rsid w:val="002D1D1E"/>
    <w:rsid w:val="002D2331"/>
    <w:rsid w:val="002D49D9"/>
    <w:rsid w:val="002D4BA7"/>
    <w:rsid w:val="002D6322"/>
    <w:rsid w:val="002D7ED2"/>
    <w:rsid w:val="002E0230"/>
    <w:rsid w:val="002E0A85"/>
    <w:rsid w:val="002E1003"/>
    <w:rsid w:val="002E10E0"/>
    <w:rsid w:val="002E12FE"/>
    <w:rsid w:val="002E16F1"/>
    <w:rsid w:val="002E1AEC"/>
    <w:rsid w:val="002E2008"/>
    <w:rsid w:val="002E2127"/>
    <w:rsid w:val="002E5365"/>
    <w:rsid w:val="002E6CC5"/>
    <w:rsid w:val="002F0855"/>
    <w:rsid w:val="002F0B6D"/>
    <w:rsid w:val="002F4F0E"/>
    <w:rsid w:val="002F5C7A"/>
    <w:rsid w:val="002F61F2"/>
    <w:rsid w:val="002F7380"/>
    <w:rsid w:val="002F7ED4"/>
    <w:rsid w:val="00300BCA"/>
    <w:rsid w:val="003069DE"/>
    <w:rsid w:val="00307C98"/>
    <w:rsid w:val="00312024"/>
    <w:rsid w:val="00313A6D"/>
    <w:rsid w:val="00321CA2"/>
    <w:rsid w:val="00322920"/>
    <w:rsid w:val="00323E30"/>
    <w:rsid w:val="003249E0"/>
    <w:rsid w:val="0032702C"/>
    <w:rsid w:val="003278F5"/>
    <w:rsid w:val="0033056A"/>
    <w:rsid w:val="00330884"/>
    <w:rsid w:val="00330FBC"/>
    <w:rsid w:val="003325CA"/>
    <w:rsid w:val="00335E56"/>
    <w:rsid w:val="00336067"/>
    <w:rsid w:val="003366B4"/>
    <w:rsid w:val="00336980"/>
    <w:rsid w:val="00336FBA"/>
    <w:rsid w:val="00343543"/>
    <w:rsid w:val="00345625"/>
    <w:rsid w:val="00345E80"/>
    <w:rsid w:val="00345F13"/>
    <w:rsid w:val="00347854"/>
    <w:rsid w:val="00347BF2"/>
    <w:rsid w:val="00350686"/>
    <w:rsid w:val="00351107"/>
    <w:rsid w:val="00353E3B"/>
    <w:rsid w:val="00355AC4"/>
    <w:rsid w:val="00355FA6"/>
    <w:rsid w:val="0036020F"/>
    <w:rsid w:val="0036166A"/>
    <w:rsid w:val="003637B4"/>
    <w:rsid w:val="00363CF1"/>
    <w:rsid w:val="00364361"/>
    <w:rsid w:val="003649CA"/>
    <w:rsid w:val="00364BF3"/>
    <w:rsid w:val="0036510B"/>
    <w:rsid w:val="00371898"/>
    <w:rsid w:val="00371C6D"/>
    <w:rsid w:val="003723AB"/>
    <w:rsid w:val="00372545"/>
    <w:rsid w:val="00374496"/>
    <w:rsid w:val="00374A0D"/>
    <w:rsid w:val="00374EE8"/>
    <w:rsid w:val="00380802"/>
    <w:rsid w:val="00381E56"/>
    <w:rsid w:val="00383778"/>
    <w:rsid w:val="00384BCD"/>
    <w:rsid w:val="00385CC3"/>
    <w:rsid w:val="00387517"/>
    <w:rsid w:val="0039003E"/>
    <w:rsid w:val="003925E8"/>
    <w:rsid w:val="00392708"/>
    <w:rsid w:val="0039284F"/>
    <w:rsid w:val="0039337F"/>
    <w:rsid w:val="00393883"/>
    <w:rsid w:val="00393F88"/>
    <w:rsid w:val="00395F3A"/>
    <w:rsid w:val="00395FBB"/>
    <w:rsid w:val="003A03E5"/>
    <w:rsid w:val="003A0D67"/>
    <w:rsid w:val="003A0D9D"/>
    <w:rsid w:val="003A6245"/>
    <w:rsid w:val="003A67D1"/>
    <w:rsid w:val="003B035D"/>
    <w:rsid w:val="003B331B"/>
    <w:rsid w:val="003B4211"/>
    <w:rsid w:val="003B65BD"/>
    <w:rsid w:val="003C096B"/>
    <w:rsid w:val="003C2183"/>
    <w:rsid w:val="003C2C4B"/>
    <w:rsid w:val="003C2F13"/>
    <w:rsid w:val="003C39BA"/>
    <w:rsid w:val="003C7F98"/>
    <w:rsid w:val="003D10E8"/>
    <w:rsid w:val="003D1539"/>
    <w:rsid w:val="003D1A51"/>
    <w:rsid w:val="003D1DE1"/>
    <w:rsid w:val="003D2023"/>
    <w:rsid w:val="003D225F"/>
    <w:rsid w:val="003D23CD"/>
    <w:rsid w:val="003D44F4"/>
    <w:rsid w:val="003D4CFA"/>
    <w:rsid w:val="003D6BA9"/>
    <w:rsid w:val="003E21AC"/>
    <w:rsid w:val="003E2DC8"/>
    <w:rsid w:val="003E2DF4"/>
    <w:rsid w:val="003E3A2B"/>
    <w:rsid w:val="003E3CA1"/>
    <w:rsid w:val="003E53B5"/>
    <w:rsid w:val="003E54A7"/>
    <w:rsid w:val="003E6A9A"/>
    <w:rsid w:val="003F18F9"/>
    <w:rsid w:val="003F36DA"/>
    <w:rsid w:val="003F5C08"/>
    <w:rsid w:val="003F5FE1"/>
    <w:rsid w:val="003F6B3E"/>
    <w:rsid w:val="003F7169"/>
    <w:rsid w:val="003F765F"/>
    <w:rsid w:val="003F7DDF"/>
    <w:rsid w:val="0040295A"/>
    <w:rsid w:val="00403422"/>
    <w:rsid w:val="00404F2E"/>
    <w:rsid w:val="00405551"/>
    <w:rsid w:val="0040650C"/>
    <w:rsid w:val="0040660F"/>
    <w:rsid w:val="00406656"/>
    <w:rsid w:val="00406EF1"/>
    <w:rsid w:val="00412716"/>
    <w:rsid w:val="00413DF8"/>
    <w:rsid w:val="004147A8"/>
    <w:rsid w:val="00414B2C"/>
    <w:rsid w:val="00415CC1"/>
    <w:rsid w:val="00420314"/>
    <w:rsid w:val="00420853"/>
    <w:rsid w:val="004226C1"/>
    <w:rsid w:val="004246D9"/>
    <w:rsid w:val="00430679"/>
    <w:rsid w:val="00430F22"/>
    <w:rsid w:val="00431E9A"/>
    <w:rsid w:val="00432AAA"/>
    <w:rsid w:val="0043357D"/>
    <w:rsid w:val="0043396B"/>
    <w:rsid w:val="00434146"/>
    <w:rsid w:val="00434ABE"/>
    <w:rsid w:val="0043625B"/>
    <w:rsid w:val="0043729D"/>
    <w:rsid w:val="00437DB8"/>
    <w:rsid w:val="00442CAA"/>
    <w:rsid w:val="00442D7C"/>
    <w:rsid w:val="00443428"/>
    <w:rsid w:val="0044488F"/>
    <w:rsid w:val="004456FA"/>
    <w:rsid w:val="00446AC0"/>
    <w:rsid w:val="00447BBA"/>
    <w:rsid w:val="0045065D"/>
    <w:rsid w:val="00451429"/>
    <w:rsid w:val="00451A04"/>
    <w:rsid w:val="00452E04"/>
    <w:rsid w:val="00453443"/>
    <w:rsid w:val="00454093"/>
    <w:rsid w:val="00457F8F"/>
    <w:rsid w:val="00460111"/>
    <w:rsid w:val="00461424"/>
    <w:rsid w:val="004617D5"/>
    <w:rsid w:val="00461EDB"/>
    <w:rsid w:val="00462DFF"/>
    <w:rsid w:val="0046656F"/>
    <w:rsid w:val="004670DF"/>
    <w:rsid w:val="004713A3"/>
    <w:rsid w:val="00471750"/>
    <w:rsid w:val="004727CD"/>
    <w:rsid w:val="00475EBD"/>
    <w:rsid w:val="00476770"/>
    <w:rsid w:val="004775EC"/>
    <w:rsid w:val="00480B03"/>
    <w:rsid w:val="00480DC1"/>
    <w:rsid w:val="00480E55"/>
    <w:rsid w:val="004812C5"/>
    <w:rsid w:val="0048535C"/>
    <w:rsid w:val="00490EE0"/>
    <w:rsid w:val="0049133D"/>
    <w:rsid w:val="00491B1C"/>
    <w:rsid w:val="004925E3"/>
    <w:rsid w:val="00495CD7"/>
    <w:rsid w:val="004A094E"/>
    <w:rsid w:val="004A1EFA"/>
    <w:rsid w:val="004A388C"/>
    <w:rsid w:val="004A46A6"/>
    <w:rsid w:val="004A61FB"/>
    <w:rsid w:val="004A7163"/>
    <w:rsid w:val="004B0141"/>
    <w:rsid w:val="004B0ACA"/>
    <w:rsid w:val="004B16E5"/>
    <w:rsid w:val="004B1AE3"/>
    <w:rsid w:val="004B1F3F"/>
    <w:rsid w:val="004B365F"/>
    <w:rsid w:val="004B664C"/>
    <w:rsid w:val="004C0EA8"/>
    <w:rsid w:val="004C107D"/>
    <w:rsid w:val="004C207F"/>
    <w:rsid w:val="004C4B75"/>
    <w:rsid w:val="004C509A"/>
    <w:rsid w:val="004C54C4"/>
    <w:rsid w:val="004C73C4"/>
    <w:rsid w:val="004D09BA"/>
    <w:rsid w:val="004D0F59"/>
    <w:rsid w:val="004D1B4E"/>
    <w:rsid w:val="004D2E95"/>
    <w:rsid w:val="004D3887"/>
    <w:rsid w:val="004D3B6B"/>
    <w:rsid w:val="004D4B3D"/>
    <w:rsid w:val="004D52DA"/>
    <w:rsid w:val="004D60E7"/>
    <w:rsid w:val="004E04CA"/>
    <w:rsid w:val="004E0CDB"/>
    <w:rsid w:val="004E30AD"/>
    <w:rsid w:val="004E4842"/>
    <w:rsid w:val="004E59FD"/>
    <w:rsid w:val="004F2922"/>
    <w:rsid w:val="004F2AD0"/>
    <w:rsid w:val="004F32F2"/>
    <w:rsid w:val="004F338F"/>
    <w:rsid w:val="004F3739"/>
    <w:rsid w:val="004F383C"/>
    <w:rsid w:val="004F585F"/>
    <w:rsid w:val="004F5876"/>
    <w:rsid w:val="004F6E62"/>
    <w:rsid w:val="004F70F7"/>
    <w:rsid w:val="004F7AA0"/>
    <w:rsid w:val="00500056"/>
    <w:rsid w:val="005020D4"/>
    <w:rsid w:val="005028C8"/>
    <w:rsid w:val="00503364"/>
    <w:rsid w:val="00504AA2"/>
    <w:rsid w:val="00505594"/>
    <w:rsid w:val="0050607D"/>
    <w:rsid w:val="005060CF"/>
    <w:rsid w:val="00510A83"/>
    <w:rsid w:val="00510C2D"/>
    <w:rsid w:val="0051134B"/>
    <w:rsid w:val="0051147F"/>
    <w:rsid w:val="005134BC"/>
    <w:rsid w:val="00513669"/>
    <w:rsid w:val="005138CC"/>
    <w:rsid w:val="00515063"/>
    <w:rsid w:val="00516209"/>
    <w:rsid w:val="005168C0"/>
    <w:rsid w:val="00517DBE"/>
    <w:rsid w:val="0052156D"/>
    <w:rsid w:val="005219EB"/>
    <w:rsid w:val="00523740"/>
    <w:rsid w:val="00523D27"/>
    <w:rsid w:val="005257EF"/>
    <w:rsid w:val="00526149"/>
    <w:rsid w:val="005272ED"/>
    <w:rsid w:val="00531DF4"/>
    <w:rsid w:val="00535AE1"/>
    <w:rsid w:val="005364DA"/>
    <w:rsid w:val="00543DAF"/>
    <w:rsid w:val="00543DF0"/>
    <w:rsid w:val="005456A3"/>
    <w:rsid w:val="005462A0"/>
    <w:rsid w:val="0054648F"/>
    <w:rsid w:val="00546F1B"/>
    <w:rsid w:val="005476C4"/>
    <w:rsid w:val="00550973"/>
    <w:rsid w:val="0055380F"/>
    <w:rsid w:val="005556D9"/>
    <w:rsid w:val="005560D3"/>
    <w:rsid w:val="005561FB"/>
    <w:rsid w:val="005565BB"/>
    <w:rsid w:val="005620C2"/>
    <w:rsid w:val="0056353F"/>
    <w:rsid w:val="005638AA"/>
    <w:rsid w:val="005642B0"/>
    <w:rsid w:val="0056439D"/>
    <w:rsid w:val="00564E87"/>
    <w:rsid w:val="0057208D"/>
    <w:rsid w:val="00572F3C"/>
    <w:rsid w:val="005736BC"/>
    <w:rsid w:val="0057385C"/>
    <w:rsid w:val="00574041"/>
    <w:rsid w:val="00575FB8"/>
    <w:rsid w:val="00576991"/>
    <w:rsid w:val="00576CA8"/>
    <w:rsid w:val="005777AC"/>
    <w:rsid w:val="00577B6C"/>
    <w:rsid w:val="0058332B"/>
    <w:rsid w:val="00585152"/>
    <w:rsid w:val="005859A9"/>
    <w:rsid w:val="00585D4F"/>
    <w:rsid w:val="00586E3C"/>
    <w:rsid w:val="0059018E"/>
    <w:rsid w:val="005904F3"/>
    <w:rsid w:val="005906F9"/>
    <w:rsid w:val="005911D2"/>
    <w:rsid w:val="00591785"/>
    <w:rsid w:val="00591DB1"/>
    <w:rsid w:val="00593A48"/>
    <w:rsid w:val="00593A6A"/>
    <w:rsid w:val="0059559C"/>
    <w:rsid w:val="00597A7C"/>
    <w:rsid w:val="005A12DB"/>
    <w:rsid w:val="005A60A9"/>
    <w:rsid w:val="005A7AD5"/>
    <w:rsid w:val="005B1550"/>
    <w:rsid w:val="005B2045"/>
    <w:rsid w:val="005B4A41"/>
    <w:rsid w:val="005B5CCA"/>
    <w:rsid w:val="005B64B3"/>
    <w:rsid w:val="005B71DF"/>
    <w:rsid w:val="005B723C"/>
    <w:rsid w:val="005C1065"/>
    <w:rsid w:val="005C25B2"/>
    <w:rsid w:val="005C416E"/>
    <w:rsid w:val="005C4FDF"/>
    <w:rsid w:val="005C530C"/>
    <w:rsid w:val="005C7673"/>
    <w:rsid w:val="005D108D"/>
    <w:rsid w:val="005D5C91"/>
    <w:rsid w:val="005D6964"/>
    <w:rsid w:val="005D72DF"/>
    <w:rsid w:val="005E02DC"/>
    <w:rsid w:val="005E0F58"/>
    <w:rsid w:val="005E360E"/>
    <w:rsid w:val="005E4AD8"/>
    <w:rsid w:val="005F12EC"/>
    <w:rsid w:val="005F195A"/>
    <w:rsid w:val="005F21DA"/>
    <w:rsid w:val="005F3316"/>
    <w:rsid w:val="005F368A"/>
    <w:rsid w:val="005F3DDB"/>
    <w:rsid w:val="005F4A65"/>
    <w:rsid w:val="005F6251"/>
    <w:rsid w:val="0060068D"/>
    <w:rsid w:val="0060088C"/>
    <w:rsid w:val="00602EB7"/>
    <w:rsid w:val="00603EF2"/>
    <w:rsid w:val="00604187"/>
    <w:rsid w:val="00604188"/>
    <w:rsid w:val="006061A4"/>
    <w:rsid w:val="006070DD"/>
    <w:rsid w:val="00607D2E"/>
    <w:rsid w:val="00612EB6"/>
    <w:rsid w:val="00612F76"/>
    <w:rsid w:val="006134C8"/>
    <w:rsid w:val="00616C26"/>
    <w:rsid w:val="0061708E"/>
    <w:rsid w:val="00617E10"/>
    <w:rsid w:val="00620B76"/>
    <w:rsid w:val="00623933"/>
    <w:rsid w:val="006249C6"/>
    <w:rsid w:val="00624E9B"/>
    <w:rsid w:val="0062714A"/>
    <w:rsid w:val="00627844"/>
    <w:rsid w:val="00627A60"/>
    <w:rsid w:val="00631651"/>
    <w:rsid w:val="006339F4"/>
    <w:rsid w:val="006340D1"/>
    <w:rsid w:val="00635938"/>
    <w:rsid w:val="006367A3"/>
    <w:rsid w:val="006378A7"/>
    <w:rsid w:val="00640228"/>
    <w:rsid w:val="00640642"/>
    <w:rsid w:val="006414C4"/>
    <w:rsid w:val="00641559"/>
    <w:rsid w:val="00643E50"/>
    <w:rsid w:val="006476E1"/>
    <w:rsid w:val="00650266"/>
    <w:rsid w:val="006504DE"/>
    <w:rsid w:val="006511B3"/>
    <w:rsid w:val="006512D9"/>
    <w:rsid w:val="00652166"/>
    <w:rsid w:val="00652C9A"/>
    <w:rsid w:val="006533A2"/>
    <w:rsid w:val="00654609"/>
    <w:rsid w:val="00655C25"/>
    <w:rsid w:val="0065604E"/>
    <w:rsid w:val="00656F62"/>
    <w:rsid w:val="006605E5"/>
    <w:rsid w:val="00663647"/>
    <w:rsid w:val="0066781E"/>
    <w:rsid w:val="006713B7"/>
    <w:rsid w:val="0067143C"/>
    <w:rsid w:val="006714AA"/>
    <w:rsid w:val="00671B8A"/>
    <w:rsid w:val="00671F4B"/>
    <w:rsid w:val="00673B74"/>
    <w:rsid w:val="00676927"/>
    <w:rsid w:val="00681524"/>
    <w:rsid w:val="00681FBE"/>
    <w:rsid w:val="00682528"/>
    <w:rsid w:val="00683B50"/>
    <w:rsid w:val="00684C60"/>
    <w:rsid w:val="00690BAE"/>
    <w:rsid w:val="00691333"/>
    <w:rsid w:val="006924DE"/>
    <w:rsid w:val="0069258C"/>
    <w:rsid w:val="006954DC"/>
    <w:rsid w:val="00696D40"/>
    <w:rsid w:val="006A2A93"/>
    <w:rsid w:val="006A2C5D"/>
    <w:rsid w:val="006A39E1"/>
    <w:rsid w:val="006A49CD"/>
    <w:rsid w:val="006A78B0"/>
    <w:rsid w:val="006B0314"/>
    <w:rsid w:val="006B20FF"/>
    <w:rsid w:val="006B378B"/>
    <w:rsid w:val="006B49BE"/>
    <w:rsid w:val="006B7F9E"/>
    <w:rsid w:val="006C2800"/>
    <w:rsid w:val="006C401F"/>
    <w:rsid w:val="006C4E0A"/>
    <w:rsid w:val="006C5CA5"/>
    <w:rsid w:val="006C6222"/>
    <w:rsid w:val="006C7729"/>
    <w:rsid w:val="006D2460"/>
    <w:rsid w:val="006D4740"/>
    <w:rsid w:val="006D4980"/>
    <w:rsid w:val="006D4B8D"/>
    <w:rsid w:val="006D667A"/>
    <w:rsid w:val="006E06DF"/>
    <w:rsid w:val="006E1D27"/>
    <w:rsid w:val="006E41A4"/>
    <w:rsid w:val="006E5C77"/>
    <w:rsid w:val="006E7327"/>
    <w:rsid w:val="006F0A46"/>
    <w:rsid w:val="006F2CBF"/>
    <w:rsid w:val="006F3058"/>
    <w:rsid w:val="006F3447"/>
    <w:rsid w:val="006F3DB2"/>
    <w:rsid w:val="006F4D13"/>
    <w:rsid w:val="006F69DD"/>
    <w:rsid w:val="00701A44"/>
    <w:rsid w:val="00701C64"/>
    <w:rsid w:val="00701CF2"/>
    <w:rsid w:val="00704D24"/>
    <w:rsid w:val="00706CC4"/>
    <w:rsid w:val="007077DE"/>
    <w:rsid w:val="0071099F"/>
    <w:rsid w:val="00710A92"/>
    <w:rsid w:val="00714732"/>
    <w:rsid w:val="007177D6"/>
    <w:rsid w:val="00720C0B"/>
    <w:rsid w:val="007216A8"/>
    <w:rsid w:val="00721C0A"/>
    <w:rsid w:val="00722D54"/>
    <w:rsid w:val="007256BF"/>
    <w:rsid w:val="0073037B"/>
    <w:rsid w:val="007323EF"/>
    <w:rsid w:val="00732BA2"/>
    <w:rsid w:val="00736161"/>
    <w:rsid w:val="00737B95"/>
    <w:rsid w:val="00741216"/>
    <w:rsid w:val="00741B24"/>
    <w:rsid w:val="00742454"/>
    <w:rsid w:val="0074367F"/>
    <w:rsid w:val="0074646A"/>
    <w:rsid w:val="00746570"/>
    <w:rsid w:val="00747384"/>
    <w:rsid w:val="007478E2"/>
    <w:rsid w:val="00750D87"/>
    <w:rsid w:val="007536C1"/>
    <w:rsid w:val="00753739"/>
    <w:rsid w:val="00754061"/>
    <w:rsid w:val="007541A9"/>
    <w:rsid w:val="0075480E"/>
    <w:rsid w:val="007549EF"/>
    <w:rsid w:val="00754FCC"/>
    <w:rsid w:val="00757633"/>
    <w:rsid w:val="0076316F"/>
    <w:rsid w:val="00764BAE"/>
    <w:rsid w:val="00766A22"/>
    <w:rsid w:val="00770163"/>
    <w:rsid w:val="007710E2"/>
    <w:rsid w:val="00771D33"/>
    <w:rsid w:val="0077311D"/>
    <w:rsid w:val="00773902"/>
    <w:rsid w:val="00780875"/>
    <w:rsid w:val="00781A7C"/>
    <w:rsid w:val="00782995"/>
    <w:rsid w:val="00782A58"/>
    <w:rsid w:val="00783A75"/>
    <w:rsid w:val="00783C3C"/>
    <w:rsid w:val="007841EC"/>
    <w:rsid w:val="00784969"/>
    <w:rsid w:val="00784C2C"/>
    <w:rsid w:val="0079001D"/>
    <w:rsid w:val="00790792"/>
    <w:rsid w:val="007914A1"/>
    <w:rsid w:val="00792B1B"/>
    <w:rsid w:val="00795F17"/>
    <w:rsid w:val="007A0F4A"/>
    <w:rsid w:val="007A1402"/>
    <w:rsid w:val="007A2ACD"/>
    <w:rsid w:val="007A3E1C"/>
    <w:rsid w:val="007A4FCE"/>
    <w:rsid w:val="007A5F71"/>
    <w:rsid w:val="007A639E"/>
    <w:rsid w:val="007A77DD"/>
    <w:rsid w:val="007B0ABD"/>
    <w:rsid w:val="007B0CA0"/>
    <w:rsid w:val="007B136E"/>
    <w:rsid w:val="007B1AC6"/>
    <w:rsid w:val="007B38CE"/>
    <w:rsid w:val="007B408B"/>
    <w:rsid w:val="007B4549"/>
    <w:rsid w:val="007B5868"/>
    <w:rsid w:val="007B6892"/>
    <w:rsid w:val="007B7097"/>
    <w:rsid w:val="007C0FD2"/>
    <w:rsid w:val="007C16A9"/>
    <w:rsid w:val="007C48CA"/>
    <w:rsid w:val="007C4AF1"/>
    <w:rsid w:val="007C54A9"/>
    <w:rsid w:val="007C58A2"/>
    <w:rsid w:val="007C6498"/>
    <w:rsid w:val="007D1FA2"/>
    <w:rsid w:val="007D42C1"/>
    <w:rsid w:val="007D51DE"/>
    <w:rsid w:val="007D5BDA"/>
    <w:rsid w:val="007D6987"/>
    <w:rsid w:val="007D7990"/>
    <w:rsid w:val="007E1BA5"/>
    <w:rsid w:val="007E2242"/>
    <w:rsid w:val="007E2633"/>
    <w:rsid w:val="007E27F5"/>
    <w:rsid w:val="007E4BB8"/>
    <w:rsid w:val="007E616F"/>
    <w:rsid w:val="007E700B"/>
    <w:rsid w:val="007E76E9"/>
    <w:rsid w:val="007F2C51"/>
    <w:rsid w:val="007F3052"/>
    <w:rsid w:val="007F332E"/>
    <w:rsid w:val="007F38C5"/>
    <w:rsid w:val="007F42B4"/>
    <w:rsid w:val="007F56D8"/>
    <w:rsid w:val="007F5C1E"/>
    <w:rsid w:val="007F71B8"/>
    <w:rsid w:val="007F7D40"/>
    <w:rsid w:val="008013C9"/>
    <w:rsid w:val="00801B6E"/>
    <w:rsid w:val="00803BBF"/>
    <w:rsid w:val="00804D3D"/>
    <w:rsid w:val="00804DF3"/>
    <w:rsid w:val="00805DED"/>
    <w:rsid w:val="00806679"/>
    <w:rsid w:val="00807A7A"/>
    <w:rsid w:val="00810CFE"/>
    <w:rsid w:val="00811237"/>
    <w:rsid w:val="00813614"/>
    <w:rsid w:val="00815923"/>
    <w:rsid w:val="008168AB"/>
    <w:rsid w:val="00820248"/>
    <w:rsid w:val="00820FA8"/>
    <w:rsid w:val="00822564"/>
    <w:rsid w:val="00824F96"/>
    <w:rsid w:val="00825F69"/>
    <w:rsid w:val="008264BF"/>
    <w:rsid w:val="008272E2"/>
    <w:rsid w:val="00827BEF"/>
    <w:rsid w:val="00830D2E"/>
    <w:rsid w:val="00833E6E"/>
    <w:rsid w:val="00834810"/>
    <w:rsid w:val="00840CBE"/>
    <w:rsid w:val="00841A2C"/>
    <w:rsid w:val="00843D6D"/>
    <w:rsid w:val="008454D7"/>
    <w:rsid w:val="00845555"/>
    <w:rsid w:val="00845D38"/>
    <w:rsid w:val="008464FB"/>
    <w:rsid w:val="00847E59"/>
    <w:rsid w:val="00850DD2"/>
    <w:rsid w:val="008523F0"/>
    <w:rsid w:val="00853389"/>
    <w:rsid w:val="008534E3"/>
    <w:rsid w:val="0085526C"/>
    <w:rsid w:val="0085558C"/>
    <w:rsid w:val="0085617D"/>
    <w:rsid w:val="008566CF"/>
    <w:rsid w:val="00857FCC"/>
    <w:rsid w:val="008614C9"/>
    <w:rsid w:val="00864292"/>
    <w:rsid w:val="00864500"/>
    <w:rsid w:val="00864BFF"/>
    <w:rsid w:val="008657AF"/>
    <w:rsid w:val="00873046"/>
    <w:rsid w:val="00874468"/>
    <w:rsid w:val="008755FD"/>
    <w:rsid w:val="008757DB"/>
    <w:rsid w:val="008759BC"/>
    <w:rsid w:val="0087670B"/>
    <w:rsid w:val="00876858"/>
    <w:rsid w:val="00876986"/>
    <w:rsid w:val="00877339"/>
    <w:rsid w:val="00877D8E"/>
    <w:rsid w:val="00877E62"/>
    <w:rsid w:val="00882470"/>
    <w:rsid w:val="00882AAB"/>
    <w:rsid w:val="00883A18"/>
    <w:rsid w:val="00884D34"/>
    <w:rsid w:val="00887D3B"/>
    <w:rsid w:val="00890415"/>
    <w:rsid w:val="00891195"/>
    <w:rsid w:val="0089250B"/>
    <w:rsid w:val="00894C98"/>
    <w:rsid w:val="0089712D"/>
    <w:rsid w:val="008A1313"/>
    <w:rsid w:val="008A149D"/>
    <w:rsid w:val="008A14A4"/>
    <w:rsid w:val="008A1714"/>
    <w:rsid w:val="008A5C32"/>
    <w:rsid w:val="008B1C6D"/>
    <w:rsid w:val="008B2148"/>
    <w:rsid w:val="008B23CB"/>
    <w:rsid w:val="008B26A1"/>
    <w:rsid w:val="008B3A42"/>
    <w:rsid w:val="008B48AF"/>
    <w:rsid w:val="008B6B8E"/>
    <w:rsid w:val="008C085F"/>
    <w:rsid w:val="008C27AC"/>
    <w:rsid w:val="008C2DFA"/>
    <w:rsid w:val="008C406C"/>
    <w:rsid w:val="008C52D0"/>
    <w:rsid w:val="008C6828"/>
    <w:rsid w:val="008C749F"/>
    <w:rsid w:val="008D056B"/>
    <w:rsid w:val="008D1D4B"/>
    <w:rsid w:val="008D247B"/>
    <w:rsid w:val="008D3F9A"/>
    <w:rsid w:val="008D4164"/>
    <w:rsid w:val="008D6038"/>
    <w:rsid w:val="008D6D60"/>
    <w:rsid w:val="008D6FDD"/>
    <w:rsid w:val="008D7DBC"/>
    <w:rsid w:val="008E0103"/>
    <w:rsid w:val="008E1B5D"/>
    <w:rsid w:val="008E4A05"/>
    <w:rsid w:val="008E7059"/>
    <w:rsid w:val="008E7AFD"/>
    <w:rsid w:val="008F240A"/>
    <w:rsid w:val="008F38B6"/>
    <w:rsid w:val="00900E2E"/>
    <w:rsid w:val="00901DCD"/>
    <w:rsid w:val="009078AE"/>
    <w:rsid w:val="00910913"/>
    <w:rsid w:val="00912BA5"/>
    <w:rsid w:val="0091461B"/>
    <w:rsid w:val="0091582E"/>
    <w:rsid w:val="00916735"/>
    <w:rsid w:val="00917FAC"/>
    <w:rsid w:val="00920D9B"/>
    <w:rsid w:val="00921E0E"/>
    <w:rsid w:val="00922278"/>
    <w:rsid w:val="009229FF"/>
    <w:rsid w:val="00923583"/>
    <w:rsid w:val="00925E04"/>
    <w:rsid w:val="00927A7E"/>
    <w:rsid w:val="00930612"/>
    <w:rsid w:val="009307FF"/>
    <w:rsid w:val="00930921"/>
    <w:rsid w:val="00931248"/>
    <w:rsid w:val="0093307F"/>
    <w:rsid w:val="009331FF"/>
    <w:rsid w:val="009334DF"/>
    <w:rsid w:val="0093450B"/>
    <w:rsid w:val="009373F7"/>
    <w:rsid w:val="009374ED"/>
    <w:rsid w:val="00944C17"/>
    <w:rsid w:val="009467C3"/>
    <w:rsid w:val="009472E8"/>
    <w:rsid w:val="00950FA9"/>
    <w:rsid w:val="00952FA8"/>
    <w:rsid w:val="00953692"/>
    <w:rsid w:val="009543E7"/>
    <w:rsid w:val="00954FAA"/>
    <w:rsid w:val="00957B0C"/>
    <w:rsid w:val="009617FE"/>
    <w:rsid w:val="00961F7B"/>
    <w:rsid w:val="0096374C"/>
    <w:rsid w:val="0096436F"/>
    <w:rsid w:val="0096654E"/>
    <w:rsid w:val="009708A5"/>
    <w:rsid w:val="00970C7A"/>
    <w:rsid w:val="00971109"/>
    <w:rsid w:val="00971F84"/>
    <w:rsid w:val="00972997"/>
    <w:rsid w:val="00973C76"/>
    <w:rsid w:val="00975907"/>
    <w:rsid w:val="00975FC0"/>
    <w:rsid w:val="009778C5"/>
    <w:rsid w:val="00981ADA"/>
    <w:rsid w:val="009823E1"/>
    <w:rsid w:val="00983CA1"/>
    <w:rsid w:val="009847E6"/>
    <w:rsid w:val="00986616"/>
    <w:rsid w:val="009940CD"/>
    <w:rsid w:val="00996050"/>
    <w:rsid w:val="00997472"/>
    <w:rsid w:val="00997850"/>
    <w:rsid w:val="009A06A4"/>
    <w:rsid w:val="009A0A81"/>
    <w:rsid w:val="009A1274"/>
    <w:rsid w:val="009A329B"/>
    <w:rsid w:val="009A3791"/>
    <w:rsid w:val="009A4442"/>
    <w:rsid w:val="009A663E"/>
    <w:rsid w:val="009A66F0"/>
    <w:rsid w:val="009A6727"/>
    <w:rsid w:val="009A67D0"/>
    <w:rsid w:val="009A6AEB"/>
    <w:rsid w:val="009A70A7"/>
    <w:rsid w:val="009B2CE1"/>
    <w:rsid w:val="009B5676"/>
    <w:rsid w:val="009C02EB"/>
    <w:rsid w:val="009C11A7"/>
    <w:rsid w:val="009C20AA"/>
    <w:rsid w:val="009C2E3B"/>
    <w:rsid w:val="009C5D1C"/>
    <w:rsid w:val="009C63E8"/>
    <w:rsid w:val="009D02F2"/>
    <w:rsid w:val="009D0BE8"/>
    <w:rsid w:val="009D188A"/>
    <w:rsid w:val="009D30A6"/>
    <w:rsid w:val="009D4D2E"/>
    <w:rsid w:val="009D52E4"/>
    <w:rsid w:val="009D5573"/>
    <w:rsid w:val="009D55AD"/>
    <w:rsid w:val="009D5748"/>
    <w:rsid w:val="009D57EE"/>
    <w:rsid w:val="009D5E1F"/>
    <w:rsid w:val="009D609E"/>
    <w:rsid w:val="009D6464"/>
    <w:rsid w:val="009D64F1"/>
    <w:rsid w:val="009E2503"/>
    <w:rsid w:val="009E39FD"/>
    <w:rsid w:val="009E3E4C"/>
    <w:rsid w:val="009E4ACA"/>
    <w:rsid w:val="009E4DF7"/>
    <w:rsid w:val="009E6E75"/>
    <w:rsid w:val="009F13EB"/>
    <w:rsid w:val="009F2846"/>
    <w:rsid w:val="00A01E44"/>
    <w:rsid w:val="00A0385E"/>
    <w:rsid w:val="00A077EC"/>
    <w:rsid w:val="00A107B0"/>
    <w:rsid w:val="00A129AE"/>
    <w:rsid w:val="00A13882"/>
    <w:rsid w:val="00A17416"/>
    <w:rsid w:val="00A20C10"/>
    <w:rsid w:val="00A2268A"/>
    <w:rsid w:val="00A233BE"/>
    <w:rsid w:val="00A2379E"/>
    <w:rsid w:val="00A23E89"/>
    <w:rsid w:val="00A26346"/>
    <w:rsid w:val="00A307BD"/>
    <w:rsid w:val="00A31108"/>
    <w:rsid w:val="00A3193F"/>
    <w:rsid w:val="00A32346"/>
    <w:rsid w:val="00A34B48"/>
    <w:rsid w:val="00A3527C"/>
    <w:rsid w:val="00A36CD4"/>
    <w:rsid w:val="00A375EA"/>
    <w:rsid w:val="00A3779C"/>
    <w:rsid w:val="00A43C61"/>
    <w:rsid w:val="00A45C50"/>
    <w:rsid w:val="00A475BE"/>
    <w:rsid w:val="00A504F8"/>
    <w:rsid w:val="00A50D46"/>
    <w:rsid w:val="00A52488"/>
    <w:rsid w:val="00A53B5C"/>
    <w:rsid w:val="00A549C3"/>
    <w:rsid w:val="00A56249"/>
    <w:rsid w:val="00A57FA0"/>
    <w:rsid w:val="00A600EE"/>
    <w:rsid w:val="00A609B8"/>
    <w:rsid w:val="00A61A23"/>
    <w:rsid w:val="00A61AC6"/>
    <w:rsid w:val="00A63B19"/>
    <w:rsid w:val="00A65DA5"/>
    <w:rsid w:val="00A704E8"/>
    <w:rsid w:val="00A73208"/>
    <w:rsid w:val="00A7723C"/>
    <w:rsid w:val="00A777CC"/>
    <w:rsid w:val="00A80640"/>
    <w:rsid w:val="00A80BE0"/>
    <w:rsid w:val="00A81757"/>
    <w:rsid w:val="00A8235B"/>
    <w:rsid w:val="00A836D2"/>
    <w:rsid w:val="00A84878"/>
    <w:rsid w:val="00A8585D"/>
    <w:rsid w:val="00A9016A"/>
    <w:rsid w:val="00A910C7"/>
    <w:rsid w:val="00A9145C"/>
    <w:rsid w:val="00A92CC6"/>
    <w:rsid w:val="00A933F5"/>
    <w:rsid w:val="00A93EAE"/>
    <w:rsid w:val="00A93F73"/>
    <w:rsid w:val="00A94045"/>
    <w:rsid w:val="00A95BC7"/>
    <w:rsid w:val="00A963C6"/>
    <w:rsid w:val="00A9734B"/>
    <w:rsid w:val="00A97E48"/>
    <w:rsid w:val="00AA0144"/>
    <w:rsid w:val="00AA5D5C"/>
    <w:rsid w:val="00AA5EBF"/>
    <w:rsid w:val="00AA655A"/>
    <w:rsid w:val="00AA669B"/>
    <w:rsid w:val="00AB05BE"/>
    <w:rsid w:val="00AB0E90"/>
    <w:rsid w:val="00AB12EE"/>
    <w:rsid w:val="00AB1758"/>
    <w:rsid w:val="00AB201D"/>
    <w:rsid w:val="00AB3738"/>
    <w:rsid w:val="00AB53EB"/>
    <w:rsid w:val="00AB7022"/>
    <w:rsid w:val="00AC1982"/>
    <w:rsid w:val="00AC4297"/>
    <w:rsid w:val="00AD08C6"/>
    <w:rsid w:val="00AD1105"/>
    <w:rsid w:val="00AD28FE"/>
    <w:rsid w:val="00AD38B5"/>
    <w:rsid w:val="00AD41CC"/>
    <w:rsid w:val="00AD5E8D"/>
    <w:rsid w:val="00AD6662"/>
    <w:rsid w:val="00AE0D9A"/>
    <w:rsid w:val="00AE1FA1"/>
    <w:rsid w:val="00AE3821"/>
    <w:rsid w:val="00AE3F68"/>
    <w:rsid w:val="00AE4838"/>
    <w:rsid w:val="00AE5029"/>
    <w:rsid w:val="00AE59AE"/>
    <w:rsid w:val="00AE7AC2"/>
    <w:rsid w:val="00AF1C37"/>
    <w:rsid w:val="00AF335F"/>
    <w:rsid w:val="00AF39CE"/>
    <w:rsid w:val="00AF3DF4"/>
    <w:rsid w:val="00AF4BCA"/>
    <w:rsid w:val="00AF6204"/>
    <w:rsid w:val="00AF6F4B"/>
    <w:rsid w:val="00B01913"/>
    <w:rsid w:val="00B023DF"/>
    <w:rsid w:val="00B02D73"/>
    <w:rsid w:val="00B034AB"/>
    <w:rsid w:val="00B034D1"/>
    <w:rsid w:val="00B04E2F"/>
    <w:rsid w:val="00B05B92"/>
    <w:rsid w:val="00B07856"/>
    <w:rsid w:val="00B137ED"/>
    <w:rsid w:val="00B1403B"/>
    <w:rsid w:val="00B20B62"/>
    <w:rsid w:val="00B237AB"/>
    <w:rsid w:val="00B24679"/>
    <w:rsid w:val="00B26B54"/>
    <w:rsid w:val="00B31471"/>
    <w:rsid w:val="00B33A49"/>
    <w:rsid w:val="00B37440"/>
    <w:rsid w:val="00B413A3"/>
    <w:rsid w:val="00B41832"/>
    <w:rsid w:val="00B42364"/>
    <w:rsid w:val="00B42953"/>
    <w:rsid w:val="00B435F5"/>
    <w:rsid w:val="00B449D1"/>
    <w:rsid w:val="00B45A64"/>
    <w:rsid w:val="00B50C64"/>
    <w:rsid w:val="00B50D22"/>
    <w:rsid w:val="00B53314"/>
    <w:rsid w:val="00B539AB"/>
    <w:rsid w:val="00B569A2"/>
    <w:rsid w:val="00B56E45"/>
    <w:rsid w:val="00B573B8"/>
    <w:rsid w:val="00B62AEF"/>
    <w:rsid w:val="00B62CB8"/>
    <w:rsid w:val="00B66F80"/>
    <w:rsid w:val="00B71105"/>
    <w:rsid w:val="00B711D6"/>
    <w:rsid w:val="00B73028"/>
    <w:rsid w:val="00B730BD"/>
    <w:rsid w:val="00B74631"/>
    <w:rsid w:val="00B75572"/>
    <w:rsid w:val="00B7685A"/>
    <w:rsid w:val="00B80D5B"/>
    <w:rsid w:val="00B8514B"/>
    <w:rsid w:val="00B86A9E"/>
    <w:rsid w:val="00B90DE9"/>
    <w:rsid w:val="00B9135F"/>
    <w:rsid w:val="00B915E7"/>
    <w:rsid w:val="00B95588"/>
    <w:rsid w:val="00B95AD0"/>
    <w:rsid w:val="00B97257"/>
    <w:rsid w:val="00BA3278"/>
    <w:rsid w:val="00BA39F6"/>
    <w:rsid w:val="00BA3BFA"/>
    <w:rsid w:val="00BA5E6E"/>
    <w:rsid w:val="00BA7E31"/>
    <w:rsid w:val="00BB5EFC"/>
    <w:rsid w:val="00BB7E5C"/>
    <w:rsid w:val="00BC2398"/>
    <w:rsid w:val="00BC2554"/>
    <w:rsid w:val="00BC276D"/>
    <w:rsid w:val="00BC279D"/>
    <w:rsid w:val="00BC2A16"/>
    <w:rsid w:val="00BC3370"/>
    <w:rsid w:val="00BC470D"/>
    <w:rsid w:val="00BC5162"/>
    <w:rsid w:val="00BC6BEB"/>
    <w:rsid w:val="00BC7F3D"/>
    <w:rsid w:val="00BD00C1"/>
    <w:rsid w:val="00BD036A"/>
    <w:rsid w:val="00BD0844"/>
    <w:rsid w:val="00BD4B2A"/>
    <w:rsid w:val="00BD50FE"/>
    <w:rsid w:val="00BD524A"/>
    <w:rsid w:val="00BD5A8A"/>
    <w:rsid w:val="00BD626B"/>
    <w:rsid w:val="00BD6E22"/>
    <w:rsid w:val="00BE03DB"/>
    <w:rsid w:val="00BE231F"/>
    <w:rsid w:val="00BE7054"/>
    <w:rsid w:val="00BE7265"/>
    <w:rsid w:val="00BF0F4E"/>
    <w:rsid w:val="00BF0FA6"/>
    <w:rsid w:val="00BF52BA"/>
    <w:rsid w:val="00BF54FC"/>
    <w:rsid w:val="00C01711"/>
    <w:rsid w:val="00C0186E"/>
    <w:rsid w:val="00C045D2"/>
    <w:rsid w:val="00C04625"/>
    <w:rsid w:val="00C047EE"/>
    <w:rsid w:val="00C071C9"/>
    <w:rsid w:val="00C07AE9"/>
    <w:rsid w:val="00C11789"/>
    <w:rsid w:val="00C12EB6"/>
    <w:rsid w:val="00C1327E"/>
    <w:rsid w:val="00C15341"/>
    <w:rsid w:val="00C1613F"/>
    <w:rsid w:val="00C230AB"/>
    <w:rsid w:val="00C24859"/>
    <w:rsid w:val="00C25395"/>
    <w:rsid w:val="00C25826"/>
    <w:rsid w:val="00C267DA"/>
    <w:rsid w:val="00C26DC3"/>
    <w:rsid w:val="00C3101E"/>
    <w:rsid w:val="00C33E29"/>
    <w:rsid w:val="00C36A49"/>
    <w:rsid w:val="00C36CE7"/>
    <w:rsid w:val="00C412BD"/>
    <w:rsid w:val="00C41329"/>
    <w:rsid w:val="00C42A34"/>
    <w:rsid w:val="00C448F9"/>
    <w:rsid w:val="00C454AD"/>
    <w:rsid w:val="00C45C55"/>
    <w:rsid w:val="00C51587"/>
    <w:rsid w:val="00C53BEA"/>
    <w:rsid w:val="00C5515B"/>
    <w:rsid w:val="00C61118"/>
    <w:rsid w:val="00C61FAE"/>
    <w:rsid w:val="00C63955"/>
    <w:rsid w:val="00C63A35"/>
    <w:rsid w:val="00C63DEA"/>
    <w:rsid w:val="00C6537A"/>
    <w:rsid w:val="00C653E6"/>
    <w:rsid w:val="00C65DC0"/>
    <w:rsid w:val="00C66128"/>
    <w:rsid w:val="00C70E41"/>
    <w:rsid w:val="00C723D0"/>
    <w:rsid w:val="00C743DB"/>
    <w:rsid w:val="00C74406"/>
    <w:rsid w:val="00C7467D"/>
    <w:rsid w:val="00C75043"/>
    <w:rsid w:val="00C7547F"/>
    <w:rsid w:val="00C80423"/>
    <w:rsid w:val="00C81D81"/>
    <w:rsid w:val="00C82D20"/>
    <w:rsid w:val="00C83CD2"/>
    <w:rsid w:val="00C83FE7"/>
    <w:rsid w:val="00C87368"/>
    <w:rsid w:val="00C90FBD"/>
    <w:rsid w:val="00C91088"/>
    <w:rsid w:val="00C91161"/>
    <w:rsid w:val="00C9117F"/>
    <w:rsid w:val="00C923B5"/>
    <w:rsid w:val="00C9269E"/>
    <w:rsid w:val="00C93A83"/>
    <w:rsid w:val="00C93F34"/>
    <w:rsid w:val="00C951A2"/>
    <w:rsid w:val="00C95605"/>
    <w:rsid w:val="00C96816"/>
    <w:rsid w:val="00CA0B90"/>
    <w:rsid w:val="00CA1536"/>
    <w:rsid w:val="00CA41C3"/>
    <w:rsid w:val="00CA48B0"/>
    <w:rsid w:val="00CA7B63"/>
    <w:rsid w:val="00CB1980"/>
    <w:rsid w:val="00CB1A1C"/>
    <w:rsid w:val="00CB3A06"/>
    <w:rsid w:val="00CB4B81"/>
    <w:rsid w:val="00CB6FBC"/>
    <w:rsid w:val="00CC0CBB"/>
    <w:rsid w:val="00CC19F0"/>
    <w:rsid w:val="00CC1D4F"/>
    <w:rsid w:val="00CC43C6"/>
    <w:rsid w:val="00CC5A79"/>
    <w:rsid w:val="00CC6AD7"/>
    <w:rsid w:val="00CC7711"/>
    <w:rsid w:val="00CD0138"/>
    <w:rsid w:val="00CD1180"/>
    <w:rsid w:val="00CD43B2"/>
    <w:rsid w:val="00CD4415"/>
    <w:rsid w:val="00CD4A02"/>
    <w:rsid w:val="00CD54A1"/>
    <w:rsid w:val="00CD75DA"/>
    <w:rsid w:val="00CE0BE7"/>
    <w:rsid w:val="00CE14C7"/>
    <w:rsid w:val="00CE352C"/>
    <w:rsid w:val="00CE42E3"/>
    <w:rsid w:val="00CE4429"/>
    <w:rsid w:val="00CE75B4"/>
    <w:rsid w:val="00CE7B64"/>
    <w:rsid w:val="00CF0416"/>
    <w:rsid w:val="00CF32EF"/>
    <w:rsid w:val="00CF5872"/>
    <w:rsid w:val="00CF62A5"/>
    <w:rsid w:val="00CF68FD"/>
    <w:rsid w:val="00CF7F91"/>
    <w:rsid w:val="00D00BE5"/>
    <w:rsid w:val="00D02021"/>
    <w:rsid w:val="00D021FB"/>
    <w:rsid w:val="00D02912"/>
    <w:rsid w:val="00D03319"/>
    <w:rsid w:val="00D07066"/>
    <w:rsid w:val="00D0706A"/>
    <w:rsid w:val="00D118E3"/>
    <w:rsid w:val="00D11A0A"/>
    <w:rsid w:val="00D11D6A"/>
    <w:rsid w:val="00D13492"/>
    <w:rsid w:val="00D13D47"/>
    <w:rsid w:val="00D140DF"/>
    <w:rsid w:val="00D1695A"/>
    <w:rsid w:val="00D2070D"/>
    <w:rsid w:val="00D209BF"/>
    <w:rsid w:val="00D219C2"/>
    <w:rsid w:val="00D225B7"/>
    <w:rsid w:val="00D23966"/>
    <w:rsid w:val="00D240F7"/>
    <w:rsid w:val="00D248E8"/>
    <w:rsid w:val="00D2592C"/>
    <w:rsid w:val="00D26C92"/>
    <w:rsid w:val="00D30874"/>
    <w:rsid w:val="00D30C18"/>
    <w:rsid w:val="00D3110D"/>
    <w:rsid w:val="00D311E2"/>
    <w:rsid w:val="00D31DF0"/>
    <w:rsid w:val="00D33111"/>
    <w:rsid w:val="00D3398A"/>
    <w:rsid w:val="00D33C00"/>
    <w:rsid w:val="00D35E48"/>
    <w:rsid w:val="00D37A2E"/>
    <w:rsid w:val="00D37AB4"/>
    <w:rsid w:val="00D41917"/>
    <w:rsid w:val="00D446FD"/>
    <w:rsid w:val="00D45B10"/>
    <w:rsid w:val="00D45C16"/>
    <w:rsid w:val="00D46539"/>
    <w:rsid w:val="00D46552"/>
    <w:rsid w:val="00D5100C"/>
    <w:rsid w:val="00D52367"/>
    <w:rsid w:val="00D53738"/>
    <w:rsid w:val="00D60361"/>
    <w:rsid w:val="00D60B0A"/>
    <w:rsid w:val="00D618F2"/>
    <w:rsid w:val="00D61E1A"/>
    <w:rsid w:val="00D62927"/>
    <w:rsid w:val="00D6396A"/>
    <w:rsid w:val="00D63C54"/>
    <w:rsid w:val="00D64713"/>
    <w:rsid w:val="00D64C2A"/>
    <w:rsid w:val="00D64D02"/>
    <w:rsid w:val="00D665A5"/>
    <w:rsid w:val="00D66CA8"/>
    <w:rsid w:val="00D671B8"/>
    <w:rsid w:val="00D67FE3"/>
    <w:rsid w:val="00D70CD0"/>
    <w:rsid w:val="00D757A0"/>
    <w:rsid w:val="00D77767"/>
    <w:rsid w:val="00D8237E"/>
    <w:rsid w:val="00D843AA"/>
    <w:rsid w:val="00D85374"/>
    <w:rsid w:val="00D85B94"/>
    <w:rsid w:val="00D90E76"/>
    <w:rsid w:val="00D95356"/>
    <w:rsid w:val="00D95DBC"/>
    <w:rsid w:val="00D96A75"/>
    <w:rsid w:val="00D96C04"/>
    <w:rsid w:val="00D9775E"/>
    <w:rsid w:val="00DA205D"/>
    <w:rsid w:val="00DA2926"/>
    <w:rsid w:val="00DA3053"/>
    <w:rsid w:val="00DA40C7"/>
    <w:rsid w:val="00DA455A"/>
    <w:rsid w:val="00DA4A83"/>
    <w:rsid w:val="00DA5521"/>
    <w:rsid w:val="00DA5E8C"/>
    <w:rsid w:val="00DA7A8D"/>
    <w:rsid w:val="00DB0013"/>
    <w:rsid w:val="00DB0E48"/>
    <w:rsid w:val="00DB4C2C"/>
    <w:rsid w:val="00DB6935"/>
    <w:rsid w:val="00DC1737"/>
    <w:rsid w:val="00DC213A"/>
    <w:rsid w:val="00DC5EF1"/>
    <w:rsid w:val="00DC77EE"/>
    <w:rsid w:val="00DD0386"/>
    <w:rsid w:val="00DD2F9C"/>
    <w:rsid w:val="00DD3E81"/>
    <w:rsid w:val="00DD4740"/>
    <w:rsid w:val="00DD5336"/>
    <w:rsid w:val="00DD61D6"/>
    <w:rsid w:val="00DD6245"/>
    <w:rsid w:val="00DD75E4"/>
    <w:rsid w:val="00DD7995"/>
    <w:rsid w:val="00DE004A"/>
    <w:rsid w:val="00DE114D"/>
    <w:rsid w:val="00DE2A2F"/>
    <w:rsid w:val="00DE548F"/>
    <w:rsid w:val="00DF06EB"/>
    <w:rsid w:val="00DF1665"/>
    <w:rsid w:val="00DF21BC"/>
    <w:rsid w:val="00DF3C0B"/>
    <w:rsid w:val="00DF480F"/>
    <w:rsid w:val="00DF59D5"/>
    <w:rsid w:val="00DF7112"/>
    <w:rsid w:val="00E01F51"/>
    <w:rsid w:val="00E044D5"/>
    <w:rsid w:val="00E04F06"/>
    <w:rsid w:val="00E05394"/>
    <w:rsid w:val="00E063DB"/>
    <w:rsid w:val="00E07A31"/>
    <w:rsid w:val="00E1222D"/>
    <w:rsid w:val="00E13262"/>
    <w:rsid w:val="00E139C0"/>
    <w:rsid w:val="00E13C6F"/>
    <w:rsid w:val="00E141B3"/>
    <w:rsid w:val="00E14251"/>
    <w:rsid w:val="00E1482E"/>
    <w:rsid w:val="00E166E0"/>
    <w:rsid w:val="00E16C1B"/>
    <w:rsid w:val="00E20918"/>
    <w:rsid w:val="00E22721"/>
    <w:rsid w:val="00E23AE4"/>
    <w:rsid w:val="00E2449B"/>
    <w:rsid w:val="00E31532"/>
    <w:rsid w:val="00E32648"/>
    <w:rsid w:val="00E33182"/>
    <w:rsid w:val="00E333E6"/>
    <w:rsid w:val="00E3360B"/>
    <w:rsid w:val="00E337AD"/>
    <w:rsid w:val="00E3514D"/>
    <w:rsid w:val="00E35C66"/>
    <w:rsid w:val="00E37920"/>
    <w:rsid w:val="00E37EDE"/>
    <w:rsid w:val="00E41DD9"/>
    <w:rsid w:val="00E42210"/>
    <w:rsid w:val="00E43F84"/>
    <w:rsid w:val="00E4704C"/>
    <w:rsid w:val="00E478C3"/>
    <w:rsid w:val="00E47AD4"/>
    <w:rsid w:val="00E47B7B"/>
    <w:rsid w:val="00E50F53"/>
    <w:rsid w:val="00E52CAD"/>
    <w:rsid w:val="00E52F42"/>
    <w:rsid w:val="00E62737"/>
    <w:rsid w:val="00E63012"/>
    <w:rsid w:val="00E65443"/>
    <w:rsid w:val="00E6546F"/>
    <w:rsid w:val="00E6594D"/>
    <w:rsid w:val="00E73435"/>
    <w:rsid w:val="00E738C8"/>
    <w:rsid w:val="00E7401F"/>
    <w:rsid w:val="00E74AA6"/>
    <w:rsid w:val="00E76EA6"/>
    <w:rsid w:val="00E77009"/>
    <w:rsid w:val="00E8055B"/>
    <w:rsid w:val="00E81502"/>
    <w:rsid w:val="00E81731"/>
    <w:rsid w:val="00E825B8"/>
    <w:rsid w:val="00E829F9"/>
    <w:rsid w:val="00E8617E"/>
    <w:rsid w:val="00E922BC"/>
    <w:rsid w:val="00E93CED"/>
    <w:rsid w:val="00E976AF"/>
    <w:rsid w:val="00EA1B1A"/>
    <w:rsid w:val="00EA2047"/>
    <w:rsid w:val="00EA221C"/>
    <w:rsid w:val="00EA2F11"/>
    <w:rsid w:val="00EA443C"/>
    <w:rsid w:val="00EA7A25"/>
    <w:rsid w:val="00EB119D"/>
    <w:rsid w:val="00EB240E"/>
    <w:rsid w:val="00EB2663"/>
    <w:rsid w:val="00EB2CB7"/>
    <w:rsid w:val="00EB31F6"/>
    <w:rsid w:val="00EB4E2B"/>
    <w:rsid w:val="00EB6246"/>
    <w:rsid w:val="00EC1246"/>
    <w:rsid w:val="00EC2B36"/>
    <w:rsid w:val="00EC2D52"/>
    <w:rsid w:val="00EC3256"/>
    <w:rsid w:val="00EC3BFE"/>
    <w:rsid w:val="00EC4DD8"/>
    <w:rsid w:val="00EC5865"/>
    <w:rsid w:val="00EC629D"/>
    <w:rsid w:val="00EC78C5"/>
    <w:rsid w:val="00ED0CDA"/>
    <w:rsid w:val="00ED3397"/>
    <w:rsid w:val="00ED4E53"/>
    <w:rsid w:val="00ED57DC"/>
    <w:rsid w:val="00ED5819"/>
    <w:rsid w:val="00ED5DB7"/>
    <w:rsid w:val="00ED65E1"/>
    <w:rsid w:val="00ED6D6E"/>
    <w:rsid w:val="00ED77B8"/>
    <w:rsid w:val="00EF18F8"/>
    <w:rsid w:val="00EF1F66"/>
    <w:rsid w:val="00EF1FD7"/>
    <w:rsid w:val="00EF2DCD"/>
    <w:rsid w:val="00EF3233"/>
    <w:rsid w:val="00EF4B76"/>
    <w:rsid w:val="00EF564B"/>
    <w:rsid w:val="00EF5DB5"/>
    <w:rsid w:val="00EF5EFD"/>
    <w:rsid w:val="00F01D5B"/>
    <w:rsid w:val="00F03835"/>
    <w:rsid w:val="00F069A1"/>
    <w:rsid w:val="00F06C6A"/>
    <w:rsid w:val="00F07F32"/>
    <w:rsid w:val="00F109CD"/>
    <w:rsid w:val="00F12A0C"/>
    <w:rsid w:val="00F131AC"/>
    <w:rsid w:val="00F13C64"/>
    <w:rsid w:val="00F14E6A"/>
    <w:rsid w:val="00F1576A"/>
    <w:rsid w:val="00F159A3"/>
    <w:rsid w:val="00F16517"/>
    <w:rsid w:val="00F215FB"/>
    <w:rsid w:val="00F24F24"/>
    <w:rsid w:val="00F2531D"/>
    <w:rsid w:val="00F2552B"/>
    <w:rsid w:val="00F26D01"/>
    <w:rsid w:val="00F2732A"/>
    <w:rsid w:val="00F318CC"/>
    <w:rsid w:val="00F33049"/>
    <w:rsid w:val="00F336DD"/>
    <w:rsid w:val="00F342DE"/>
    <w:rsid w:val="00F357C4"/>
    <w:rsid w:val="00F368ED"/>
    <w:rsid w:val="00F37A98"/>
    <w:rsid w:val="00F37C73"/>
    <w:rsid w:val="00F40065"/>
    <w:rsid w:val="00F40D3E"/>
    <w:rsid w:val="00F40DA3"/>
    <w:rsid w:val="00F44582"/>
    <w:rsid w:val="00F44D05"/>
    <w:rsid w:val="00F4724A"/>
    <w:rsid w:val="00F472B6"/>
    <w:rsid w:val="00F50C8F"/>
    <w:rsid w:val="00F532C9"/>
    <w:rsid w:val="00F53731"/>
    <w:rsid w:val="00F554A1"/>
    <w:rsid w:val="00F60868"/>
    <w:rsid w:val="00F61041"/>
    <w:rsid w:val="00F62789"/>
    <w:rsid w:val="00F632B3"/>
    <w:rsid w:val="00F639AA"/>
    <w:rsid w:val="00F65682"/>
    <w:rsid w:val="00F6591A"/>
    <w:rsid w:val="00F6661C"/>
    <w:rsid w:val="00F6761E"/>
    <w:rsid w:val="00F76239"/>
    <w:rsid w:val="00F832D7"/>
    <w:rsid w:val="00F863BE"/>
    <w:rsid w:val="00F87AD2"/>
    <w:rsid w:val="00F94789"/>
    <w:rsid w:val="00F949BF"/>
    <w:rsid w:val="00F97DC1"/>
    <w:rsid w:val="00FA06C1"/>
    <w:rsid w:val="00FA165A"/>
    <w:rsid w:val="00FA3F3B"/>
    <w:rsid w:val="00FA4342"/>
    <w:rsid w:val="00FA4D93"/>
    <w:rsid w:val="00FA5304"/>
    <w:rsid w:val="00FA702B"/>
    <w:rsid w:val="00FA7DB9"/>
    <w:rsid w:val="00FB107E"/>
    <w:rsid w:val="00FB2117"/>
    <w:rsid w:val="00FB4672"/>
    <w:rsid w:val="00FB4B57"/>
    <w:rsid w:val="00FB4F92"/>
    <w:rsid w:val="00FB6A2E"/>
    <w:rsid w:val="00FB7B12"/>
    <w:rsid w:val="00FC082B"/>
    <w:rsid w:val="00FC1D4C"/>
    <w:rsid w:val="00FC2F85"/>
    <w:rsid w:val="00FC4410"/>
    <w:rsid w:val="00FC4CB1"/>
    <w:rsid w:val="00FC52BA"/>
    <w:rsid w:val="00FC5C0C"/>
    <w:rsid w:val="00FC76AB"/>
    <w:rsid w:val="00FD174A"/>
    <w:rsid w:val="00FD228E"/>
    <w:rsid w:val="00FD645C"/>
    <w:rsid w:val="00FE2F99"/>
    <w:rsid w:val="00FF10F6"/>
    <w:rsid w:val="00FF558F"/>
    <w:rsid w:val="00FF571A"/>
    <w:rsid w:val="00FF5CC2"/>
    <w:rsid w:val="00FF77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65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36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B01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B0129"/>
  </w:style>
  <w:style w:type="paragraph" w:styleId="Footer">
    <w:name w:val="footer"/>
    <w:basedOn w:val="Normal"/>
    <w:link w:val="FooterChar"/>
    <w:uiPriority w:val="99"/>
    <w:unhideWhenUsed/>
    <w:rsid w:val="002B01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0129"/>
  </w:style>
  <w:style w:type="numbering" w:customStyle="1" w:styleId="Style1">
    <w:name w:val="Style1"/>
    <w:uiPriority w:val="99"/>
    <w:rsid w:val="00A963C6"/>
    <w:pPr>
      <w:numPr>
        <w:numId w:val="3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448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axe</dc:creator>
  <cp:lastModifiedBy>Administrator</cp:lastModifiedBy>
  <cp:revision>4</cp:revision>
  <dcterms:created xsi:type="dcterms:W3CDTF">2018-06-25T03:07:00Z</dcterms:created>
  <dcterms:modified xsi:type="dcterms:W3CDTF">2018-06-25T03:19:00Z</dcterms:modified>
</cp:coreProperties>
</file>