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C0" w:rsidRPr="00AE2745" w:rsidRDefault="00E76F36" w:rsidP="00494252">
      <w:pPr>
        <w:jc w:val="center"/>
        <w:rPr>
          <w:color w:val="0000CC"/>
          <w:sz w:val="40"/>
          <w:szCs w:val="40"/>
        </w:rPr>
      </w:pPr>
      <w:r w:rsidRPr="00AE2745">
        <w:rPr>
          <w:color w:val="0000CC"/>
          <w:sz w:val="40"/>
          <w:szCs w:val="40"/>
          <w:cs/>
        </w:rPr>
        <w:t>ความร่วมมือระหว่างพรรคอนาคตใหม่กับกองทัพ</w:t>
      </w:r>
    </w:p>
    <w:p w:rsidR="00E76F36" w:rsidRPr="00AE2745" w:rsidRDefault="00E76F36" w:rsidP="00494252">
      <w:pPr>
        <w:jc w:val="center"/>
        <w:rPr>
          <w:color w:val="0000CC"/>
          <w:sz w:val="40"/>
          <w:szCs w:val="40"/>
        </w:rPr>
      </w:pPr>
      <w:r w:rsidRPr="00AE2745">
        <w:rPr>
          <w:color w:val="0000CC"/>
          <w:sz w:val="40"/>
          <w:szCs w:val="40"/>
          <w:cs/>
        </w:rPr>
        <w:t>ในเรื่องบ้านเมือง</w:t>
      </w:r>
    </w:p>
    <w:p w:rsidR="00E76F36" w:rsidRPr="00AE2745" w:rsidRDefault="00E76F36" w:rsidP="00494252">
      <w:pPr>
        <w:jc w:val="center"/>
        <w:rPr>
          <w:b w:val="0"/>
          <w:bCs w:val="0"/>
          <w:sz w:val="36"/>
        </w:rPr>
      </w:pPr>
      <w:r w:rsidRPr="00AE2745">
        <w:rPr>
          <w:b w:val="0"/>
          <w:bCs w:val="0"/>
          <w:sz w:val="36"/>
          <w:cs/>
        </w:rPr>
        <w:t>ประเวศ วะสี</w:t>
      </w:r>
    </w:p>
    <w:p w:rsidR="00E76F36" w:rsidRPr="00AE2745" w:rsidRDefault="00E76F36" w:rsidP="00494252">
      <w:pPr>
        <w:jc w:val="both"/>
        <w:rPr>
          <w:b w:val="0"/>
          <w:bCs w:val="0"/>
          <w:sz w:val="36"/>
        </w:rPr>
      </w:pPr>
    </w:p>
    <w:p w:rsidR="00E76F36" w:rsidRPr="00AE2745" w:rsidRDefault="00E76F36" w:rsidP="00494252">
      <w:pPr>
        <w:jc w:val="both"/>
        <w:rPr>
          <w:b w:val="0"/>
          <w:bCs w:val="0"/>
          <w:sz w:val="36"/>
        </w:rPr>
      </w:pPr>
      <w:r w:rsidRPr="00AE2745">
        <w:rPr>
          <w:b w:val="0"/>
          <w:bCs w:val="0"/>
          <w:sz w:val="36"/>
          <w:cs/>
        </w:rPr>
        <w:tab/>
      </w:r>
      <w:r w:rsidRPr="00AE2745">
        <w:rPr>
          <w:color w:val="0000CC"/>
          <w:sz w:val="36"/>
          <w:cs/>
        </w:rPr>
        <w:t>“การเมือง”</w:t>
      </w:r>
      <w:r w:rsidRPr="00AE2745">
        <w:rPr>
          <w:b w:val="0"/>
          <w:bCs w:val="0"/>
          <w:sz w:val="36"/>
          <w:cs/>
        </w:rPr>
        <w:t xml:space="preserve"> ดูจะมีความหมายแคบกว่า </w:t>
      </w:r>
      <w:r w:rsidRPr="00AE2745">
        <w:rPr>
          <w:color w:val="0000CC"/>
          <w:sz w:val="36"/>
          <w:cs/>
        </w:rPr>
        <w:t>“บ้าน</w:t>
      </w:r>
      <w:r w:rsidR="00415AEA">
        <w:rPr>
          <w:rFonts w:hint="cs"/>
          <w:color w:val="0000CC"/>
          <w:sz w:val="36"/>
          <w:cs/>
        </w:rPr>
        <w:t>เ</w:t>
      </w:r>
      <w:r w:rsidRPr="00AE2745">
        <w:rPr>
          <w:color w:val="0000CC"/>
          <w:sz w:val="36"/>
          <w:cs/>
        </w:rPr>
        <w:t>มือง”</w:t>
      </w:r>
      <w:r w:rsidRPr="00AE2745">
        <w:rPr>
          <w:b w:val="0"/>
          <w:bCs w:val="0"/>
          <w:sz w:val="36"/>
          <w:cs/>
        </w:rPr>
        <w:t xml:space="preserve"> เพราะมักหมายถึงการต่อสู้แย่งชิงอำนาจ ซึ่งบางทีก็ล้ำเส้นความถูกต้องดีงาม จึงมีจิตวิญญา</w:t>
      </w:r>
      <w:bookmarkStart w:id="0" w:name="_GoBack"/>
      <w:bookmarkEnd w:id="0"/>
      <w:r w:rsidRPr="00AE2745">
        <w:rPr>
          <w:b w:val="0"/>
          <w:bCs w:val="0"/>
          <w:sz w:val="36"/>
          <w:cs/>
        </w:rPr>
        <w:t>ณต่ำกว่าเรื่องของบ้านเมือง ซึ่งมีความสูงส่ง</w:t>
      </w:r>
      <w:r w:rsidR="00AE2745">
        <w:rPr>
          <w:rFonts w:hint="cs"/>
          <w:b w:val="0"/>
          <w:bCs w:val="0"/>
          <w:sz w:val="36"/>
          <w:cs/>
        </w:rPr>
        <w:t xml:space="preserve"> </w:t>
      </w:r>
      <w:r w:rsidRPr="00AE2745">
        <w:rPr>
          <w:b w:val="0"/>
          <w:bCs w:val="0"/>
          <w:sz w:val="36"/>
          <w:cs/>
        </w:rPr>
        <w:t>ถูกต้องเสียสละ สติปัญญา และความร่วมมือกัน ในขณะที่การเมืองแบ่งขั้วแบ่งข้าง แต่ทุกฝ่ายสามารถรวมตัวกันเพื่อบ้านเมืองได้ ฉะนั้นจึงน่าจะพยายามให้เรื่องการเมืองกับเรื่องบ้านเมืองซ้อนทับกันมากที่สุด</w:t>
      </w:r>
    </w:p>
    <w:p w:rsidR="00E76F36" w:rsidRPr="00AE2745" w:rsidRDefault="00E76F36" w:rsidP="00494252">
      <w:pPr>
        <w:jc w:val="both"/>
        <w:rPr>
          <w:b w:val="0"/>
          <w:bCs w:val="0"/>
          <w:sz w:val="36"/>
        </w:rPr>
      </w:pPr>
      <w:r w:rsidRPr="00AE2745">
        <w:rPr>
          <w:b w:val="0"/>
          <w:bCs w:val="0"/>
          <w:sz w:val="36"/>
          <w:cs/>
        </w:rPr>
        <w:tab/>
      </w:r>
      <w:r w:rsidR="001B25E5" w:rsidRPr="00AE2745">
        <w:rPr>
          <w:b w:val="0"/>
          <w:bCs w:val="0"/>
          <w:sz w:val="36"/>
          <w:cs/>
        </w:rPr>
        <w:t>ในบทความนี้พูดถึงความร่วมมือระหว่างพรรคอนาคตใหม่กับกองทัพในเรื่องของบ้านเมือง</w:t>
      </w:r>
    </w:p>
    <w:p w:rsidR="001B25E5" w:rsidRPr="00AE2745" w:rsidRDefault="001B25E5" w:rsidP="00494252">
      <w:pPr>
        <w:jc w:val="both"/>
        <w:rPr>
          <w:b w:val="0"/>
          <w:bCs w:val="0"/>
          <w:sz w:val="36"/>
        </w:rPr>
      </w:pPr>
      <w:r w:rsidRPr="00AE2745">
        <w:rPr>
          <w:b w:val="0"/>
          <w:bCs w:val="0"/>
          <w:sz w:val="36"/>
          <w:cs/>
        </w:rPr>
        <w:t>เพราะคู่นี้ดูจะเป็นขั้วตรงข้ามกัน</w:t>
      </w:r>
      <w:r w:rsidR="00D52964" w:rsidRPr="00AE2745">
        <w:rPr>
          <w:b w:val="0"/>
          <w:bCs w:val="0"/>
          <w:sz w:val="36"/>
          <w:cs/>
        </w:rPr>
        <w:t xml:space="preserve"> โดยรวมเรื่องของบ้านเมืองทุกฝ่ายควรร่วมกันได้ทั้งสิ้น</w:t>
      </w:r>
    </w:p>
    <w:p w:rsidR="00D52964" w:rsidRPr="00AE2745" w:rsidRDefault="00D52964" w:rsidP="00494252">
      <w:pPr>
        <w:jc w:val="both"/>
        <w:rPr>
          <w:b w:val="0"/>
          <w:bCs w:val="0"/>
          <w:sz w:val="36"/>
        </w:rPr>
      </w:pPr>
      <w:r w:rsidRPr="00AE2745">
        <w:rPr>
          <w:b w:val="0"/>
          <w:bCs w:val="0"/>
          <w:sz w:val="36"/>
          <w:cs/>
        </w:rPr>
        <w:tab/>
        <w:t xml:space="preserve">ความร่วมมือระหว่างพรรคอนาคตใหม่กับกองทัพในเรื่องของบ้านเมือง จะเปลี่ยนฉากทัศน์ </w:t>
      </w:r>
      <w:r w:rsidRPr="00AE2745">
        <w:rPr>
          <w:b w:val="0"/>
          <w:bCs w:val="0"/>
          <w:sz w:val="36"/>
        </w:rPr>
        <w:t xml:space="preserve">(Scenario) </w:t>
      </w:r>
      <w:r w:rsidRPr="00AE2745">
        <w:rPr>
          <w:b w:val="0"/>
          <w:bCs w:val="0"/>
          <w:sz w:val="36"/>
          <w:cs/>
        </w:rPr>
        <w:t>ทางการเมืองอย่างฉับพลันทันที จากการมุ่งจับผิดและทอนกำลังกัน</w:t>
      </w:r>
      <w:r w:rsidR="00AE2745">
        <w:rPr>
          <w:rFonts w:hint="cs"/>
          <w:b w:val="0"/>
          <w:bCs w:val="0"/>
          <w:sz w:val="36"/>
          <w:cs/>
        </w:rPr>
        <w:t xml:space="preserve"> </w:t>
      </w:r>
      <w:r w:rsidRPr="00AE2745">
        <w:rPr>
          <w:b w:val="0"/>
          <w:bCs w:val="0"/>
          <w:sz w:val="36"/>
          <w:cs/>
        </w:rPr>
        <w:t>เป็นการมองเห็นคุณค่าของแต่ละฝ่าย และเสริมพลังกันเพื่อให้ประเทศเคลื่อนไปด้วยดี</w:t>
      </w:r>
    </w:p>
    <w:p w:rsidR="00D52964" w:rsidRPr="00AE2745" w:rsidRDefault="00D52964" w:rsidP="00494252">
      <w:pPr>
        <w:jc w:val="both"/>
        <w:rPr>
          <w:b w:val="0"/>
          <w:bCs w:val="0"/>
          <w:sz w:val="36"/>
        </w:rPr>
      </w:pPr>
      <w:r w:rsidRPr="00AE2745">
        <w:rPr>
          <w:b w:val="0"/>
          <w:bCs w:val="0"/>
          <w:sz w:val="36"/>
          <w:cs/>
        </w:rPr>
        <w:tab/>
        <w:t>การที่คนไทย ๖.๓ ล้านคน ซึ่งเข้าใจว่าส่วนใหญ่เป็นคนรุ่นใหม่ ออกเสียงเลือกพรรคอนาคตใหม่ แสดงถึงความต้องการการเปลี่ยนแปลงไปสู่อนาคตใหม่ การที่มีคนรุ่นใหม่จำนวนมากตื่นตัวทางการเมือง เป็นของใหม่และเป็นเรื่องที่ดี เพราะคนรุ่นใหม่</w:t>
      </w:r>
      <w:r w:rsidR="000A4595" w:rsidRPr="00AE2745">
        <w:rPr>
          <w:b w:val="0"/>
          <w:bCs w:val="0"/>
          <w:sz w:val="36"/>
          <w:cs/>
        </w:rPr>
        <w:t>เป็นอนาคตของประเทศที่จะเข้ามาแทนคนรุ่นเก่าและอยู่ไปอีกนาน ไม่มีใครสามารถหยุดยั้งกระแสของธรรมชาติที่จะเคลื่อนไปข้างหน้าและไปสู่ความหลากหลายได้ ฉะนั้นคนรุ่นเก่าควรจะสนับสนุนประคับประคองคนรุ่นใหม่ให้เคลื่อนไปสู่อนาคตได้ด้วยดี เด็กๆ ม</w:t>
      </w:r>
      <w:r w:rsidR="00AE2745">
        <w:rPr>
          <w:b w:val="0"/>
          <w:bCs w:val="0"/>
          <w:sz w:val="36"/>
          <w:cs/>
        </w:rPr>
        <w:t>ันจะพูดอะไรเกินเลยไปบ้าง ก็ไม่ค</w:t>
      </w:r>
      <w:r w:rsidR="00AE2745">
        <w:rPr>
          <w:rFonts w:hint="cs"/>
          <w:b w:val="0"/>
          <w:bCs w:val="0"/>
          <w:sz w:val="36"/>
          <w:cs/>
        </w:rPr>
        <w:t>ว</w:t>
      </w:r>
      <w:r w:rsidR="000A4595" w:rsidRPr="00AE2745">
        <w:rPr>
          <w:b w:val="0"/>
          <w:bCs w:val="0"/>
          <w:sz w:val="36"/>
          <w:cs/>
        </w:rPr>
        <w:t>รจะตอบโต้ด้วยการทำร้าย แต่ประคับประคองให้เขางอกงามเติบโต</w:t>
      </w:r>
    </w:p>
    <w:p w:rsidR="000A4595" w:rsidRPr="00AE2745" w:rsidRDefault="000A4595" w:rsidP="00494252">
      <w:pPr>
        <w:jc w:val="both"/>
        <w:rPr>
          <w:b w:val="0"/>
          <w:bCs w:val="0"/>
          <w:sz w:val="36"/>
        </w:rPr>
      </w:pPr>
      <w:r w:rsidRPr="00AE2745">
        <w:rPr>
          <w:b w:val="0"/>
          <w:bCs w:val="0"/>
          <w:sz w:val="36"/>
          <w:cs/>
        </w:rPr>
        <w:tab/>
      </w:r>
      <w:r w:rsidR="00616067" w:rsidRPr="00AE2745">
        <w:rPr>
          <w:b w:val="0"/>
          <w:bCs w:val="0"/>
          <w:sz w:val="36"/>
          <w:cs/>
        </w:rPr>
        <w:t>กองทัพเป็นสถาบันที่มีหน้าที่รักษาความมั่นคงของประเทศ และมีศักยภาพมาก ดังที่จะกล่าวต่อไป</w:t>
      </w:r>
    </w:p>
    <w:p w:rsidR="00616067" w:rsidRPr="00AE2745" w:rsidRDefault="00616067" w:rsidP="00494252">
      <w:pPr>
        <w:jc w:val="both"/>
        <w:rPr>
          <w:b w:val="0"/>
          <w:bCs w:val="0"/>
          <w:sz w:val="36"/>
        </w:rPr>
      </w:pPr>
      <w:r w:rsidRPr="00AE2745">
        <w:rPr>
          <w:b w:val="0"/>
          <w:bCs w:val="0"/>
          <w:sz w:val="36"/>
          <w:cs/>
        </w:rPr>
        <w:lastRenderedPageBreak/>
        <w:tab/>
      </w:r>
      <w:r w:rsidRPr="00AE2745">
        <w:rPr>
          <w:color w:val="0000CC"/>
          <w:sz w:val="36"/>
          <w:cs/>
        </w:rPr>
        <w:t>ประเทศต้องการทั้งความมั่นคงและการเปลี่ยนแปลงไปสู่อนาคตที่ดี</w:t>
      </w:r>
      <w:r w:rsidRPr="00AE2745">
        <w:rPr>
          <w:b w:val="0"/>
          <w:bCs w:val="0"/>
          <w:sz w:val="36"/>
          <w:cs/>
        </w:rPr>
        <w:t xml:space="preserve"> นี่เป็นที่มาที่ว่า ทำไมพรรค</w:t>
      </w:r>
      <w:r w:rsidR="00EB4E4E" w:rsidRPr="00AE2745">
        <w:rPr>
          <w:b w:val="0"/>
          <w:bCs w:val="0"/>
          <w:sz w:val="36"/>
          <w:cs/>
        </w:rPr>
        <w:t>อนาคตใหม่กับกองทัพจึงควรร่วมมือกัน ถ้าร่วมมือกันจะยุติการกล่าวร้ายที่โถมใส่แต่ละฝ่ายทันที เช่น ที่ว่าพรรคอนาคตใหม่เป็นฝ่ายซ้ายที่มุ่งทำลายสถาบัน ก็เขาร่วมมือกับกองทัพที่รักษาสถาบัน เขาจะมุ่งทำลายสถาบันได้อย่างไร ในทางกลับกันกองทัพก็จะถูกกล่าวหาว่าไดโนเสาร์เป็นตัวถ่วงไม่ให้ประเทศเปลี่ยนแปลงไปสู่อนาคตที่ดี จะเป็นอย่างนั้นได้อย่างไร ในเมื่อเขาร่วมมือกับพรรคอนาคตใหม่</w:t>
      </w:r>
    </w:p>
    <w:p w:rsidR="00EB4E4E" w:rsidRPr="00AE2745" w:rsidRDefault="00EB4E4E" w:rsidP="00494252">
      <w:pPr>
        <w:jc w:val="both"/>
        <w:rPr>
          <w:b w:val="0"/>
          <w:bCs w:val="0"/>
          <w:sz w:val="36"/>
        </w:rPr>
      </w:pPr>
      <w:r w:rsidRPr="00AE2745">
        <w:rPr>
          <w:b w:val="0"/>
          <w:bCs w:val="0"/>
          <w:sz w:val="36"/>
          <w:cs/>
        </w:rPr>
        <w:tab/>
        <w:t>การคิดเชิงปฏิปักษ์</w:t>
      </w:r>
      <w:r w:rsidR="00B553C4" w:rsidRPr="00AE2745">
        <w:rPr>
          <w:b w:val="0"/>
          <w:bCs w:val="0"/>
          <w:sz w:val="36"/>
          <w:cs/>
        </w:rPr>
        <w:t>ต่อสู้ทำร้ายกันเป็นมาตั้งแต่กรุงศรีอยุธยาแล้ว ทำให้ทอนกำลังและประเทศอ่อนแอ ไม่สามารถฝ่าวิกฤตของความซับซ้อนไปสู่อนาคตที่ดีได้ ถึงเวลาที่คนไทยจะต้องเปลี่ยนวิธีคิดจากการคิดเชิงปฏิปักษ์ สู่การเคารพคุณค่าของทุกฝ่าย เอาจุดแข็งมาร่วมกันและลดจุดอ่อน จะทำ</w:t>
      </w:r>
      <w:r w:rsidR="007B76B6" w:rsidRPr="00AE2745">
        <w:rPr>
          <w:b w:val="0"/>
          <w:bCs w:val="0"/>
          <w:sz w:val="36"/>
          <w:cs/>
        </w:rPr>
        <w:t>ใ</w:t>
      </w:r>
      <w:r w:rsidR="00B553C4" w:rsidRPr="00AE2745">
        <w:rPr>
          <w:b w:val="0"/>
          <w:bCs w:val="0"/>
          <w:sz w:val="36"/>
          <w:cs/>
        </w:rPr>
        <w:t>ห้เกิดพลังแผ่นดินที่จะฝ่าความยากไปได้</w:t>
      </w:r>
    </w:p>
    <w:p w:rsidR="00BF00B1" w:rsidRPr="00AE2745" w:rsidRDefault="00BF00B1" w:rsidP="00494252">
      <w:pPr>
        <w:jc w:val="both"/>
        <w:rPr>
          <w:b w:val="0"/>
          <w:bCs w:val="0"/>
          <w:sz w:val="36"/>
        </w:rPr>
      </w:pPr>
      <w:r w:rsidRPr="00AE2745">
        <w:rPr>
          <w:b w:val="0"/>
          <w:bCs w:val="0"/>
          <w:sz w:val="36"/>
          <w:cs/>
        </w:rPr>
        <w:tab/>
      </w:r>
      <w:r w:rsidRPr="00117584">
        <w:rPr>
          <w:color w:val="0000CC"/>
          <w:sz w:val="36"/>
          <w:cs/>
        </w:rPr>
        <w:t>การสร้างความเป็นธรรม</w:t>
      </w:r>
      <w:r w:rsidR="00117584">
        <w:rPr>
          <w:rFonts w:hint="cs"/>
          <w:color w:val="0000CC"/>
          <w:sz w:val="36"/>
          <w:cs/>
        </w:rPr>
        <w:t>และ</w:t>
      </w:r>
      <w:r w:rsidRPr="00117584">
        <w:rPr>
          <w:color w:val="0000CC"/>
          <w:sz w:val="36"/>
          <w:cs/>
        </w:rPr>
        <w:t>ลดความเหลื่อมล้ำเ</w:t>
      </w:r>
      <w:r w:rsidR="00117584">
        <w:rPr>
          <w:rFonts w:hint="cs"/>
          <w:color w:val="0000CC"/>
          <w:sz w:val="36"/>
          <w:cs/>
        </w:rPr>
        <w:t>พื่</w:t>
      </w:r>
      <w:r w:rsidRPr="00117584">
        <w:rPr>
          <w:color w:val="0000CC"/>
          <w:sz w:val="36"/>
          <w:cs/>
        </w:rPr>
        <w:t>อสร้างสังคมสันติสุข</w:t>
      </w:r>
      <w:r w:rsidRPr="00AE2745">
        <w:rPr>
          <w:b w:val="0"/>
          <w:bCs w:val="0"/>
          <w:color w:val="0000CC"/>
          <w:sz w:val="36"/>
          <w:cs/>
        </w:rPr>
        <w:t xml:space="preserve"> </w:t>
      </w:r>
      <w:r w:rsidRPr="00AE2745">
        <w:rPr>
          <w:b w:val="0"/>
          <w:bCs w:val="0"/>
          <w:sz w:val="36"/>
          <w:cs/>
        </w:rPr>
        <w:t>เป็นระเบียบวาระของชาติที่ใหญ่และยากที่สุด ที่ต้องการการปรับทั้งจิตสำนึก โครงสร้าง วิชาการ ความรู้ การพัฒนาสถาบัน และสัมฤทธิศาสตร์ ลำพังการออกเสียงลงคะแนนให้พรรคอนาคตใหม่ หรือเจตนาที่ดี ยังไม่เป็นพลังที่เพียงพอที่จะทำให้สำเร็จ ในการขับเคลื่อนไปสู่ความสำเร็จต้องการพลังอื่นๆ อีกมาก คนรุ่นใหม่ควรทำความเข้าใจในศาสตร์แห่งการทำให้สำเร็จ หรือสัมฤทธิศาสตร์</w:t>
      </w:r>
    </w:p>
    <w:p w:rsidR="00BF00B1" w:rsidRPr="00AE2745" w:rsidRDefault="00BF00B1" w:rsidP="00494252">
      <w:pPr>
        <w:jc w:val="both"/>
        <w:rPr>
          <w:b w:val="0"/>
          <w:bCs w:val="0"/>
          <w:sz w:val="36"/>
        </w:rPr>
      </w:pPr>
      <w:r w:rsidRPr="00AE2745">
        <w:rPr>
          <w:b w:val="0"/>
          <w:bCs w:val="0"/>
          <w:sz w:val="36"/>
          <w:cs/>
        </w:rPr>
        <w:tab/>
      </w:r>
      <w:r w:rsidRPr="00117584">
        <w:rPr>
          <w:color w:val="0000CC"/>
          <w:sz w:val="36"/>
          <w:cs/>
        </w:rPr>
        <w:t>กองทัพเป็</w:t>
      </w:r>
      <w:r w:rsidR="007D645A" w:rsidRPr="00117584">
        <w:rPr>
          <w:color w:val="0000CC"/>
          <w:sz w:val="36"/>
          <w:cs/>
        </w:rPr>
        <w:t>น</w:t>
      </w:r>
      <w:r w:rsidRPr="00117584">
        <w:rPr>
          <w:color w:val="0000CC"/>
          <w:sz w:val="36"/>
          <w:cs/>
        </w:rPr>
        <w:t>สถาบันที่มีศักยภาพมาก</w:t>
      </w:r>
      <w:r w:rsidRPr="00AE2745">
        <w:rPr>
          <w:b w:val="0"/>
          <w:bCs w:val="0"/>
          <w:color w:val="0000CC"/>
          <w:sz w:val="36"/>
          <w:cs/>
        </w:rPr>
        <w:t xml:space="preserve"> </w:t>
      </w:r>
      <w:r w:rsidRPr="00AE2745">
        <w:rPr>
          <w:b w:val="0"/>
          <w:bCs w:val="0"/>
          <w:sz w:val="36"/>
          <w:cs/>
        </w:rPr>
        <w:t>สถาบันหลักต่างๆ ของประเทศถ้าเสื่อมไปประเทศจะสับสนวุ่นวายมาก เพราะฉะนั้นมีความสำคัญเป็นอย่างยิ่งที่สถาบัน</w:t>
      </w:r>
      <w:r w:rsidR="007D645A" w:rsidRPr="00AE2745">
        <w:rPr>
          <w:b w:val="0"/>
          <w:bCs w:val="0"/>
          <w:sz w:val="36"/>
          <w:cs/>
        </w:rPr>
        <w:t>ต่างๆ จะต้องตั้งอยู่ในความถูกต้อง กองทัพจะต้องถอนตัวออกจากการเมือง เพราะถ้ากองทัพเข้าไปอยู่ในการเมืองจะเสียศูนย์ เพราะเข้าไปเป็นคู่ขัดแย้ง แทนที่จะเป็นกรรมการและผู้ป้องกันและระงับความรุนแรง ถ้ากองทัพสูญเสียบทบาทในการเป็นกรรมการและผู้ป้องกันและระงับความรุนแรงแล้ว บ้านเมืองจะวุ่นวายและโกลาหลมาก</w:t>
      </w:r>
    </w:p>
    <w:p w:rsidR="007C128A" w:rsidRPr="00AE2745" w:rsidRDefault="007D645A" w:rsidP="00494252">
      <w:pPr>
        <w:jc w:val="both"/>
        <w:rPr>
          <w:b w:val="0"/>
          <w:bCs w:val="0"/>
          <w:sz w:val="36"/>
        </w:rPr>
      </w:pPr>
      <w:r w:rsidRPr="00AE2745">
        <w:rPr>
          <w:b w:val="0"/>
          <w:bCs w:val="0"/>
          <w:sz w:val="36"/>
          <w:cs/>
        </w:rPr>
        <w:tab/>
        <w:t>กองทัพเป็นองค์กรใหญ่ที่มีพลังมากและมีวินัยสูงสุด จึงมีศัก</w:t>
      </w:r>
      <w:r w:rsidR="007C128A" w:rsidRPr="00AE2745">
        <w:rPr>
          <w:b w:val="0"/>
          <w:bCs w:val="0"/>
          <w:sz w:val="36"/>
          <w:cs/>
        </w:rPr>
        <w:t xml:space="preserve">ยภาพที่จะทำการพัฒนาบ้านเมืองในเรื่องที่สำคัญๆ มากกว่าเข้าไปทำการเมืองเสียเอง และเป็นเป้าให้ถูกต่อต้าน ทั้งจากภายในและภายนอกประเทศ </w:t>
      </w:r>
      <w:r w:rsidR="00B45A60" w:rsidRPr="00AE2745">
        <w:rPr>
          <w:b w:val="0"/>
          <w:bCs w:val="0"/>
          <w:sz w:val="36"/>
          <w:cs/>
        </w:rPr>
        <w:t>กองทัพมีศักยภาพที่จะทำเรื่องดังต่อไปนี้</w:t>
      </w:r>
    </w:p>
    <w:p w:rsidR="00B45A60" w:rsidRPr="003F2293" w:rsidRDefault="00B45A60" w:rsidP="003F2293">
      <w:pPr>
        <w:pStyle w:val="ListParagraph"/>
        <w:numPr>
          <w:ilvl w:val="0"/>
          <w:numId w:val="1"/>
        </w:numPr>
        <w:ind w:left="426" w:hanging="426"/>
        <w:jc w:val="both"/>
        <w:rPr>
          <w:rFonts w:cs="TH SarabunPSK"/>
          <w:color w:val="0000CC"/>
          <w:sz w:val="36"/>
        </w:rPr>
      </w:pPr>
      <w:r w:rsidRPr="003F2293">
        <w:rPr>
          <w:rFonts w:cs="TH SarabunPSK"/>
          <w:color w:val="0000CC"/>
          <w:sz w:val="36"/>
          <w:cs/>
        </w:rPr>
        <w:lastRenderedPageBreak/>
        <w:t>บทบาทของกองทัพในการสร้างความเป็นธรรมลดความเหลื่อมล้ำ</w:t>
      </w:r>
      <w:r w:rsidRPr="00AE2745">
        <w:rPr>
          <w:rFonts w:cs="TH SarabunPSK"/>
          <w:b w:val="0"/>
          <w:bCs w:val="0"/>
          <w:sz w:val="36"/>
          <w:cs/>
        </w:rPr>
        <w:t xml:space="preserve"> โดยเพิ่มอำนาจ </w:t>
      </w:r>
      <w:r w:rsidRPr="00AE2745">
        <w:rPr>
          <w:rFonts w:cs="TH SarabunPSK"/>
          <w:b w:val="0"/>
          <w:bCs w:val="0"/>
          <w:sz w:val="36"/>
        </w:rPr>
        <w:t xml:space="preserve">(Empower) </w:t>
      </w:r>
      <w:r w:rsidRPr="00AE2745">
        <w:rPr>
          <w:rFonts w:cs="TH SarabunPSK"/>
          <w:b w:val="0"/>
          <w:bCs w:val="0"/>
          <w:sz w:val="36"/>
          <w:cs/>
        </w:rPr>
        <w:t>ให้คนเล็กคนน้อยคนยากคนจน โดยส่งเสริมวิธีคิดและการจัดการ กองทัพเกณฑ์ลูกชาวบ้านมาเป็นทหารอยู่แล้ว ถ้ามีว</w:t>
      </w:r>
      <w:r w:rsidR="003F2293">
        <w:rPr>
          <w:rFonts w:cs="TH SarabunPSK"/>
          <w:b w:val="0"/>
          <w:bCs w:val="0"/>
          <w:sz w:val="36"/>
          <w:cs/>
        </w:rPr>
        <w:t>ิธีส่งเสริมการเรียนรู้ที่ดีใ</w:t>
      </w:r>
      <w:r w:rsidR="003F2293">
        <w:rPr>
          <w:rFonts w:cs="TH SarabunPSK" w:hint="cs"/>
          <w:b w:val="0"/>
          <w:bCs w:val="0"/>
          <w:sz w:val="36"/>
          <w:cs/>
        </w:rPr>
        <w:t>ห้</w:t>
      </w:r>
      <w:r w:rsidRPr="00AE2745">
        <w:rPr>
          <w:rFonts w:cs="TH SarabunPSK"/>
          <w:b w:val="0"/>
          <w:bCs w:val="0"/>
          <w:sz w:val="36"/>
          <w:cs/>
        </w:rPr>
        <w:t>ทำมาหากินเป็น คิดเป็น จัดการเป็น ก็จะดีกว่าการศึกษาที่กระทรวงศึกษาธิการทำ กองทัพมีที่ดินมากและมีวิชาการหลายอย่าง</w:t>
      </w:r>
      <w:r w:rsidRPr="00AE2745">
        <w:rPr>
          <w:rFonts w:cs="TH SarabunPSK" w:hint="cs"/>
          <w:b w:val="0"/>
          <w:bCs w:val="0"/>
          <w:sz w:val="36"/>
          <w:cs/>
        </w:rPr>
        <w:t xml:space="preserve"> โดยเฉพาะวิชาช่าง </w:t>
      </w:r>
      <w:r w:rsidRPr="00AE2745">
        <w:rPr>
          <w:rFonts w:cs="TH SarabunPSK"/>
          <w:b w:val="0"/>
          <w:bCs w:val="0"/>
          <w:sz w:val="36"/>
          <w:cs/>
        </w:rPr>
        <w:t>ที่จะช่วยให้ชุมชนเข้มแข็งพ้นจากความยากจน ถ้าชุมชนมีวิชาช่างทุกชนิดจะหายจน กองทัพสามารถ</w:t>
      </w:r>
      <w:r w:rsidRPr="00AE2745">
        <w:rPr>
          <w:rFonts w:cs="TH SarabunPSK" w:hint="cs"/>
          <w:b w:val="0"/>
          <w:bCs w:val="0"/>
          <w:sz w:val="36"/>
          <w:cs/>
        </w:rPr>
        <w:t xml:space="preserve">สนับสนุนให้ชุมชนมีอำนาจต่อรองมากขึ้น เช่น รับดูแลการซ่อมสร้างถนนและสะพานที่ผ่านชุมชน และได้รับส่วนแบ่งของรายได้อย่างเป็นธรรม แทนที่ผลประโยชน์จะตกไปอยู่เฉพาะบริษัทรับเหมาใหญ่ ซึ่งทำให้เกิดความเหลื่อมล้ำสุดๆ โดยสรุป </w:t>
      </w:r>
      <w:r w:rsidRPr="003F2293">
        <w:rPr>
          <w:rFonts w:cs="TH SarabunPSK" w:hint="cs"/>
          <w:color w:val="0000CC"/>
          <w:sz w:val="36"/>
          <w:cs/>
        </w:rPr>
        <w:t>กองทัพสามารถเป็นสถาบันพัฒนาคนและชุมชน</w:t>
      </w:r>
    </w:p>
    <w:p w:rsidR="00C9752B" w:rsidRPr="00AE2745" w:rsidRDefault="002F084A" w:rsidP="00494252">
      <w:pPr>
        <w:pStyle w:val="ListParagraph"/>
        <w:numPr>
          <w:ilvl w:val="0"/>
          <w:numId w:val="1"/>
        </w:numPr>
        <w:ind w:left="426" w:hanging="426"/>
        <w:jc w:val="both"/>
        <w:rPr>
          <w:rFonts w:cs="TH SarabunPSK"/>
          <w:b w:val="0"/>
          <w:bCs w:val="0"/>
          <w:sz w:val="36"/>
        </w:rPr>
      </w:pPr>
      <w:r w:rsidRPr="003F2293">
        <w:rPr>
          <w:rFonts w:cs="TH SarabunPSK" w:hint="cs"/>
          <w:color w:val="0000CC"/>
          <w:sz w:val="36"/>
          <w:cs/>
        </w:rPr>
        <w:t>กองทัพกับการสร้าง</w:t>
      </w:r>
      <w:r w:rsidR="00405AC6" w:rsidRPr="003F2293">
        <w:rPr>
          <w:rFonts w:cs="TH SarabunPSK" w:hint="cs"/>
          <w:color w:val="0000CC"/>
          <w:sz w:val="36"/>
          <w:cs/>
        </w:rPr>
        <w:t>พลังพลเมือง</w:t>
      </w:r>
      <w:r w:rsidR="003F2293">
        <w:rPr>
          <w:rFonts w:cs="TH SarabunPSK" w:hint="cs"/>
          <w:b w:val="0"/>
          <w:bCs w:val="0"/>
          <w:sz w:val="36"/>
          <w:cs/>
        </w:rPr>
        <w:t xml:space="preserve"> </w:t>
      </w:r>
      <w:r w:rsidR="00C9752B" w:rsidRPr="00AE2745">
        <w:rPr>
          <w:rFonts w:cs="TH SarabunPSK" w:hint="cs"/>
          <w:b w:val="0"/>
          <w:bCs w:val="0"/>
          <w:sz w:val="36"/>
          <w:cs/>
        </w:rPr>
        <w:t>พลังพลเมืองเป็นปัจจัยชี้ขาดให้เศรษฐกิจดี การเมืองดี และศีลธรรมดี นายทหารปัญญาชนอย่างพลเอกบุญสร้าง เนียมประดิษฐ์ ก็เคยเขียนบทความเรื่อง พลังพลเมืองลงหนังสือพิมพ์มติชน ต่อจากข้อ</w:t>
      </w:r>
      <w:r w:rsidR="003F2293">
        <w:rPr>
          <w:rFonts w:cs="TH SarabunPSK" w:hint="cs"/>
          <w:b w:val="0"/>
          <w:bCs w:val="0"/>
          <w:sz w:val="36"/>
          <w:cs/>
        </w:rPr>
        <w:t xml:space="preserve"> (๑) ข้างต้นที่ว่ากองทัพเป็นสถ</w:t>
      </w:r>
      <w:r w:rsidR="00C9752B" w:rsidRPr="00AE2745">
        <w:rPr>
          <w:rFonts w:cs="TH SarabunPSK" w:hint="cs"/>
          <w:b w:val="0"/>
          <w:bCs w:val="0"/>
          <w:sz w:val="36"/>
          <w:cs/>
        </w:rPr>
        <w:t xml:space="preserve">าบันพัฒนาคน ถ้าทำความเข้าใจว่าคนที่พัฒนานั้นหมายถึง พลเมืองที่กัมมันตะ </w:t>
      </w:r>
      <w:r w:rsidR="00C9752B" w:rsidRPr="00AE2745">
        <w:rPr>
          <w:rFonts w:cs="TH SarabunPSK"/>
          <w:b w:val="0"/>
          <w:bCs w:val="0"/>
          <w:sz w:val="36"/>
        </w:rPr>
        <w:t xml:space="preserve">(Active citizen) </w:t>
      </w:r>
      <w:r w:rsidR="00C9752B" w:rsidRPr="00AE2745">
        <w:rPr>
          <w:rFonts w:cs="TH SarabunPSK" w:hint="cs"/>
          <w:b w:val="0"/>
          <w:bCs w:val="0"/>
          <w:sz w:val="36"/>
          <w:cs/>
        </w:rPr>
        <w:t>จะเกิดอานิสงส์อย่างใหญ่หลวงแก่ประเทศชาติ</w:t>
      </w:r>
    </w:p>
    <w:p w:rsidR="00C9752B" w:rsidRPr="00AE2745" w:rsidRDefault="00C9752B" w:rsidP="00494252">
      <w:pPr>
        <w:pStyle w:val="ListParagraph"/>
        <w:numPr>
          <w:ilvl w:val="0"/>
          <w:numId w:val="1"/>
        </w:numPr>
        <w:ind w:left="426" w:hanging="426"/>
        <w:jc w:val="both"/>
        <w:rPr>
          <w:rFonts w:cs="TH SarabunPSK"/>
          <w:b w:val="0"/>
          <w:bCs w:val="0"/>
          <w:sz w:val="36"/>
        </w:rPr>
      </w:pPr>
      <w:r w:rsidRPr="000E760D">
        <w:rPr>
          <w:rFonts w:cs="TH SarabunPSK" w:hint="cs"/>
          <w:color w:val="0000CC"/>
          <w:sz w:val="36"/>
          <w:cs/>
        </w:rPr>
        <w:t>กองทัพกับการกู้ภัยพิบัติ</w:t>
      </w:r>
      <w:r w:rsidR="000E760D">
        <w:rPr>
          <w:rFonts w:cs="TH SarabunPSK" w:hint="cs"/>
          <w:b w:val="0"/>
          <w:bCs w:val="0"/>
          <w:sz w:val="36"/>
          <w:cs/>
        </w:rPr>
        <w:t xml:space="preserve"> ไม่มีใครทำได้ดีเท่</w:t>
      </w:r>
      <w:r w:rsidRPr="00AE2745">
        <w:rPr>
          <w:rFonts w:cs="TH SarabunPSK" w:hint="cs"/>
          <w:b w:val="0"/>
          <w:bCs w:val="0"/>
          <w:sz w:val="36"/>
          <w:cs/>
        </w:rPr>
        <w:t>ากองทัพ แต่ควรทำร่วมกับชุมชนท้องถิ่น</w:t>
      </w:r>
      <w:r w:rsidR="008431BA" w:rsidRPr="00AE2745">
        <w:rPr>
          <w:rFonts w:cs="TH SarabunPSK" w:hint="cs"/>
          <w:b w:val="0"/>
          <w:bCs w:val="0"/>
          <w:sz w:val="36"/>
          <w:cs/>
        </w:rPr>
        <w:t xml:space="preserve"> เพื่อส่งเสริมความเข้มแข็งของชุมชนท้องถิ่น</w:t>
      </w:r>
    </w:p>
    <w:p w:rsidR="00656690" w:rsidRPr="00AE2745" w:rsidRDefault="008431BA" w:rsidP="00494252">
      <w:pPr>
        <w:pStyle w:val="ListParagraph"/>
        <w:numPr>
          <w:ilvl w:val="0"/>
          <w:numId w:val="1"/>
        </w:numPr>
        <w:ind w:left="426" w:hanging="426"/>
        <w:jc w:val="both"/>
        <w:rPr>
          <w:rFonts w:cs="TH SarabunPSK"/>
          <w:b w:val="0"/>
          <w:bCs w:val="0"/>
          <w:sz w:val="36"/>
        </w:rPr>
      </w:pPr>
      <w:r w:rsidRPr="000E760D">
        <w:rPr>
          <w:rFonts w:cs="TH SarabunPSK" w:hint="cs"/>
          <w:color w:val="0000CC"/>
          <w:sz w:val="36"/>
          <w:cs/>
        </w:rPr>
        <w:t>กองทัพกับการวิจัยยุทธศาสตร์ชาติ</w:t>
      </w:r>
      <w:r w:rsidRPr="00AE2745">
        <w:rPr>
          <w:rFonts w:cs="TH SarabunPSK" w:hint="cs"/>
          <w:b w:val="0"/>
          <w:bCs w:val="0"/>
          <w:sz w:val="36"/>
          <w:cs/>
        </w:rPr>
        <w:t xml:space="preserve"> ประเทศต้อ</w:t>
      </w:r>
      <w:r w:rsidR="000E760D">
        <w:rPr>
          <w:rFonts w:cs="TH SarabunPSK" w:hint="cs"/>
          <w:b w:val="0"/>
          <w:bCs w:val="0"/>
          <w:sz w:val="36"/>
          <w:cs/>
        </w:rPr>
        <w:t>งสามารถวิจัยให้รู้ความเป็นไป</w:t>
      </w:r>
      <w:r w:rsidRPr="00AE2745">
        <w:rPr>
          <w:rFonts w:cs="TH SarabunPSK" w:hint="cs"/>
          <w:b w:val="0"/>
          <w:bCs w:val="0"/>
          <w:sz w:val="36"/>
          <w:cs/>
        </w:rPr>
        <w:t>หมดทั้งโลก</w:t>
      </w:r>
      <w:r w:rsidR="00656690" w:rsidRPr="00AE2745">
        <w:rPr>
          <w:rFonts w:cs="TH SarabunPSK" w:hint="cs"/>
          <w:b w:val="0"/>
          <w:bCs w:val="0"/>
          <w:sz w:val="36"/>
          <w:cs/>
        </w:rPr>
        <w:t xml:space="preserve"> เพื่อวาง </w:t>
      </w:r>
      <w:r w:rsidR="00656690" w:rsidRPr="00AE2745">
        <w:rPr>
          <w:rFonts w:cs="TH SarabunPSK"/>
          <w:b w:val="0"/>
          <w:bCs w:val="0"/>
          <w:sz w:val="36"/>
        </w:rPr>
        <w:t xml:space="preserve">position </w:t>
      </w:r>
      <w:r w:rsidR="00656690" w:rsidRPr="00AE2745">
        <w:rPr>
          <w:rFonts w:cs="TH SarabunPSK" w:hint="cs"/>
          <w:b w:val="0"/>
          <w:bCs w:val="0"/>
          <w:sz w:val="36"/>
          <w:cs/>
        </w:rPr>
        <w:t>ของประเทศให้เหมาะสม เรื่องนี้ประเทศไทยโดย</w:t>
      </w:r>
      <w:r w:rsidR="000E760D">
        <w:rPr>
          <w:rFonts w:cs="TH SarabunPSK" w:hint="cs"/>
          <w:b w:val="0"/>
          <w:bCs w:val="0"/>
          <w:sz w:val="36"/>
          <w:cs/>
        </w:rPr>
        <w:t>รวมยังทำน้อยมาก กองทัพมีนายทหาร</w:t>
      </w:r>
      <w:r w:rsidR="00656690" w:rsidRPr="00AE2745">
        <w:rPr>
          <w:rFonts w:cs="TH SarabunPSK" w:hint="cs"/>
          <w:b w:val="0"/>
          <w:bCs w:val="0"/>
          <w:sz w:val="36"/>
          <w:cs/>
        </w:rPr>
        <w:t>เสนาธิการที่เก่งๆ จำนวนมาก สามารถสร้างระบบวิจัยชาติที่เป็นอิสระทางวิชาการและเข้มแข็ง โดยร่วมมือกับกระทรวงการต่างประเทศ มหาวิทยาลัย และภาคธุรกิจ ขณะนี้กองทัพอยู่ในฐานะที่จะขับเคลื่อนเรื่องนี้ได้อย่างรวดเร็วและเข้มแข็งมากกว่าภาคอื่นๆ</w:t>
      </w:r>
    </w:p>
    <w:p w:rsidR="00656690" w:rsidRPr="00AE2745" w:rsidRDefault="00F50EFA" w:rsidP="00494252">
      <w:pPr>
        <w:pStyle w:val="ListParagraph"/>
        <w:numPr>
          <w:ilvl w:val="0"/>
          <w:numId w:val="1"/>
        </w:numPr>
        <w:ind w:left="426" w:hanging="426"/>
        <w:jc w:val="both"/>
        <w:rPr>
          <w:rFonts w:cs="TH SarabunPSK"/>
          <w:b w:val="0"/>
          <w:bCs w:val="0"/>
          <w:sz w:val="36"/>
        </w:rPr>
      </w:pPr>
      <w:r w:rsidRPr="00AE2745">
        <w:rPr>
          <w:rFonts w:cs="TH SarabunPSK" w:hint="cs"/>
          <w:b w:val="0"/>
          <w:bCs w:val="0"/>
          <w:sz w:val="36"/>
          <w:cs/>
        </w:rPr>
        <w:t>จากการวิจัยยุทธศาสตร์ชาติในข้อ (๔) จะทำให้</w:t>
      </w:r>
      <w:r w:rsidR="000E760D">
        <w:rPr>
          <w:rFonts w:cs="TH SarabunPSK" w:hint="cs"/>
          <w:b w:val="0"/>
          <w:bCs w:val="0"/>
          <w:color w:val="0000CC"/>
          <w:sz w:val="36"/>
          <w:cs/>
        </w:rPr>
        <w:t xml:space="preserve"> </w:t>
      </w:r>
      <w:r w:rsidRPr="000E760D">
        <w:rPr>
          <w:rFonts w:cs="TH SarabunPSK" w:hint="cs"/>
          <w:color w:val="0000CC"/>
          <w:sz w:val="36"/>
          <w:cs/>
        </w:rPr>
        <w:t>ประเทศไทยอยู่ในฐานะผู้นำในการสร้างสันติภาพทั้งในอาเซียนและต่อไปในโลก</w:t>
      </w:r>
      <w:r w:rsidRPr="00AE2745">
        <w:rPr>
          <w:rFonts w:cs="TH SarabunPSK" w:hint="cs"/>
          <w:b w:val="0"/>
          <w:bCs w:val="0"/>
          <w:color w:val="0000CC"/>
          <w:sz w:val="36"/>
          <w:cs/>
        </w:rPr>
        <w:t xml:space="preserve"> </w:t>
      </w:r>
      <w:r w:rsidRPr="00AE2745">
        <w:rPr>
          <w:rFonts w:cs="TH SarabunPSK" w:hint="cs"/>
          <w:b w:val="0"/>
          <w:bCs w:val="0"/>
          <w:sz w:val="36"/>
          <w:cs/>
        </w:rPr>
        <w:t>บทบาทในการสร้างสันติภาพ จะทำให้ประเทศไทยสามารถทบทวนบทบาทของกองทัพในการป้องกันประเทศ โดยคงสมรรถนะที่แข็งแกร่งในการสู้รบไว้ส่วน</w:t>
      </w:r>
      <w:r w:rsidRPr="00AE2745">
        <w:rPr>
          <w:rFonts w:cs="TH SarabunPSK" w:hint="cs"/>
          <w:b w:val="0"/>
          <w:bCs w:val="0"/>
          <w:sz w:val="36"/>
          <w:cs/>
        </w:rPr>
        <w:lastRenderedPageBreak/>
        <w:t>หนึ่งเท่าที่จำเป็น โดยย้ายความคิดและพลังไปสู่ระบบความมั่นคงของประเทศที่หลากหลายซับซ้อนในสมัยปัจจุบัน</w:t>
      </w:r>
    </w:p>
    <w:p w:rsidR="00F50EFA" w:rsidRPr="00AE2745" w:rsidRDefault="00F50EFA" w:rsidP="00494252">
      <w:pPr>
        <w:pStyle w:val="ListParagraph"/>
        <w:numPr>
          <w:ilvl w:val="0"/>
          <w:numId w:val="1"/>
        </w:numPr>
        <w:ind w:left="426" w:hanging="426"/>
        <w:jc w:val="both"/>
        <w:rPr>
          <w:rFonts w:cs="TH SarabunPSK"/>
          <w:b w:val="0"/>
          <w:bCs w:val="0"/>
          <w:sz w:val="36"/>
        </w:rPr>
      </w:pPr>
      <w:r w:rsidRPr="00AE2745">
        <w:rPr>
          <w:rFonts w:cs="TH SarabunPSK" w:hint="cs"/>
          <w:b w:val="0"/>
          <w:bCs w:val="0"/>
          <w:sz w:val="36"/>
          <w:cs/>
        </w:rPr>
        <w:t>จากการวิจัยยุทธศาสตร์ชาติในข้อ (๔) และการคิดถึงความมั่นคงของประเทศ</w:t>
      </w:r>
      <w:r w:rsidR="00044746" w:rsidRPr="00AE2745">
        <w:rPr>
          <w:rFonts w:cs="TH SarabunPSK" w:hint="cs"/>
          <w:b w:val="0"/>
          <w:bCs w:val="0"/>
          <w:sz w:val="36"/>
          <w:cs/>
        </w:rPr>
        <w:t>ในบริบทที่ซับซ้อนและหลากหลายในข้อ (๕) จะทำให้กองทัพอยู่ในฐานะที่จะร่วมกับภาคีต่างๆ ในการ</w:t>
      </w:r>
      <w:r w:rsidR="00044746" w:rsidRPr="000E760D">
        <w:rPr>
          <w:rFonts w:cs="TH SarabunPSK" w:hint="cs"/>
          <w:color w:val="0000CC"/>
          <w:sz w:val="36"/>
          <w:cs/>
        </w:rPr>
        <w:t>ขับเคลื่อนนโยบายสาธารณะ</w:t>
      </w:r>
      <w:r w:rsidR="000E760D">
        <w:rPr>
          <w:rFonts w:cs="TH SarabunPSK" w:hint="cs"/>
          <w:b w:val="0"/>
          <w:bCs w:val="0"/>
          <w:sz w:val="36"/>
          <w:cs/>
        </w:rPr>
        <w:t xml:space="preserve"> นโยบายสาธารณะที่ดี</w:t>
      </w:r>
      <w:r w:rsidR="00044746" w:rsidRPr="00AE2745">
        <w:rPr>
          <w:rFonts w:cs="TH SarabunPSK" w:hint="cs"/>
          <w:b w:val="0"/>
          <w:bCs w:val="0"/>
          <w:sz w:val="36"/>
          <w:cs/>
        </w:rPr>
        <w:t>คือสุดยอดทางปัญญาของประเทศ ประเทศอ่อนแอในเรื่องนี้เป็นอย่างมาก มหาวิทยาลัยก็ไม่แข็งแรงในเรื่องนี้เลย และยังเป็นการยากที่จะทำให้มหาวิทยาลัยสร้างความแข็งแกร่งในการสังเคราะห์นโยบายสาธารณะ กองทัพมีนายทหารที่เป็นปัญญาชนอยู่</w:t>
      </w:r>
      <w:r w:rsidR="00EF18CD">
        <w:rPr>
          <w:rFonts w:cs="TH SarabunPSK" w:hint="cs"/>
          <w:b w:val="0"/>
          <w:bCs w:val="0"/>
          <w:sz w:val="36"/>
          <w:cs/>
        </w:rPr>
        <w:t>จำนวนมาก ถ้าเป็นนโยบายของกองทัพ</w:t>
      </w:r>
      <w:r w:rsidR="00044746" w:rsidRPr="00AE2745">
        <w:rPr>
          <w:rFonts w:cs="TH SarabunPSK" w:hint="cs"/>
          <w:b w:val="0"/>
          <w:bCs w:val="0"/>
          <w:sz w:val="36"/>
          <w:cs/>
        </w:rPr>
        <w:t xml:space="preserve">ก็จะสามารถช่วยสร้างความเข้มแข็งให้แก่การสังเคราะห์และขับเคลื่อนนโยบายสาธารณะได้อย่างรวดเร็ว </w:t>
      </w:r>
    </w:p>
    <w:p w:rsidR="00044746" w:rsidRPr="00EF18CD" w:rsidRDefault="00044746" w:rsidP="00494252">
      <w:pPr>
        <w:pStyle w:val="ListParagraph"/>
        <w:ind w:left="426"/>
        <w:jc w:val="both"/>
        <w:rPr>
          <w:rFonts w:cs="TH SarabunPSK"/>
          <w:color w:val="0000CC"/>
          <w:sz w:val="36"/>
        </w:rPr>
      </w:pPr>
      <w:r w:rsidRPr="00EF18CD">
        <w:rPr>
          <w:rFonts w:cs="TH SarabunPSK"/>
          <w:color w:val="0000CC"/>
          <w:sz w:val="36"/>
          <w:cs/>
        </w:rPr>
        <w:tab/>
      </w:r>
      <w:r w:rsidRPr="00EF18CD">
        <w:rPr>
          <w:rFonts w:cs="TH SarabunPSK" w:hint="cs"/>
          <w:color w:val="0000CC"/>
          <w:sz w:val="36"/>
          <w:cs/>
        </w:rPr>
        <w:t xml:space="preserve">การขับเคลื่อนนโยบายสาธารณะแบบมีส่วนร่วม คือหัวใจของประชาธิปไตยที่มีคุณภาพสูงสุด </w:t>
      </w:r>
      <w:r w:rsidRPr="003C6FF1">
        <w:rPr>
          <w:rFonts w:cs="TH SarabunPSK" w:hint="cs"/>
          <w:b w:val="0"/>
          <w:bCs w:val="0"/>
          <w:sz w:val="36"/>
          <w:cs/>
        </w:rPr>
        <w:t>หากทำเรื่องนี้ได้ก็จะเชื่อมโยงไปสู่ทุกเรื่อง</w:t>
      </w:r>
    </w:p>
    <w:p w:rsidR="00044746" w:rsidRPr="00AE2745" w:rsidRDefault="00044746" w:rsidP="00494252">
      <w:pPr>
        <w:pStyle w:val="ListParagraph"/>
        <w:ind w:left="426"/>
        <w:jc w:val="both"/>
        <w:rPr>
          <w:rFonts w:cs="TH SarabunPSK"/>
          <w:b w:val="0"/>
          <w:bCs w:val="0"/>
          <w:sz w:val="36"/>
        </w:rPr>
      </w:pPr>
    </w:p>
    <w:p w:rsidR="00044746" w:rsidRPr="00AE2745" w:rsidRDefault="00044746" w:rsidP="00494252">
      <w:pPr>
        <w:pStyle w:val="ListParagraph"/>
        <w:numPr>
          <w:ilvl w:val="0"/>
          <w:numId w:val="1"/>
        </w:numPr>
        <w:ind w:left="426" w:hanging="426"/>
        <w:jc w:val="both"/>
        <w:rPr>
          <w:rFonts w:cs="TH SarabunPSK"/>
          <w:b w:val="0"/>
          <w:bCs w:val="0"/>
          <w:sz w:val="36"/>
        </w:rPr>
      </w:pPr>
      <w:r w:rsidRPr="003C6FF1">
        <w:rPr>
          <w:rFonts w:cs="TH SarabunPSK" w:hint="cs"/>
          <w:color w:val="0000CC"/>
          <w:sz w:val="36"/>
          <w:cs/>
        </w:rPr>
        <w:t>กองทัพกับการสื่อสารเพื่อพัฒนาประเทศไทย</w:t>
      </w:r>
      <w:r w:rsidRPr="00AE2745">
        <w:rPr>
          <w:rFonts w:cs="TH SarabunPSK" w:hint="cs"/>
          <w:b w:val="0"/>
          <w:bCs w:val="0"/>
          <w:color w:val="0000CC"/>
          <w:sz w:val="36"/>
          <w:cs/>
        </w:rPr>
        <w:t xml:space="preserve"> </w:t>
      </w:r>
      <w:r w:rsidRPr="00AE2745">
        <w:rPr>
          <w:rFonts w:cs="TH SarabunPSK" w:hint="cs"/>
          <w:b w:val="0"/>
          <w:bCs w:val="0"/>
          <w:sz w:val="36"/>
          <w:cs/>
        </w:rPr>
        <w:t>กองทัพมีเครื่องมือสื่อสารจำนวนมาก หากนายทหารปัญญาชนจำนวนหนึ่งมีความแจ่มแจ้งในประเด็นพัฒนาประเท</w:t>
      </w:r>
      <w:r w:rsidR="003C6FF1">
        <w:rPr>
          <w:rFonts w:cs="TH SarabunPSK" w:hint="cs"/>
          <w:b w:val="0"/>
          <w:bCs w:val="0"/>
          <w:sz w:val="36"/>
          <w:cs/>
        </w:rPr>
        <w:t>ศไทย อย่างน้อยดังที่กล่าวมาในข้อ</w:t>
      </w:r>
      <w:r w:rsidRPr="00AE2745">
        <w:rPr>
          <w:rFonts w:cs="TH SarabunPSK" w:hint="cs"/>
          <w:b w:val="0"/>
          <w:bCs w:val="0"/>
          <w:sz w:val="36"/>
          <w:cs/>
        </w:rPr>
        <w:t xml:space="preserve"> (๑) ถึง (๖) ข้างต้น แล้วจัดให้มีการสื่อสารอย่างทั่วถึงทุกรูปแบบ โดยเฉพาะแบบมีการสื่อสารแลกเปลี่ยนไปมาระหว่างคนไทยทั้งประเทศ จะเป็นการยกระดับสติปัญญาของชาติโดยทั่วถึงและรวดเร็ว</w:t>
      </w:r>
    </w:p>
    <w:p w:rsidR="00044746" w:rsidRPr="00AE2745" w:rsidRDefault="00044746" w:rsidP="00494252">
      <w:pPr>
        <w:pStyle w:val="ListParagraph"/>
        <w:numPr>
          <w:ilvl w:val="0"/>
          <w:numId w:val="1"/>
        </w:numPr>
        <w:ind w:left="426" w:hanging="426"/>
        <w:jc w:val="both"/>
        <w:rPr>
          <w:rFonts w:cs="TH SarabunPSK"/>
          <w:b w:val="0"/>
          <w:bCs w:val="0"/>
          <w:sz w:val="36"/>
        </w:rPr>
      </w:pPr>
      <w:r w:rsidRPr="003C6FF1">
        <w:rPr>
          <w:rFonts w:cs="TH SarabunPSK" w:hint="cs"/>
          <w:color w:val="0000CC"/>
          <w:sz w:val="36"/>
          <w:cs/>
        </w:rPr>
        <w:t>กองทัพกับการป้องกันและระงับความรุนแรง</w:t>
      </w:r>
      <w:r w:rsidRPr="00AE2745">
        <w:rPr>
          <w:rFonts w:cs="TH SarabunPSK" w:hint="cs"/>
          <w:b w:val="0"/>
          <w:bCs w:val="0"/>
          <w:sz w:val="36"/>
          <w:cs/>
        </w:rPr>
        <w:t xml:space="preserve"> กองทัพควรศึกษาการแก้ความขัดแย้งด้วยสันติวิธีจนเป็นผู้เชี่ยวชาญ และทำหน้าที่ป้องกันและระงับควมรุนแรง</w:t>
      </w:r>
      <w:r w:rsidR="007020C7" w:rsidRPr="00AE2745">
        <w:rPr>
          <w:rFonts w:cs="TH SarabunPSK" w:hint="cs"/>
          <w:b w:val="0"/>
          <w:bCs w:val="0"/>
          <w:sz w:val="36"/>
          <w:cs/>
        </w:rPr>
        <w:t>ด้วยสันติวิธี โดยไม่เข้าไปยึดอำนาจ แต่ให้กระบวนการรัฐสภาดำเนินไปตามครรลองประชาธิปไตย หากกองทั</w:t>
      </w:r>
      <w:r w:rsidR="003C6FF1">
        <w:rPr>
          <w:rFonts w:cs="TH SarabunPSK" w:hint="cs"/>
          <w:b w:val="0"/>
          <w:bCs w:val="0"/>
          <w:sz w:val="36"/>
          <w:cs/>
        </w:rPr>
        <w:t>พซึ่งมีกำลังที่จะทำรัฐประหารได้แต่ไม่ทำ จะได้รับความเคาร</w:t>
      </w:r>
      <w:r w:rsidR="007020C7" w:rsidRPr="00AE2745">
        <w:rPr>
          <w:rFonts w:cs="TH SarabunPSK" w:hint="cs"/>
          <w:b w:val="0"/>
          <w:bCs w:val="0"/>
          <w:sz w:val="36"/>
          <w:cs/>
        </w:rPr>
        <w:t>พนับถือและเกรงอกเกรงใจ เกิดเกียรติภูมิอย่างสูงส่ง และด้วยภารกิจอย่างน้อย ๘</w:t>
      </w:r>
      <w:r w:rsidR="00322547">
        <w:rPr>
          <w:rFonts w:cs="TH SarabunPSK" w:hint="cs"/>
          <w:b w:val="0"/>
          <w:bCs w:val="0"/>
          <w:sz w:val="36"/>
          <w:cs/>
        </w:rPr>
        <w:t xml:space="preserve"> </w:t>
      </w:r>
      <w:r w:rsidR="007020C7" w:rsidRPr="00AE2745">
        <w:rPr>
          <w:rFonts w:cs="TH SarabunPSK" w:hint="cs"/>
          <w:b w:val="0"/>
          <w:bCs w:val="0"/>
          <w:sz w:val="36"/>
          <w:cs/>
        </w:rPr>
        <w:t xml:space="preserve">ประการ ดังกล่าวข้างต้น กองทัพจะเป็นสถาบันที่มีความเป็นสถาบันสูง ประคับประคองให้บ้านเมืองมีความมั่นคง เป็นประชาธิปไตย และก้าวหน้าไปสู่อนาคตใหม่ที่ดี </w:t>
      </w:r>
    </w:p>
    <w:p w:rsidR="00783D46" w:rsidRPr="00AE2745" w:rsidRDefault="00783D46" w:rsidP="00494252">
      <w:pPr>
        <w:jc w:val="both"/>
        <w:rPr>
          <w:b w:val="0"/>
          <w:bCs w:val="0"/>
          <w:sz w:val="36"/>
        </w:rPr>
      </w:pPr>
    </w:p>
    <w:p w:rsidR="00783D46" w:rsidRPr="00AE2745" w:rsidRDefault="00783D46" w:rsidP="00494252">
      <w:pPr>
        <w:jc w:val="both"/>
        <w:rPr>
          <w:b w:val="0"/>
          <w:bCs w:val="0"/>
          <w:sz w:val="36"/>
        </w:rPr>
      </w:pPr>
      <w:r w:rsidRPr="00AE2745">
        <w:rPr>
          <w:b w:val="0"/>
          <w:bCs w:val="0"/>
          <w:sz w:val="36"/>
          <w:cs/>
        </w:rPr>
        <w:lastRenderedPageBreak/>
        <w:tab/>
      </w:r>
      <w:r w:rsidRPr="00AE2745">
        <w:rPr>
          <w:rFonts w:hint="cs"/>
          <w:b w:val="0"/>
          <w:bCs w:val="0"/>
          <w:sz w:val="36"/>
          <w:cs/>
        </w:rPr>
        <w:t>ถ้ามีความร่วมมือระหว่างพรรคอนาคตใหม่กับกองทัพจะเสริมจุดแข็งซึ่งกันและกัน และลดจุดอ่อนของแต่ละฝ่ายไปด้วยในตัว หลักคิดนี้ไม่ได้ใช้เฉพาะพรรคอนาคตใหม่กับกองทัพเท่านั้น แต่ใช้กับทุกภาคส่วนด้วย เป็นการเปลี่ยนวิถีคิดใหม่จากเดิมที่คิดเชิงปฏิปักษ์ แบบที่ว่าถ้าเห็นต่างก็ต้องเป็นศัตรูกัน มาเป็นการคิดเชิงเคารพคุณค่าของทุกคนทุกฝ่าย</w:t>
      </w:r>
      <w:r w:rsidR="00291541">
        <w:rPr>
          <w:rFonts w:hint="cs"/>
          <w:b w:val="0"/>
          <w:bCs w:val="0"/>
          <w:sz w:val="36"/>
          <w:cs/>
        </w:rPr>
        <w:t xml:space="preserve"> แม้เห็นต่างก็ร่วมมือกันได้ กรณี</w:t>
      </w:r>
      <w:r w:rsidRPr="00AE2745">
        <w:rPr>
          <w:rFonts w:hint="cs"/>
          <w:b w:val="0"/>
          <w:bCs w:val="0"/>
          <w:sz w:val="36"/>
          <w:cs/>
        </w:rPr>
        <w:t>ทีมหมูป่าติดถ้ำหลวงที่เชียงรายเป็นตัวอย</w:t>
      </w:r>
      <w:r w:rsidR="00494252" w:rsidRPr="00AE2745">
        <w:rPr>
          <w:rFonts w:hint="cs"/>
          <w:b w:val="0"/>
          <w:bCs w:val="0"/>
          <w:sz w:val="36"/>
          <w:cs/>
        </w:rPr>
        <w:t>่</w:t>
      </w:r>
      <w:r w:rsidRPr="00AE2745">
        <w:rPr>
          <w:rFonts w:hint="cs"/>
          <w:b w:val="0"/>
          <w:bCs w:val="0"/>
          <w:sz w:val="36"/>
          <w:cs/>
        </w:rPr>
        <w:t>างที่ดีในวิกฤตการณ์</w:t>
      </w:r>
      <w:r w:rsidR="00494252" w:rsidRPr="00AE2745">
        <w:rPr>
          <w:rFonts w:hint="cs"/>
          <w:b w:val="0"/>
          <w:bCs w:val="0"/>
          <w:sz w:val="36"/>
          <w:cs/>
        </w:rPr>
        <w:t xml:space="preserve"> ๑๓ ชีวิต</w:t>
      </w:r>
      <w:r w:rsidR="00291541">
        <w:rPr>
          <w:rFonts w:hint="cs"/>
          <w:b w:val="0"/>
          <w:bCs w:val="0"/>
          <w:sz w:val="36"/>
          <w:cs/>
        </w:rPr>
        <w:t>ในครั้งนั้น คนไทยทั้งมวลรวมใจ</w:t>
      </w:r>
      <w:r w:rsidR="00494252" w:rsidRPr="00AE2745">
        <w:rPr>
          <w:rFonts w:hint="cs"/>
          <w:b w:val="0"/>
          <w:bCs w:val="0"/>
          <w:sz w:val="36"/>
          <w:cs/>
        </w:rPr>
        <w:t>ก้าวข้ามการแบ่งแยกทุกประเภท ที่จริงประเทศไทยทั้งประเทศติดอยู่ในถ้ำมานานแล้ว ถ้าคนไทยสามารถรวมใจก้าวข้ามการแบ่งแยกอย่างกรณีถ้ำหลวง ประเทศไทยจะออกจากถ้ำไปสู่ยุคศรีอา</w:t>
      </w:r>
      <w:r w:rsidR="00291541">
        <w:rPr>
          <w:rFonts w:hint="cs"/>
          <w:b w:val="0"/>
          <w:bCs w:val="0"/>
          <w:sz w:val="36"/>
          <w:cs/>
        </w:rPr>
        <w:t>ริยะ คำพยากรณ์โบราณเกี่ยวกับรัช</w:t>
      </w:r>
      <w:r w:rsidR="00494252" w:rsidRPr="00AE2745">
        <w:rPr>
          <w:rFonts w:hint="cs"/>
          <w:b w:val="0"/>
          <w:bCs w:val="0"/>
          <w:sz w:val="36"/>
          <w:cs/>
        </w:rPr>
        <w:t xml:space="preserve">สมัยต่างๆ ก็มีมิใช่หรือว่า จาก </w:t>
      </w:r>
      <w:r w:rsidR="00494252" w:rsidRPr="00291541">
        <w:rPr>
          <w:rFonts w:hint="cs"/>
          <w:color w:val="0000CC"/>
          <w:sz w:val="36"/>
          <w:cs/>
        </w:rPr>
        <w:t>“ยุคถิ่นกาขาว จะถึงยุคชาวศิวิไลซ์”</w:t>
      </w:r>
    </w:p>
    <w:p w:rsidR="00494252" w:rsidRPr="00AE2745" w:rsidRDefault="00494252" w:rsidP="00494252">
      <w:pPr>
        <w:jc w:val="both"/>
        <w:rPr>
          <w:b w:val="0"/>
          <w:bCs w:val="0"/>
          <w:sz w:val="36"/>
        </w:rPr>
      </w:pPr>
    </w:p>
    <w:p w:rsidR="00494252" w:rsidRPr="00AE2745" w:rsidRDefault="00494252" w:rsidP="00494252">
      <w:pPr>
        <w:jc w:val="center"/>
        <w:rPr>
          <w:b w:val="0"/>
          <w:bCs w:val="0"/>
          <w:sz w:val="36"/>
          <w:cs/>
        </w:rPr>
      </w:pPr>
      <w:r w:rsidRPr="00AE2745">
        <w:rPr>
          <w:rFonts w:hint="cs"/>
          <w:b w:val="0"/>
          <w:bCs w:val="0"/>
          <w:sz w:val="36"/>
          <w:cs/>
        </w:rPr>
        <w:t>----------------------------------------------------</w:t>
      </w:r>
    </w:p>
    <w:sectPr w:rsidR="00494252" w:rsidRPr="00AE2745" w:rsidSect="00453F9B">
      <w:footerReference w:type="default" r:id="rId7"/>
      <w:pgSz w:w="12240" w:h="15840"/>
      <w:pgMar w:top="1440" w:right="1440" w:bottom="1440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ECD" w:rsidRDefault="005E1ECD" w:rsidP="00453F9B">
      <w:pPr>
        <w:spacing w:after="0" w:line="240" w:lineRule="auto"/>
      </w:pPr>
      <w:r>
        <w:separator/>
      </w:r>
    </w:p>
  </w:endnote>
  <w:endnote w:type="continuationSeparator" w:id="1">
    <w:p w:rsidR="005E1ECD" w:rsidRDefault="005E1ECD" w:rsidP="0045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4722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3F9B" w:rsidRDefault="008428EE" w:rsidP="00453F9B">
        <w:pPr>
          <w:pStyle w:val="Footer"/>
          <w:jc w:val="right"/>
        </w:pPr>
        <w:r w:rsidRPr="00453F9B">
          <w:rPr>
            <w:b w:val="0"/>
            <w:bCs w:val="0"/>
          </w:rPr>
          <w:fldChar w:fldCharType="begin"/>
        </w:r>
        <w:r w:rsidR="00453F9B" w:rsidRPr="00453F9B">
          <w:rPr>
            <w:b w:val="0"/>
            <w:bCs w:val="0"/>
          </w:rPr>
          <w:instrText xml:space="preserve"> PAGE   \* MERGEFORMAT </w:instrText>
        </w:r>
        <w:r w:rsidRPr="00453F9B">
          <w:rPr>
            <w:b w:val="0"/>
            <w:bCs w:val="0"/>
          </w:rPr>
          <w:fldChar w:fldCharType="separate"/>
        </w:r>
        <w:r w:rsidR="00415AEA">
          <w:rPr>
            <w:b w:val="0"/>
            <w:bCs w:val="0"/>
            <w:noProof/>
            <w:cs/>
          </w:rPr>
          <w:t>๑</w:t>
        </w:r>
        <w:r w:rsidRPr="00453F9B">
          <w:rPr>
            <w:b w:val="0"/>
            <w:bCs w:val="0"/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ECD" w:rsidRDefault="005E1ECD" w:rsidP="00453F9B">
      <w:pPr>
        <w:spacing w:after="0" w:line="240" w:lineRule="auto"/>
      </w:pPr>
      <w:r>
        <w:separator/>
      </w:r>
    </w:p>
  </w:footnote>
  <w:footnote w:type="continuationSeparator" w:id="1">
    <w:p w:rsidR="005E1ECD" w:rsidRDefault="005E1ECD" w:rsidP="00453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67BC5"/>
    <w:multiLevelType w:val="hybridMultilevel"/>
    <w:tmpl w:val="4D24D8B8"/>
    <w:lvl w:ilvl="0" w:tplc="BA8646A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/>
        <w:i w:val="0"/>
        <w:iCs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76F36"/>
    <w:rsid w:val="00044746"/>
    <w:rsid w:val="000A4595"/>
    <w:rsid w:val="000E760D"/>
    <w:rsid w:val="00115765"/>
    <w:rsid w:val="00117584"/>
    <w:rsid w:val="00164786"/>
    <w:rsid w:val="001B25E5"/>
    <w:rsid w:val="00270401"/>
    <w:rsid w:val="00291541"/>
    <w:rsid w:val="002F084A"/>
    <w:rsid w:val="00322547"/>
    <w:rsid w:val="003C0CC0"/>
    <w:rsid w:val="003C6FF1"/>
    <w:rsid w:val="003F2293"/>
    <w:rsid w:val="00405AC6"/>
    <w:rsid w:val="00415AEA"/>
    <w:rsid w:val="00453F9B"/>
    <w:rsid w:val="00494252"/>
    <w:rsid w:val="005E1ECD"/>
    <w:rsid w:val="00616067"/>
    <w:rsid w:val="00656690"/>
    <w:rsid w:val="007020C7"/>
    <w:rsid w:val="00783D46"/>
    <w:rsid w:val="007B76B6"/>
    <w:rsid w:val="007C128A"/>
    <w:rsid w:val="007D645A"/>
    <w:rsid w:val="008428EE"/>
    <w:rsid w:val="008431BA"/>
    <w:rsid w:val="009F0B0C"/>
    <w:rsid w:val="00A6582F"/>
    <w:rsid w:val="00AE2745"/>
    <w:rsid w:val="00B45A60"/>
    <w:rsid w:val="00B553C4"/>
    <w:rsid w:val="00BF00B1"/>
    <w:rsid w:val="00C9752B"/>
    <w:rsid w:val="00D52964"/>
    <w:rsid w:val="00E76F36"/>
    <w:rsid w:val="00EB4E4E"/>
    <w:rsid w:val="00EF18CD"/>
    <w:rsid w:val="00F50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b/>
        <w:bCs/>
        <w:sz w:val="28"/>
        <w:szCs w:val="36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A60"/>
    <w:pPr>
      <w:ind w:left="720"/>
      <w:contextualSpacing/>
    </w:pPr>
    <w:rPr>
      <w:rFonts w:cs="Angsana New"/>
    </w:rPr>
  </w:style>
  <w:style w:type="paragraph" w:styleId="Header">
    <w:name w:val="header"/>
    <w:basedOn w:val="Normal"/>
    <w:link w:val="HeaderChar"/>
    <w:uiPriority w:val="99"/>
    <w:unhideWhenUsed/>
    <w:rsid w:val="00453F9B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53F9B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453F9B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453F9B"/>
    <w:rPr>
      <w:rFonts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Chonlada</dc:creator>
  <cp:lastModifiedBy>axe</cp:lastModifiedBy>
  <cp:revision>8</cp:revision>
  <dcterms:created xsi:type="dcterms:W3CDTF">2019-04-22T15:36:00Z</dcterms:created>
  <dcterms:modified xsi:type="dcterms:W3CDTF">2019-04-23T04:30:00Z</dcterms:modified>
</cp:coreProperties>
</file>