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0F4E" w14:textId="77777777" w:rsidR="00CC0AF7" w:rsidRPr="009C5967" w:rsidRDefault="00CC0AF7" w:rsidP="00917F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52"/>
          <w:szCs w:val="52"/>
        </w:rPr>
      </w:pPr>
      <w:bookmarkStart w:id="0" w:name="_GoBack"/>
      <w:bookmarkEnd w:id="0"/>
    </w:p>
    <w:p w14:paraId="1392715B" w14:textId="6B8F090F" w:rsidR="000F3CFE" w:rsidRPr="009C5967" w:rsidRDefault="000F3CFE" w:rsidP="00917F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56"/>
          <w:szCs w:val="56"/>
        </w:rPr>
      </w:pPr>
      <w:r w:rsidRPr="009C5967">
        <w:rPr>
          <w:rFonts w:eastAsia="Times New Roman"/>
          <w:b/>
          <w:bCs/>
          <w:color w:val="0000CC"/>
          <w:sz w:val="56"/>
          <w:szCs w:val="56"/>
          <w:cs/>
        </w:rPr>
        <w:t>วัยเด็กที่</w:t>
      </w:r>
      <w:r w:rsidR="00F754FB" w:rsidRPr="009C5967">
        <w:rPr>
          <w:rFonts w:eastAsia="Times New Roman"/>
          <w:b/>
          <w:bCs/>
          <w:color w:val="0000CC"/>
          <w:sz w:val="56"/>
          <w:szCs w:val="56"/>
          <w:cs/>
        </w:rPr>
        <w:t>ปริ</w:t>
      </w:r>
      <w:r w:rsidRPr="009C5967">
        <w:rPr>
          <w:rFonts w:eastAsia="Times New Roman"/>
          <w:b/>
          <w:bCs/>
          <w:color w:val="0000CC"/>
          <w:sz w:val="56"/>
          <w:szCs w:val="56"/>
          <w:cs/>
        </w:rPr>
        <w:t>แยกแตกร้าวกับวัฏจักรความเหลื่อมล้ำ</w:t>
      </w:r>
    </w:p>
    <w:p w14:paraId="54DDC5E9" w14:textId="1A09FC42" w:rsidR="000F3CFE" w:rsidRPr="009C5967" w:rsidRDefault="000F3CFE" w:rsidP="00917F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56"/>
          <w:szCs w:val="56"/>
        </w:rPr>
      </w:pPr>
      <w:r w:rsidRPr="009C5967">
        <w:rPr>
          <w:rFonts w:eastAsia="Times New Roman"/>
          <w:b/>
          <w:bCs/>
          <w:color w:val="0000CC"/>
          <w:sz w:val="56"/>
          <w:szCs w:val="56"/>
          <w:cs/>
        </w:rPr>
        <w:t>ทางออกจากภพชาติแห่งความทุกข์ยากของชาติ</w:t>
      </w:r>
    </w:p>
    <w:p w14:paraId="674F9334" w14:textId="77777777" w:rsidR="00917F50" w:rsidRPr="009C5967" w:rsidRDefault="00917F50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  <w:cs/>
        </w:rPr>
      </w:pPr>
    </w:p>
    <w:p w14:paraId="10D2FF21" w14:textId="77777777" w:rsidR="00917F50" w:rsidRPr="009C5967" w:rsidRDefault="00917F50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4B68D51C" w14:textId="77777777" w:rsidR="00917F50" w:rsidRPr="009C5967" w:rsidRDefault="00917F50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07048546" w14:textId="53798547" w:rsidR="00CC0AF7" w:rsidRPr="009C5967" w:rsidRDefault="00CC0AF7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77FACD21" w14:textId="6B9C711C" w:rsidR="00CC0AF7" w:rsidRPr="009C5967" w:rsidRDefault="00CC0AF7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6BAC1E67" w14:textId="77777777" w:rsidR="00CC0AF7" w:rsidRPr="009C5967" w:rsidRDefault="00CC0AF7" w:rsidP="000F3CFE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409E236E" w14:textId="0020F725" w:rsidR="00917F50" w:rsidRPr="009C5967" w:rsidRDefault="000F3CFE" w:rsidP="00917F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sz w:val="48"/>
          <w:szCs w:val="48"/>
        </w:rPr>
      </w:pPr>
      <w:r w:rsidRPr="009C5967">
        <w:rPr>
          <w:rFonts w:eastAsia="Times New Roman"/>
          <w:b/>
          <w:bCs/>
          <w:color w:val="222222"/>
          <w:sz w:val="48"/>
          <w:szCs w:val="48"/>
          <w:cs/>
        </w:rPr>
        <w:t>โดย</w:t>
      </w:r>
    </w:p>
    <w:p w14:paraId="08961C6B" w14:textId="0BB5E3BE" w:rsidR="000F3CFE" w:rsidRPr="009C5967" w:rsidRDefault="000F3CFE" w:rsidP="00917F5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sz w:val="48"/>
          <w:szCs w:val="48"/>
        </w:rPr>
      </w:pPr>
      <w:r w:rsidRPr="009C5967">
        <w:rPr>
          <w:rFonts w:eastAsia="Times New Roman"/>
          <w:b/>
          <w:bCs/>
          <w:color w:val="222222"/>
          <w:sz w:val="48"/>
          <w:szCs w:val="48"/>
          <w:cs/>
        </w:rPr>
        <w:t>ศาสตราจารย์นายแพทย์ประเวศ</w:t>
      </w:r>
      <w:r w:rsidR="00917F50" w:rsidRPr="009C5967">
        <w:rPr>
          <w:rFonts w:eastAsia="Times New Roman"/>
          <w:b/>
          <w:bCs/>
          <w:color w:val="222222"/>
          <w:sz w:val="48"/>
          <w:szCs w:val="48"/>
          <w:cs/>
        </w:rPr>
        <w:t xml:space="preserve"> </w:t>
      </w:r>
      <w:r w:rsidRPr="009C5967">
        <w:rPr>
          <w:rFonts w:eastAsia="Times New Roman"/>
          <w:b/>
          <w:bCs/>
          <w:color w:val="222222"/>
          <w:sz w:val="48"/>
          <w:szCs w:val="48"/>
          <w:cs/>
        </w:rPr>
        <w:t>วะสี</w:t>
      </w:r>
    </w:p>
    <w:p w14:paraId="5C3B791A" w14:textId="014CE906" w:rsidR="00CC0AF7" w:rsidRPr="009C5967" w:rsidRDefault="000F3CFE" w:rsidP="00CC0A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sz w:val="48"/>
          <w:szCs w:val="48"/>
        </w:rPr>
      </w:pPr>
      <w:r w:rsidRPr="009C5967">
        <w:rPr>
          <w:rFonts w:eastAsia="Times New Roman"/>
          <w:b/>
          <w:bCs/>
          <w:color w:val="222222"/>
          <w:sz w:val="48"/>
          <w:szCs w:val="48"/>
          <w:cs/>
        </w:rPr>
        <w:t>ประธานกรรมการมูลนิธิเด็ก</w:t>
      </w:r>
    </w:p>
    <w:p w14:paraId="7E943BCE" w14:textId="202AAF9C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209FBDB4" w14:textId="2B3D678D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6DBA58CC" w14:textId="20ED7C61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57A39356" w14:textId="39583F95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098BFBD8" w14:textId="5A49303C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444964C7" w14:textId="38A1DD9C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34BF7713" w14:textId="77777777" w:rsidR="00CC0AF7" w:rsidRPr="009C5967" w:rsidRDefault="00CC0AF7" w:rsidP="00CC0AF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48"/>
          <w:szCs w:val="48"/>
        </w:rPr>
      </w:pPr>
    </w:p>
    <w:p w14:paraId="2A8D7C91" w14:textId="16857C9B" w:rsidR="000F3CFE" w:rsidRPr="009C5967" w:rsidRDefault="000F3CFE" w:rsidP="00CC0AF7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8"/>
          <w:szCs w:val="48"/>
        </w:rPr>
      </w:pPr>
      <w:r w:rsidRPr="009C5967">
        <w:rPr>
          <w:rFonts w:eastAsia="Times New Roman"/>
          <w:color w:val="0000CC"/>
          <w:sz w:val="48"/>
          <w:szCs w:val="48"/>
          <w:cs/>
        </w:rPr>
        <w:t xml:space="preserve">ปาฐกถาในการเปิดงาน </w:t>
      </w:r>
      <w:r w:rsidR="00CC0AF7" w:rsidRPr="009C5967">
        <w:rPr>
          <w:rFonts w:eastAsia="Times New Roman"/>
          <w:color w:val="0000CC"/>
          <w:sz w:val="48"/>
          <w:szCs w:val="48"/>
          <w:cs/>
        </w:rPr>
        <w:t>๔๐</w:t>
      </w:r>
      <w:r w:rsidRPr="009C5967">
        <w:rPr>
          <w:rFonts w:eastAsia="Times New Roman"/>
          <w:color w:val="0000CC"/>
          <w:sz w:val="48"/>
          <w:szCs w:val="48"/>
        </w:rPr>
        <w:t xml:space="preserve"> </w:t>
      </w:r>
      <w:r w:rsidRPr="009C5967">
        <w:rPr>
          <w:rFonts w:eastAsia="Times New Roman"/>
          <w:color w:val="0000CC"/>
          <w:sz w:val="48"/>
          <w:szCs w:val="48"/>
          <w:cs/>
        </w:rPr>
        <w:t>ปี</w:t>
      </w:r>
      <w:r w:rsidR="00242AE9">
        <w:rPr>
          <w:rFonts w:eastAsia="Times New Roman" w:hint="cs"/>
          <w:color w:val="0000CC"/>
          <w:sz w:val="48"/>
          <w:szCs w:val="48"/>
          <w:cs/>
        </w:rPr>
        <w:t xml:space="preserve"> </w:t>
      </w:r>
      <w:r w:rsidRPr="009C5967">
        <w:rPr>
          <w:rFonts w:eastAsia="Times New Roman"/>
          <w:color w:val="0000CC"/>
          <w:sz w:val="48"/>
          <w:szCs w:val="48"/>
          <w:cs/>
        </w:rPr>
        <w:t>มูลนิธิเด็ก</w:t>
      </w:r>
    </w:p>
    <w:p w14:paraId="060AD994" w14:textId="4EAC0753" w:rsidR="000F3CFE" w:rsidRPr="009C5967" w:rsidRDefault="000F3CFE" w:rsidP="00CC0AF7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  <w:sz w:val="48"/>
          <w:szCs w:val="48"/>
        </w:rPr>
      </w:pPr>
      <w:r w:rsidRPr="009C5967">
        <w:rPr>
          <w:rFonts w:eastAsia="Times New Roman"/>
          <w:color w:val="0000CC"/>
          <w:sz w:val="48"/>
          <w:szCs w:val="48"/>
          <w:cs/>
        </w:rPr>
        <w:t>๑๑</w:t>
      </w:r>
      <w:r w:rsidRPr="009C5967">
        <w:rPr>
          <w:rFonts w:eastAsia="Times New Roman"/>
          <w:color w:val="0000CC"/>
          <w:sz w:val="48"/>
          <w:szCs w:val="48"/>
        </w:rPr>
        <w:t xml:space="preserve"> </w:t>
      </w:r>
      <w:r w:rsidRPr="009C5967">
        <w:rPr>
          <w:rFonts w:eastAsia="Times New Roman"/>
          <w:color w:val="0000CC"/>
          <w:sz w:val="48"/>
          <w:szCs w:val="48"/>
          <w:cs/>
        </w:rPr>
        <w:t>มกราคม ๒๕๖๓</w:t>
      </w:r>
      <w:r w:rsidRPr="009C5967">
        <w:rPr>
          <w:rFonts w:eastAsia="Times New Roman"/>
          <w:color w:val="222222"/>
        </w:rPr>
        <w:br w:type="page"/>
      </w:r>
    </w:p>
    <w:p w14:paraId="6ED18D08" w14:textId="01F9BB47" w:rsidR="000F3CFE" w:rsidRPr="009C5967" w:rsidRDefault="000F3CFE" w:rsidP="00CC0A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9C596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๑.</w:t>
      </w:r>
    </w:p>
    <w:p w14:paraId="66CE5CB6" w14:textId="72C1D9B0" w:rsidR="000F3CFE" w:rsidRPr="009C5967" w:rsidRDefault="000F3CFE" w:rsidP="00CC0AF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C5967">
        <w:rPr>
          <w:rFonts w:eastAsia="Times New Roman"/>
          <w:b/>
          <w:bCs/>
          <w:color w:val="0000CC"/>
          <w:sz w:val="40"/>
          <w:szCs w:val="40"/>
          <w:cs/>
        </w:rPr>
        <w:t>มูลนิธิเด็กกับเด็กในสภาวะที่ยากลำบาก</w:t>
      </w:r>
    </w:p>
    <w:p w14:paraId="4B343D71" w14:textId="2E25FA22" w:rsidR="000F3CFE" w:rsidRPr="009C5967" w:rsidRDefault="000F3CFE" w:rsidP="00913E89">
      <w:pPr>
        <w:pStyle w:val="NoSpacing"/>
      </w:pPr>
    </w:p>
    <w:p w14:paraId="607B8D16" w14:textId="0C1F416D" w:rsidR="000F3CFE" w:rsidRPr="009C5967" w:rsidRDefault="000F3CFE" w:rsidP="0026627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 xml:space="preserve">มูลนิธิเด็กดำเนินงานมาครบ </w:t>
      </w:r>
      <w:r w:rsidR="0026627C" w:rsidRPr="009C5967">
        <w:rPr>
          <w:rFonts w:eastAsia="Times New Roman"/>
          <w:color w:val="222222"/>
          <w:cs/>
        </w:rPr>
        <w:t>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</w:t>
      </w:r>
      <w:r w:rsidR="00242AE9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เต็ม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ในการเยียวยาเด็กที่ตกทุกข์ได้ยาก โดยการช่วยเหลือสงเคราะห์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รับเลี้ยงดูเด็กที่บ้านทานตะวัน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และจัดการศึกษาทางเลือกที่โรงเรียนหมู่บ้านเด็ก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จังหวัดกาญจนบุรี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เป็นต้น</w:t>
      </w:r>
    </w:p>
    <w:p w14:paraId="1076F986" w14:textId="465C6F3D" w:rsidR="000F3CFE" w:rsidRPr="009C5967" w:rsidRDefault="000F3CFE" w:rsidP="0026627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อาจถือได้ว่ามูลนิธิเด็กเป็นองค์กรแรกๆ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ที่ขับเคลื่อนแนวคิดเรื่องการศึกษาทางเลือก มูลนิธิมีปรัชญาการศึกษาที่ต่างไปจากการศึกษากระแสหลัก การศึกษากระแสหลักมีแนวคิดแบบแยกส่วน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คือแยกระหว่างชีวิตกับการศึกษา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โดยจัดการศึกษาที่เอาวิชาเป็นตัวตั้งแยกจากชีวิตเป็นเรื่องต่างหาก แต่มูลนิธิมีแนวคิดแบบบูรณาการ ที่บูรณาการระหว่างชีวิตกับการศึกษา หรือการศึกษาที่เอาชีวิตเป็นตัวตั้ง</w:t>
      </w:r>
    </w:p>
    <w:p w14:paraId="620826EE" w14:textId="6FEDE5CE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ชีวิตมีมิติต่างๆ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มากมาย ที่นอกเหนือไปจากการท่องวิชา เช่น</w:t>
      </w:r>
      <w:r w:rsidR="0026627C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อารมณ์ความรู้สึก ความชอบหรือความถนัดที่แตกต่างกัน</w:t>
      </w:r>
      <w:r w:rsidR="00DF7412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สังคม ศิลปะ วัฒนธรรม สิ่งแวดล้อม การทำงาน</w:t>
      </w:r>
      <w:r w:rsidR="00DF7412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เป็นต้น</w:t>
      </w:r>
    </w:p>
    <w:p w14:paraId="6D06A5FF" w14:textId="5D057B37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โดยเฉพาะเด็กๆ</w:t>
      </w:r>
      <w:r w:rsidR="00DF7412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ที่ได้รับความบาดเจ็บทางจิตใจมาจากครอบครัว เช่น</w:t>
      </w:r>
      <w:r w:rsidR="00DF7412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ความยากจน การถูกทอดทิ้ง พ่อแม่หย่าร้าง</w:t>
      </w:r>
      <w:r w:rsidR="00DF7412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หรือทะเลาะกัน หรือพ่อแม่ตายแต่วัยเด็ก หรือได้รับทารุณกรรมจากการเลี้ยงดู วัยเด็กที่</w:t>
      </w:r>
      <w:r w:rsidR="007F1A1D" w:rsidRPr="009C5967">
        <w:rPr>
          <w:rFonts w:eastAsia="Times New Roman"/>
          <w:color w:val="222222"/>
          <w:cs/>
        </w:rPr>
        <w:t>ปริแยก</w:t>
      </w:r>
      <w:r w:rsidRPr="009C5967">
        <w:rPr>
          <w:rFonts w:eastAsia="Times New Roman"/>
          <w:color w:val="222222"/>
          <w:cs/>
        </w:rPr>
        <w:t>แตกร้าวเหล่านี้ต้องการการเยียวยา ถ้าโรงเรียนไม่สนใจภูมิหลังทางสังคมและจิตใจของเด็กๆ เอาแต่เร่งรัดครัดเคร่งในการท่องจำวิชา ยิ่งสร้างแรงกดดันให้ชีวิตวัยเยาว์</w:t>
      </w:r>
      <w:r w:rsidR="007F1A1D" w:rsidRPr="009C5967">
        <w:rPr>
          <w:rFonts w:eastAsia="Times New Roman"/>
          <w:color w:val="222222"/>
          <w:cs/>
        </w:rPr>
        <w:t>ปริ</w:t>
      </w:r>
      <w:r w:rsidRPr="009C5967">
        <w:rPr>
          <w:rFonts w:eastAsia="Times New Roman"/>
          <w:color w:val="222222"/>
          <w:cs/>
        </w:rPr>
        <w:t>แยกแตกร้าวยิ่งขึ้น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ทำให้เกิดการขาดความมั่นคงทางจิตใจ อันมีผลทางลบตามมามหาศาล เช่นความล้มเหลวในชีวิตการงาน สุขภาพไม่ดีมีโรคภัยต่างๆ มีทัศนคติและพฤติกรรมทางลบต่อสังคม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เป็นต้น</w:t>
      </w:r>
    </w:p>
    <w:p w14:paraId="3362B268" w14:textId="243E2509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โรงเรียนหมู่บ้านเด็กจึงเน้นเรื่องความรัก เสรีภาพ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ชีวิต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และสังคม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เพื่อเยียวยาวัยเด็กที่</w:t>
      </w:r>
      <w:r w:rsidR="007F1A1D" w:rsidRPr="009C5967">
        <w:rPr>
          <w:rFonts w:eastAsia="Times New Roman"/>
          <w:color w:val="222222"/>
          <w:cs/>
        </w:rPr>
        <w:t>ปริ</w:t>
      </w:r>
      <w:r w:rsidRPr="009C5967">
        <w:rPr>
          <w:rFonts w:eastAsia="Times New Roman"/>
          <w:color w:val="222222"/>
          <w:cs/>
        </w:rPr>
        <w:t>แยกแตกร้าว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อันเป็นผลมาจากการเลี้ยงดูที่ไม่เอื้ออำนวยและสังคมที่มีความเหลื่อมล้ำสูง</w:t>
      </w:r>
    </w:p>
    <w:p w14:paraId="4CD7B8EB" w14:textId="70D46FFF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มูลนิธิเด็กตระหนักดีว่า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แม้คนทำงานในมูลนิธิจะมีจิตใจและอุทิศตัวเพียงใด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และได้รับการสนับสนุนจากพี่น้องคนไทย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ทั้งเป็นรายบุคคล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องค์กร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บริษัท</w:t>
      </w:r>
      <w:r w:rsidR="007F1A1D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ห้างร้านต่างๆ ค่อนข้างดีเพียงใด การกระทำของเรา ก็เปรียบประดุจหยดน้ำในมหาสมุทรแห่งปัญหาวัยเด็กที่ปริแยกแตกร้าวอันมหาศาลในสังคมไทย</w:t>
      </w:r>
    </w:p>
    <w:p w14:paraId="0AD79801" w14:textId="0CD739DF" w:rsidR="007F1A1D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แต่ในความเล็กของมูลนิธิเด็กดังกล่าว มีความใหญ่บางอย่าง</w:t>
      </w:r>
    </w:p>
    <w:p w14:paraId="37D3E7F2" w14:textId="5775F0C6" w:rsidR="00913E89" w:rsidRDefault="00913E89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22FE2158" w14:textId="5D395CC4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lastRenderedPageBreak/>
        <w:t xml:space="preserve">ในฐานะที่ได้ร่วมงานมาตั้งแต่ต้นเป็นเวลายาวนานถึง </w:t>
      </w:r>
      <w:r w:rsidR="002C2CD4" w:rsidRPr="009C5967">
        <w:rPr>
          <w:rFonts w:eastAsia="Times New Roman"/>
          <w:color w:val="222222"/>
          <w:cs/>
        </w:rPr>
        <w:t>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</w:t>
      </w:r>
      <w:r w:rsidR="002C2CD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ผมเห็นความใหญ่ของจิตใจของบุคคลที่ริเริ่มและมีฉันทะวิริยะต่อเนื่องยาวนานเพื่อเด็ก</w:t>
      </w:r>
      <w:r w:rsidR="002C2CD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โดยเฉพาะคู่สามีภรรยา </w:t>
      </w:r>
      <w:r w:rsidR="002C2CD4" w:rsidRPr="009C5967">
        <w:rPr>
          <w:rFonts w:eastAsia="Times New Roman"/>
          <w:b/>
          <w:bCs/>
          <w:color w:val="0000CC"/>
          <w:cs/>
        </w:rPr>
        <w:t>“</w:t>
      </w:r>
      <w:r w:rsidRPr="009C5967">
        <w:rPr>
          <w:rFonts w:eastAsia="Times New Roman"/>
          <w:b/>
          <w:bCs/>
          <w:color w:val="0000CC"/>
          <w:cs/>
        </w:rPr>
        <w:t>พิภพ-รัชนี ธงไชย</w:t>
      </w:r>
      <w:r w:rsidR="002C2CD4" w:rsidRPr="009C5967">
        <w:rPr>
          <w:rFonts w:eastAsia="Times New Roman"/>
          <w:b/>
          <w:bCs/>
          <w:color w:val="0000CC"/>
          <w:cs/>
        </w:rPr>
        <w:t>”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ผมพอมีความสามารถแยกแยะของจริงและของปลอม บางคนอาจจะหลอกผมได้เป็นครั้งคราว แต่ที่จะหลอกลวงต่อเนื่องยาวนานถึง </w:t>
      </w:r>
      <w:r w:rsidR="002C2CD4" w:rsidRPr="009C5967">
        <w:rPr>
          <w:rFonts w:eastAsia="Times New Roman"/>
          <w:color w:val="222222"/>
          <w:cs/>
        </w:rPr>
        <w:t>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 คงเป็นไปไม่ได้ กาลเวลาอันยาวนานพิสูจน์ว่า สองสามีภรรยา</w:t>
      </w:r>
      <w:r w:rsidR="002C2CD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หรือภรรยาสามีคู่นี้เป็นของจริง ที่มีจิตใจรักเด็กอย่างแท้จริง และได้เดินทัพทางไกล (</w:t>
      </w:r>
      <w:r w:rsidR="002C2CD4" w:rsidRPr="009C5967">
        <w:rPr>
          <w:rFonts w:eastAsia="Times New Roman"/>
          <w:color w:val="222222"/>
        </w:rPr>
        <w:t>L</w:t>
      </w:r>
      <w:r w:rsidRPr="009C5967">
        <w:rPr>
          <w:rFonts w:eastAsia="Times New Roman"/>
          <w:color w:val="222222"/>
        </w:rPr>
        <w:t xml:space="preserve">ong </w:t>
      </w:r>
      <w:r w:rsidR="002C2CD4" w:rsidRPr="009C5967">
        <w:rPr>
          <w:rFonts w:eastAsia="Times New Roman"/>
          <w:color w:val="222222"/>
        </w:rPr>
        <w:t>M</w:t>
      </w:r>
      <w:r w:rsidRPr="009C5967">
        <w:rPr>
          <w:rFonts w:eastAsia="Times New Roman"/>
          <w:color w:val="222222"/>
        </w:rPr>
        <w:t xml:space="preserve">arch) </w:t>
      </w:r>
      <w:r w:rsidRPr="009C5967">
        <w:rPr>
          <w:rFonts w:eastAsia="Times New Roman"/>
          <w:color w:val="222222"/>
          <w:cs/>
        </w:rPr>
        <w:t>เพื่อเด็กไทยมาตลอดเวลาเกือบครึ่งศตวรรษ</w:t>
      </w:r>
    </w:p>
    <w:p w14:paraId="749946FC" w14:textId="77777777" w:rsidR="000F3CFE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ความจริงทำให้เกิดความเห็นใจ</w:t>
      </w:r>
    </w:p>
    <w:p w14:paraId="53E5B814" w14:textId="7C2BC425" w:rsidR="000F3CFE" w:rsidRPr="009C5967" w:rsidRDefault="002C2CD4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๔๐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ปี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 xml:space="preserve">ของความจริงใจเพื่อเด็กไทยของมูลนิธิเด็ก น่าจะพอก่อให้เกิดความเห็นใจจากสังคมในวงกว้าง นี่เป็นที่มาของการจัดงาน </w:t>
      </w:r>
      <w:r w:rsidR="007C1841" w:rsidRPr="009C5967">
        <w:rPr>
          <w:rFonts w:eastAsia="Times New Roman"/>
          <w:color w:val="222222"/>
          <w:cs/>
        </w:rPr>
        <w:t>๔๐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ปี</w:t>
      </w:r>
      <w:r w:rsidR="007C184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มูลนิธิเด็กในคราวนี้</w:t>
      </w:r>
    </w:p>
    <w:p w14:paraId="04D93495" w14:textId="77777777" w:rsidR="007C1841" w:rsidRPr="009C5967" w:rsidRDefault="000F3CFE" w:rsidP="000F3CF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ที่ว่าเห็นใจนั้น ไม่ใช่เห็นใจมูลนิธิเด็กซึ่งเป็นเรื่องเล็ก แต่เห็นใจที่ใหญ่กว่านั้นคือ</w:t>
      </w:r>
      <w:r w:rsidR="007C1841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เห็นใจวัยเด็กที่ปริแยกแตกร้าวจำนวนมหาศาล และผลทางลบอันใหญ่โตมโหฬารที่มีต่อสังคมทั้งหมด </w:t>
      </w:r>
    </w:p>
    <w:p w14:paraId="1ECFD6C0" w14:textId="266E5486" w:rsidR="007C1841" w:rsidRPr="009C5967" w:rsidRDefault="007C1841">
      <w:pPr>
        <w:rPr>
          <w:rFonts w:eastAsia="Times New Roman"/>
          <w:color w:val="222222"/>
          <w:cs/>
        </w:rPr>
      </w:pPr>
      <w:r w:rsidRPr="009C5967">
        <w:rPr>
          <w:rFonts w:eastAsia="Times New Roman"/>
          <w:color w:val="222222"/>
          <w:cs/>
        </w:rPr>
        <w:br w:type="page"/>
      </w:r>
    </w:p>
    <w:p w14:paraId="71AD6B2C" w14:textId="1E3E1FF7" w:rsidR="007C1841" w:rsidRPr="009C5967" w:rsidRDefault="00AF7A64" w:rsidP="007C184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9C596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๒</w:t>
      </w:r>
      <w:r w:rsidR="007C1841" w:rsidRPr="009C5967">
        <w:rPr>
          <w:rFonts w:eastAsia="Times New Roman"/>
          <w:b/>
          <w:bCs/>
          <w:color w:val="0000CC"/>
          <w:sz w:val="72"/>
          <w:szCs w:val="72"/>
          <w:cs/>
        </w:rPr>
        <w:t>.</w:t>
      </w:r>
    </w:p>
    <w:p w14:paraId="15530448" w14:textId="5F4EC91E" w:rsidR="000F3CFE" w:rsidRPr="009C5967" w:rsidRDefault="000F3CFE" w:rsidP="007C184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C5967">
        <w:rPr>
          <w:rFonts w:eastAsia="Times New Roman"/>
          <w:b/>
          <w:bCs/>
          <w:color w:val="0000CC"/>
          <w:sz w:val="40"/>
          <w:szCs w:val="40"/>
          <w:cs/>
        </w:rPr>
        <w:t>ความรู้ใหม่เกี่ยวกับผลของวัยเด็กที่ปริแยกแตกร้าว</w:t>
      </w:r>
    </w:p>
    <w:p w14:paraId="6C866BBF" w14:textId="77777777" w:rsidR="007C1841" w:rsidRPr="009C5967" w:rsidRDefault="007C1841" w:rsidP="00405587">
      <w:pPr>
        <w:pStyle w:val="NoSpacing"/>
      </w:pPr>
    </w:p>
    <w:p w14:paraId="36E18C61" w14:textId="0AF2D2E8" w:rsidR="000F3CFE" w:rsidRPr="009C5967" w:rsidRDefault="000F3CFE" w:rsidP="007C184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เมื่อมูลนิธิเด็กเริ่มทำงานเมื่อ</w:t>
      </w:r>
      <w:r w:rsidR="00AF7A64" w:rsidRPr="009C5967">
        <w:rPr>
          <w:rFonts w:eastAsia="Times New Roman"/>
          <w:color w:val="222222"/>
          <w:cs/>
        </w:rPr>
        <w:t xml:space="preserve"> 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ปีก่อน เรามีเพียงภาพใหญ่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หรือมหภา</w:t>
      </w:r>
      <w:r w:rsidR="00242AE9">
        <w:rPr>
          <w:rFonts w:eastAsia="Times New Roman" w:hint="cs"/>
          <w:color w:val="222222"/>
          <w:cs/>
        </w:rPr>
        <w:t>ค</w:t>
      </w:r>
      <w:r w:rsidRPr="009C5967">
        <w:rPr>
          <w:rFonts w:eastAsia="Times New Roman"/>
          <w:color w:val="222222"/>
          <w:cs/>
        </w:rPr>
        <w:t>ในความรู้ความเข้าใจว่าเด็กที่ยากลำบากและประสบความทารุณโหดร้ายในชีวิตมีจำนวนมาก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จะมีปัญหาร้ายแรงในชีวิตและสังคมต่อไปถ้าไม่ได้รับการเยียวยา เราจึงทำงานเชิงเยียวยา แต่ในช่วง </w:t>
      </w:r>
      <w:r w:rsidR="00AF7A64" w:rsidRPr="009C5967">
        <w:rPr>
          <w:rFonts w:eastAsia="Times New Roman"/>
          <w:color w:val="222222"/>
          <w:cs/>
        </w:rPr>
        <w:t>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ที่ผ่านมา จากการวิจัยทำให้มีความรู้ในรายละเอียดถึงผลร้ายวัยเด็กที่ปริแยกแตกร้าวอย่างมหาศาล จนอาจสรุปได้อย่างหนึ่งว่า</w:t>
      </w:r>
    </w:p>
    <w:p w14:paraId="2EBA9270" w14:textId="270CE3D7" w:rsidR="00AF7A64" w:rsidRPr="009C5967" w:rsidRDefault="000F3CFE" w:rsidP="007C184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9C5967">
        <w:rPr>
          <w:rFonts w:eastAsia="Times New Roman"/>
          <w:b/>
          <w:bCs/>
          <w:color w:val="0000CC"/>
          <w:cs/>
        </w:rPr>
        <w:t>โรคเกือบทั้งหมดที่ผู้ใหญ่เป็น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เช่น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มะเร็ง โรคหัวใจ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เบาหวาน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โรคเกี่ยวกับภูมิคุ้มกัน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เช่น</w:t>
      </w:r>
      <w:r w:rsidR="00242AE9">
        <w:rPr>
          <w:rFonts w:eastAsia="Times New Roman" w:hint="cs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รู</w:t>
      </w:r>
      <w:r w:rsidR="00242AE9">
        <w:rPr>
          <w:rFonts w:eastAsia="Times New Roman" w:hint="cs"/>
          <w:b/>
          <w:bCs/>
          <w:color w:val="0000CC"/>
          <w:cs/>
        </w:rPr>
        <w:t>ห์</w:t>
      </w:r>
      <w:r w:rsidRPr="009C5967">
        <w:rPr>
          <w:rFonts w:eastAsia="Times New Roman"/>
          <w:b/>
          <w:bCs/>
          <w:color w:val="0000CC"/>
          <w:cs/>
        </w:rPr>
        <w:t xml:space="preserve">มาตอยด์ </w:t>
      </w:r>
      <w:r w:rsidR="00AF7A64" w:rsidRPr="009C5967">
        <w:rPr>
          <w:rFonts w:eastAsia="Times New Roman"/>
          <w:b/>
          <w:bCs/>
          <w:color w:val="0000CC"/>
          <w:cs/>
        </w:rPr>
        <w:t>เอสแอลอี</w:t>
      </w:r>
      <w:r w:rsidRPr="009C5967">
        <w:rPr>
          <w:rFonts w:eastAsia="Times New Roman"/>
          <w:b/>
          <w:bCs/>
          <w:color w:val="0000CC"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โรคเกี่ยวกับสมอง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เช่น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โรคซึมเศร้า</w:t>
      </w:r>
      <w:r w:rsidR="00AF7A64" w:rsidRPr="009C5967">
        <w:rPr>
          <w:rFonts w:eastAsia="Times New Roman"/>
          <w:b/>
          <w:bCs/>
          <w:color w:val="0000CC"/>
          <w:cs/>
        </w:rPr>
        <w:t xml:space="preserve"> </w:t>
      </w:r>
      <w:r w:rsidRPr="009C5967">
        <w:rPr>
          <w:rFonts w:eastAsia="Times New Roman"/>
          <w:b/>
          <w:bCs/>
          <w:color w:val="0000CC"/>
          <w:cs/>
        </w:rPr>
        <w:t>มีปัจจัยเริ่มต้นมาจากชีวิตวัยเด็กที่ปริแยกแตกร้าว</w:t>
      </w:r>
    </w:p>
    <w:p w14:paraId="6445C501" w14:textId="3934BEF6" w:rsidR="000F3CFE" w:rsidRPr="009C5967" w:rsidRDefault="000F3CFE" w:rsidP="007C184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 xml:space="preserve">ขออ้างหนังสือเพียง </w:t>
      </w:r>
      <w:r w:rsidR="00AF7A64" w:rsidRPr="009C5967">
        <w:rPr>
          <w:rFonts w:eastAsia="Times New Roman"/>
          <w:color w:val="222222"/>
          <w:cs/>
        </w:rPr>
        <w:t>๒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เล่ม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ที่เกี่ยวกับเรื่องนี้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สำหรับผู้ที่ยังไม่ทราบและต้องการศึกษาค้นคว้าต่อไป</w:t>
      </w:r>
      <w:r w:rsidR="00AF7A64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คือ</w:t>
      </w:r>
    </w:p>
    <w:p w14:paraId="534A58EB" w14:textId="38B174FC" w:rsidR="000F3CFE" w:rsidRPr="009C5967" w:rsidRDefault="00AF7A64" w:rsidP="00AB7D2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9C5967">
        <w:rPr>
          <w:rFonts w:eastAsia="Times New Roman" w:cs="TH SarabunPSK"/>
          <w:color w:val="222222"/>
          <w:szCs w:val="36"/>
        </w:rPr>
        <w:t xml:space="preserve">CHILDHOOD </w:t>
      </w:r>
      <w:proofErr w:type="gramStart"/>
      <w:r w:rsidRPr="009C5967">
        <w:rPr>
          <w:rFonts w:eastAsia="Times New Roman" w:cs="TH SarabunPSK"/>
          <w:color w:val="222222"/>
          <w:szCs w:val="36"/>
        </w:rPr>
        <w:t>DISRUPTED :</w:t>
      </w:r>
      <w:proofErr w:type="gramEnd"/>
      <w:r w:rsidR="000F3CFE" w:rsidRPr="009C5967">
        <w:rPr>
          <w:rFonts w:eastAsia="Times New Roman" w:cs="TH SarabunPSK"/>
          <w:color w:val="222222"/>
          <w:szCs w:val="36"/>
        </w:rPr>
        <w:t xml:space="preserve"> How </w:t>
      </w:r>
      <w:r w:rsidRPr="009C5967">
        <w:rPr>
          <w:rFonts w:eastAsia="Times New Roman" w:cs="TH SarabunPSK"/>
          <w:color w:val="222222"/>
          <w:szCs w:val="36"/>
        </w:rPr>
        <w:t>Y</w:t>
      </w:r>
      <w:r w:rsidR="000F3CFE" w:rsidRPr="009C5967">
        <w:rPr>
          <w:rFonts w:eastAsia="Times New Roman" w:cs="TH SarabunPSK"/>
          <w:color w:val="222222"/>
          <w:szCs w:val="36"/>
        </w:rPr>
        <w:t xml:space="preserve">our </w:t>
      </w:r>
      <w:r w:rsidRPr="009C5967">
        <w:rPr>
          <w:rFonts w:eastAsia="Times New Roman" w:cs="TH SarabunPSK"/>
          <w:color w:val="222222"/>
          <w:szCs w:val="36"/>
        </w:rPr>
        <w:t>B</w:t>
      </w:r>
      <w:r w:rsidR="000F3CFE" w:rsidRPr="009C5967">
        <w:rPr>
          <w:rFonts w:eastAsia="Times New Roman" w:cs="TH SarabunPSK"/>
          <w:color w:val="222222"/>
          <w:szCs w:val="36"/>
        </w:rPr>
        <w:t xml:space="preserve">iography Becomes </w:t>
      </w:r>
      <w:r w:rsidRPr="009C5967">
        <w:rPr>
          <w:rFonts w:eastAsia="Times New Roman" w:cs="TH SarabunPSK"/>
          <w:color w:val="222222"/>
          <w:szCs w:val="36"/>
        </w:rPr>
        <w:t>Y</w:t>
      </w:r>
      <w:r w:rsidR="000F3CFE" w:rsidRPr="009C5967">
        <w:rPr>
          <w:rFonts w:eastAsia="Times New Roman" w:cs="TH SarabunPSK"/>
          <w:color w:val="222222"/>
          <w:szCs w:val="36"/>
        </w:rPr>
        <w:t xml:space="preserve">our </w:t>
      </w:r>
      <w:r w:rsidRPr="009C5967">
        <w:rPr>
          <w:rFonts w:eastAsia="Times New Roman" w:cs="TH SarabunPSK"/>
          <w:color w:val="222222"/>
          <w:szCs w:val="36"/>
        </w:rPr>
        <w:t>B</w:t>
      </w:r>
      <w:r w:rsidR="000F3CFE" w:rsidRPr="009C5967">
        <w:rPr>
          <w:rFonts w:eastAsia="Times New Roman" w:cs="TH SarabunPSK"/>
          <w:color w:val="222222"/>
          <w:szCs w:val="36"/>
        </w:rPr>
        <w:t>iology,</w:t>
      </w:r>
      <w:r w:rsidRPr="009C5967">
        <w:rPr>
          <w:rFonts w:eastAsia="Times New Roman" w:cs="TH SarabunPSK"/>
          <w:color w:val="222222"/>
          <w:szCs w:val="36"/>
        </w:rPr>
        <w:t xml:space="preserve"> </w:t>
      </w:r>
      <w:r w:rsidR="000F3CFE" w:rsidRPr="009C5967">
        <w:rPr>
          <w:rFonts w:eastAsia="Times New Roman" w:cs="TH SarabunPSK"/>
          <w:color w:val="222222"/>
          <w:szCs w:val="36"/>
        </w:rPr>
        <w:t xml:space="preserve">and How </w:t>
      </w:r>
      <w:r w:rsidRPr="009C5967">
        <w:rPr>
          <w:rFonts w:eastAsia="Times New Roman" w:cs="TH SarabunPSK"/>
          <w:color w:val="222222"/>
          <w:szCs w:val="36"/>
        </w:rPr>
        <w:t>Y</w:t>
      </w:r>
      <w:r w:rsidR="000F3CFE" w:rsidRPr="009C5967">
        <w:rPr>
          <w:rFonts w:eastAsia="Times New Roman" w:cs="TH SarabunPSK"/>
          <w:color w:val="222222"/>
          <w:szCs w:val="36"/>
        </w:rPr>
        <w:t xml:space="preserve">ou </w:t>
      </w:r>
      <w:r w:rsidRPr="009C5967">
        <w:rPr>
          <w:rFonts w:eastAsia="Times New Roman" w:cs="TH SarabunPSK"/>
          <w:color w:val="222222"/>
          <w:szCs w:val="36"/>
        </w:rPr>
        <w:t>C</w:t>
      </w:r>
      <w:r w:rsidR="000F3CFE" w:rsidRPr="009C5967">
        <w:rPr>
          <w:rFonts w:eastAsia="Times New Roman" w:cs="TH SarabunPSK"/>
          <w:color w:val="222222"/>
          <w:szCs w:val="36"/>
        </w:rPr>
        <w:t xml:space="preserve">an </w:t>
      </w:r>
      <w:r w:rsidRPr="009C5967">
        <w:rPr>
          <w:rFonts w:eastAsia="Times New Roman" w:cs="TH SarabunPSK"/>
          <w:color w:val="222222"/>
          <w:szCs w:val="36"/>
        </w:rPr>
        <w:t>H</w:t>
      </w:r>
      <w:r w:rsidR="000F3CFE" w:rsidRPr="009C5967">
        <w:rPr>
          <w:rFonts w:eastAsia="Times New Roman" w:cs="TH SarabunPSK"/>
          <w:color w:val="222222"/>
          <w:szCs w:val="36"/>
        </w:rPr>
        <w:t xml:space="preserve">eal </w:t>
      </w:r>
      <w:r w:rsidR="000F3CFE" w:rsidRPr="009C5967">
        <w:rPr>
          <w:rFonts w:eastAsia="Times New Roman" w:cs="TH SarabunPSK"/>
          <w:color w:val="222222"/>
          <w:szCs w:val="36"/>
          <w:cs/>
        </w:rPr>
        <w:t xml:space="preserve">โดย </w:t>
      </w:r>
      <w:r w:rsidR="000F3CFE" w:rsidRPr="009C5967">
        <w:rPr>
          <w:rFonts w:eastAsia="Times New Roman" w:cs="TH SarabunPSK"/>
          <w:color w:val="222222"/>
          <w:szCs w:val="36"/>
        </w:rPr>
        <w:t>Donna Jackson Nakazawa</w:t>
      </w:r>
    </w:p>
    <w:p w14:paraId="399722FE" w14:textId="348D686D" w:rsidR="00AB7D22" w:rsidRPr="009C5967" w:rsidRDefault="000F3CFE" w:rsidP="00AB7D2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9C5967">
        <w:rPr>
          <w:rFonts w:eastAsia="Times New Roman" w:cs="TH SarabunPSK"/>
          <w:color w:val="222222"/>
          <w:szCs w:val="36"/>
        </w:rPr>
        <w:t>NURT</w:t>
      </w:r>
      <w:r w:rsidR="00242AE9">
        <w:rPr>
          <w:rFonts w:eastAsia="Times New Roman" w:cs="TH SarabunPSK"/>
          <w:color w:val="222222"/>
          <w:szCs w:val="36"/>
        </w:rPr>
        <w:t>U</w:t>
      </w:r>
      <w:r w:rsidRPr="009C5967">
        <w:rPr>
          <w:rFonts w:eastAsia="Times New Roman" w:cs="TH SarabunPSK"/>
          <w:color w:val="222222"/>
          <w:szCs w:val="36"/>
        </w:rPr>
        <w:t xml:space="preserve">RING </w:t>
      </w:r>
      <w:proofErr w:type="gramStart"/>
      <w:r w:rsidRPr="009C5967">
        <w:rPr>
          <w:rFonts w:eastAsia="Times New Roman" w:cs="TH SarabunPSK"/>
          <w:color w:val="222222"/>
          <w:szCs w:val="36"/>
        </w:rPr>
        <w:t>RESILIENCE :</w:t>
      </w:r>
      <w:proofErr w:type="gramEnd"/>
      <w:r w:rsidRPr="009C5967">
        <w:rPr>
          <w:rFonts w:eastAsia="Times New Roman" w:cs="TH SarabunPSK"/>
          <w:color w:val="222222"/>
          <w:szCs w:val="36"/>
        </w:rPr>
        <w:t xml:space="preserve"> Helping </w:t>
      </w:r>
      <w:r w:rsidR="00AB7D22" w:rsidRPr="009C5967">
        <w:rPr>
          <w:rFonts w:eastAsia="Times New Roman" w:cs="TH SarabunPSK"/>
          <w:color w:val="222222"/>
          <w:szCs w:val="36"/>
        </w:rPr>
        <w:t>C</w:t>
      </w:r>
      <w:r w:rsidRPr="009C5967">
        <w:rPr>
          <w:rFonts w:eastAsia="Times New Roman" w:cs="TH SarabunPSK"/>
          <w:color w:val="222222"/>
          <w:szCs w:val="36"/>
        </w:rPr>
        <w:t>lients Move Forward from Development</w:t>
      </w:r>
      <w:r w:rsidR="00AB7D22" w:rsidRPr="009C5967">
        <w:rPr>
          <w:rFonts w:eastAsia="Times New Roman" w:cs="TH SarabunPSK"/>
          <w:color w:val="222222"/>
          <w:szCs w:val="36"/>
        </w:rPr>
        <w:t>al</w:t>
      </w:r>
      <w:r w:rsidRPr="009C5967">
        <w:rPr>
          <w:rFonts w:eastAsia="Times New Roman" w:cs="TH SarabunPSK"/>
          <w:color w:val="222222"/>
          <w:szCs w:val="36"/>
        </w:rPr>
        <w:t xml:space="preserve"> Trauma, AN INTEGRATED SOMATIC APPROACH </w:t>
      </w:r>
      <w:r w:rsidRPr="009C5967">
        <w:rPr>
          <w:rFonts w:eastAsia="Times New Roman" w:cs="TH SarabunPSK"/>
          <w:color w:val="222222"/>
          <w:szCs w:val="36"/>
          <w:cs/>
        </w:rPr>
        <w:t xml:space="preserve">โดย </w:t>
      </w:r>
      <w:r w:rsidRPr="009C5967">
        <w:rPr>
          <w:rFonts w:eastAsia="Times New Roman" w:cs="TH SarabunPSK"/>
          <w:color w:val="222222"/>
          <w:szCs w:val="36"/>
        </w:rPr>
        <w:t xml:space="preserve">Kathy </w:t>
      </w:r>
      <w:proofErr w:type="spellStart"/>
      <w:r w:rsidRPr="009C5967">
        <w:rPr>
          <w:rFonts w:eastAsia="Times New Roman" w:cs="TH SarabunPSK"/>
          <w:color w:val="222222"/>
          <w:szCs w:val="36"/>
        </w:rPr>
        <w:t>L.Kain</w:t>
      </w:r>
      <w:proofErr w:type="spellEnd"/>
      <w:r w:rsidRPr="009C5967">
        <w:rPr>
          <w:rFonts w:eastAsia="Times New Roman" w:cs="TH SarabunPSK"/>
          <w:color w:val="222222"/>
          <w:szCs w:val="36"/>
        </w:rPr>
        <w:t xml:space="preserve"> and Stephen J. Terrell </w:t>
      </w:r>
    </w:p>
    <w:p w14:paraId="69808753" w14:textId="217644D9" w:rsidR="000F3CFE" w:rsidRPr="009C5967" w:rsidRDefault="00ED155C" w:rsidP="00ED15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b/>
          <w:bCs/>
          <w:color w:val="0000CC"/>
          <w:cs/>
        </w:rPr>
        <w:t>ความรู้ใหม่ที่ได้จากการวิจัยเกี่ยวกับวัยเด็กที</w:t>
      </w:r>
      <w:r w:rsidRPr="009C5967">
        <w:rPr>
          <w:rFonts w:eastAsia="Times New Roman"/>
          <w:b/>
          <w:bCs/>
          <w:color w:val="0000CC"/>
          <w:cs/>
        </w:rPr>
        <w:t>่</w:t>
      </w:r>
      <w:r w:rsidR="000F3CFE" w:rsidRPr="009C5967">
        <w:rPr>
          <w:rFonts w:eastAsia="Times New Roman"/>
          <w:b/>
          <w:bCs/>
          <w:color w:val="0000CC"/>
          <w:cs/>
        </w:rPr>
        <w:t>ปริแยกแตกร้าว มีผลต่อพัฒนาการของสมองระบบประสาท ต่อม</w:t>
      </w:r>
      <w:r w:rsidRPr="009C5967">
        <w:rPr>
          <w:rFonts w:eastAsia="Times New Roman"/>
          <w:b/>
          <w:bCs/>
          <w:color w:val="0000CC"/>
          <w:cs/>
        </w:rPr>
        <w:t>เอ็นโดไครน์</w:t>
      </w:r>
      <w:r w:rsidR="000F3CFE" w:rsidRPr="009C5967">
        <w:rPr>
          <w:rFonts w:eastAsia="Times New Roman"/>
          <w:b/>
          <w:bCs/>
          <w:color w:val="0000CC"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และอวัยวะต่างๆ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อย่างมหาศาล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ซึ่งมีผลต่อสุขภาพทั้งกายและใจและสังคม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ซึ่งรวมทั้งอารมณ์ความรู้สึก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การรับรู้ความเป็นไปหรือความจริงรอบตัวที่เบี่ยงเบนไป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รวมทั้งสัมพันธภาพในตัวเอง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และกับภายนอก</w:t>
      </w:r>
      <w:r w:rsidR="000F3CFE" w:rsidRPr="009C5967">
        <w:rPr>
          <w:rFonts w:eastAsia="Times New Roman"/>
          <w:b/>
          <w:bCs/>
          <w:color w:val="0000CC"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ที่ไม่บรรสานสอดคล้อง (</w:t>
      </w:r>
      <w:r w:rsidR="000F3CFE" w:rsidRPr="009C5967">
        <w:rPr>
          <w:rFonts w:eastAsia="Times New Roman"/>
          <w:b/>
          <w:bCs/>
          <w:color w:val="0000CC"/>
        </w:rPr>
        <w:t xml:space="preserve">Harmony) </w:t>
      </w:r>
      <w:r w:rsidR="000F3CFE" w:rsidRPr="009C5967">
        <w:rPr>
          <w:rFonts w:eastAsia="Times New Roman"/>
          <w:b/>
          <w:bCs/>
          <w:color w:val="0000CC"/>
          <w:cs/>
        </w:rPr>
        <w:t>นำไปสู่ความทุกข์กาย</w:t>
      </w:r>
      <w:r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ทุกข์ใจ และทุก</w:t>
      </w:r>
      <w:r w:rsidRPr="009C5967">
        <w:rPr>
          <w:rFonts w:eastAsia="Times New Roman"/>
          <w:b/>
          <w:bCs/>
          <w:color w:val="0000CC"/>
          <w:cs/>
        </w:rPr>
        <w:t>ข์</w:t>
      </w:r>
      <w:r w:rsidR="000F3CFE" w:rsidRPr="009C5967">
        <w:rPr>
          <w:rFonts w:eastAsia="Times New Roman"/>
          <w:b/>
          <w:bCs/>
          <w:color w:val="0000CC"/>
          <w:cs/>
        </w:rPr>
        <w:t>ทางสังคมอย่างใหญ่หลวง</w:t>
      </w:r>
      <w:r w:rsidR="000F3CFE" w:rsidRPr="009C5967">
        <w:rPr>
          <w:rFonts w:eastAsia="Times New Roman"/>
          <w:color w:val="0000CC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เป็นความรู้ใหม่ที่ช็อคโลก เพราะสั่นสะเทือนความเชื่อ</w:t>
      </w:r>
      <w:r w:rsidR="00242AE9">
        <w:rPr>
          <w:rFonts w:eastAsia="Times New Roman" w:hint="cs"/>
          <w:color w:val="222222"/>
          <w:cs/>
        </w:rPr>
        <w:t>และ</w:t>
      </w:r>
      <w:r w:rsidR="000F3CFE" w:rsidRPr="009C5967">
        <w:rPr>
          <w:rFonts w:eastAsia="Times New Roman"/>
          <w:color w:val="222222"/>
          <w:cs/>
        </w:rPr>
        <w:t>การปฏิบัติเก่าๆ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เกี่ยวกับการแพทย์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การศึกษา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การเลี้ยงดูเด็ก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ระบบเศรษฐกิจ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และสังคมทั้งหมด</w:t>
      </w:r>
    </w:p>
    <w:p w14:paraId="2005D188" w14:textId="033E805E" w:rsidR="00405587" w:rsidRDefault="00134753" w:rsidP="0040558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ก่อนอื่นต้องเข้าใจว่าระบบร่างกายของผู้ใหญ่และเด็กเล็กไม่เหมือนกัน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ระบบของผู้ใหญ่นั้นเสมือนเครื่อง</w:t>
      </w:r>
      <w:r w:rsidR="00242AE9">
        <w:rPr>
          <w:rFonts w:eastAsia="Times New Roman" w:hint="cs"/>
          <w:color w:val="222222"/>
          <w:cs/>
        </w:rPr>
        <w:t>เ</w:t>
      </w:r>
      <w:r w:rsidR="000F3CFE" w:rsidRPr="009C5967">
        <w:rPr>
          <w:rFonts w:eastAsia="Times New Roman"/>
          <w:color w:val="222222"/>
          <w:cs/>
        </w:rPr>
        <w:t>คราต่างๆ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มันประกอบกันเข้าที่แน่นหนาแข็งแรงแล้ว ถึงมีอะไรมากระทบนิด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กระทบหน่อยก็อาจจะไม่เป็นไร</w:t>
      </w:r>
      <w:r w:rsidR="00405587">
        <w:rPr>
          <w:rFonts w:eastAsia="Times New Roman"/>
          <w:color w:val="222222"/>
        </w:rPr>
        <w:br w:type="page"/>
      </w:r>
    </w:p>
    <w:p w14:paraId="7D762814" w14:textId="5BB10FC0" w:rsidR="000F3CFE" w:rsidRPr="009C5967" w:rsidRDefault="00134753" w:rsidP="00134753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lastRenderedPageBreak/>
        <w:tab/>
      </w:r>
      <w:r w:rsidR="000F3CFE" w:rsidRPr="009C5967">
        <w:rPr>
          <w:rFonts w:eastAsia="Times New Roman"/>
          <w:color w:val="222222"/>
          <w:cs/>
        </w:rPr>
        <w:t>แต่เด็กเล็กตั้งแต่ในครรภ์จนถึงเกิดมาหลายขวบ</w:t>
      </w:r>
      <w:r w:rsidR="00766C2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อยู่ระหว่างการประกอบเครื่อง</w:t>
      </w:r>
      <w:r w:rsidR="00766C2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ยังอยู่ระยะพัฒนาการ</w:t>
      </w:r>
      <w:r w:rsidR="00766C2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อะไรๆ</w:t>
      </w:r>
      <w:r w:rsidR="00766C2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ยังไม่เข้าที่เข้าทาง</w:t>
      </w:r>
      <w:r w:rsidR="00766C21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โครงสร้างสมองการทำงานของระบบประสาทที่กำลังก่อตัวประสานกับการทำงานของอวัยวะต่างๆ</w:t>
      </w:r>
      <w:r w:rsidR="002F3744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รวมทั้งต่อมเอ็นโดไครน์</w:t>
      </w:r>
      <w:r w:rsidR="002F3744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และระบบภูมิคุ้มกัน ถ้ามีอะไรมากระทบแม้นิดหน่อย</w:t>
      </w:r>
      <w:r w:rsidR="002F3744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ก็ทำให้พัฒนาการเหล่านี้บิดเบ้ไปได้ง่ายๆ เช่น โครงสร้างของสมอง การเชื่อมต่อของเส้นใยเซลล์สมองที่จะฟอร์มโปรแกรมต่างๆ</w:t>
      </w:r>
      <w:r w:rsidR="002F3744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ประดุจโปรแกรมคอมพิวเตอร์ให้เบี่ยงเบนไปจากที่ควรจะเป็น ที่ร้</w:t>
      </w:r>
      <w:r w:rsidR="002F3744" w:rsidRPr="009C5967">
        <w:rPr>
          <w:rFonts w:eastAsia="Times New Roman"/>
          <w:color w:val="222222"/>
          <w:cs/>
        </w:rPr>
        <w:t>าย</w:t>
      </w:r>
      <w:r w:rsidR="000F3CFE" w:rsidRPr="009C5967">
        <w:rPr>
          <w:rFonts w:eastAsia="Times New Roman"/>
          <w:color w:val="222222"/>
          <w:cs/>
        </w:rPr>
        <w:t xml:space="preserve">คือมีผลต่อยีนด้วยโดยปรากฏการณ์ที่เขาเรียกว่า </w:t>
      </w:r>
      <w:r w:rsidR="000F3CFE" w:rsidRPr="009C5967">
        <w:rPr>
          <w:rFonts w:eastAsia="Times New Roman"/>
          <w:color w:val="222222"/>
        </w:rPr>
        <w:t xml:space="preserve">Epigenetic </w:t>
      </w:r>
      <w:r w:rsidR="000F3CFE" w:rsidRPr="009C5967">
        <w:rPr>
          <w:rFonts w:eastAsia="Times New Roman"/>
          <w:color w:val="222222"/>
          <w:cs/>
        </w:rPr>
        <w:t>หรือเหนือยีน คือไม่ได้เปลี่ยนที่ตัวยีนโดยตรง แต่ไปมีผลต่อกล</w:t>
      </w:r>
      <w:r w:rsidR="002F3744" w:rsidRPr="009C5967">
        <w:rPr>
          <w:rFonts w:eastAsia="Times New Roman"/>
          <w:color w:val="222222"/>
          <w:cs/>
        </w:rPr>
        <w:t>ไ</w:t>
      </w:r>
      <w:r w:rsidR="000F3CFE" w:rsidRPr="009C5967">
        <w:rPr>
          <w:rFonts w:eastAsia="Times New Roman"/>
          <w:color w:val="222222"/>
          <w:cs/>
        </w:rPr>
        <w:t>กที่มาปิดเปิดสวิทช์ยีน</w:t>
      </w:r>
      <w:r w:rsidR="00917044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 xml:space="preserve">ให้ยีนตัวใดตัวหนึ่งทำงานหรือไม่ทำงาน ซึ่งทำให้ระบบสมองและร่างกายรวนเรบิดเบี้ยวไปจากปรกติ </w:t>
      </w:r>
      <w:r w:rsidR="000F3CFE" w:rsidRPr="009C5967">
        <w:rPr>
          <w:rFonts w:eastAsia="Times New Roman"/>
          <w:b/>
          <w:bCs/>
          <w:color w:val="0000CC"/>
          <w:cs/>
        </w:rPr>
        <w:t>ทำให้เกิดโรคอะไรๆ</w:t>
      </w:r>
      <w:r w:rsidR="00917044"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b/>
          <w:bCs/>
          <w:color w:val="0000CC"/>
          <w:cs/>
        </w:rPr>
        <w:t>ก็ได้</w:t>
      </w:r>
      <w:r w:rsidR="00917044" w:rsidRPr="009C5967">
        <w:rPr>
          <w:rFonts w:eastAsia="Times New Roman"/>
          <w:b/>
          <w:bCs/>
          <w:color w:val="0000CC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และยังถ่ายทอดจากแม่สู่ลูกได้ด้วย</w:t>
      </w:r>
    </w:p>
    <w:p w14:paraId="195300D7" w14:textId="18BC982B" w:rsidR="000F3CFE" w:rsidRPr="009C5967" w:rsidRDefault="00917044" w:rsidP="00917044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ด้วยการปริแยกแตกร้าวของระบบทั้งหมดในตัวเด็กเล็ก จึงไม่แปลกที่ความกระทบกระเทือนในเด็กเล็ก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นำไปสู่การเกิดโรคในผู้ใหญ่ทุกชนิด ทั้งที่รู้จักชื่อและไม่รู้จักชื่อ เช่น โรคหัวใจ ความดันโลหิตสูง โรคมะเร็ง โรคอ้วน โรคภูมิแพ้ต่างๆ รวมทั้งหืด รูมาตอยด์ เอสแอลอี โรคซึมเศร้า โรคเจ็บปวดในกล้ามเนื้อโดยไม่ปรากฏสาเหตุ โรคระบบทางเดินอาหาร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โรคอ่อนเพลียเรื้อรัง โรคไม่มีความสุขในตัว โรครุนแรงทำร้ายตัวเอง หรือทำร้ายผู้อื่น ดังที่แม่ของผู้ต้องหาฆ่าหั่นศพ ที่เป็นข่าวโด่งดังเมื่อเร็วๆ</w:t>
      </w:r>
      <w:r w:rsidR="003C643D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นี้</w:t>
      </w:r>
      <w:r w:rsidR="003C643D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 xml:space="preserve">สารภาพว่าเป็นความผิดของตนเอง ที่เลี้ยงลูกมาด้วยความโหดร้าย และเราจะเข้าใจว่าทำไมในประเทศสหรัฐอเมริกา จึงมีการกราดยิงฝูงชนโดยไม่มีเหตุผล และว่าทำไมคนอเมริกันประมาณ </w:t>
      </w:r>
      <w:r w:rsidR="003C643D" w:rsidRPr="009C5967">
        <w:rPr>
          <w:rFonts w:eastAsia="Times New Roman"/>
          <w:color w:val="222222"/>
          <w:cs/>
        </w:rPr>
        <w:t>๑๐๐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ล้านคน ติดยาแก้ปวดประเภท</w:t>
      </w:r>
      <w:r w:rsidR="003C643D" w:rsidRPr="009C5967">
        <w:rPr>
          <w:rFonts w:eastAsia="Times New Roman"/>
          <w:color w:val="222222"/>
          <w:cs/>
        </w:rPr>
        <w:t xml:space="preserve">โอปิออยด์ </w:t>
      </w:r>
      <w:r w:rsidR="000F3CFE" w:rsidRPr="009C5967">
        <w:rPr>
          <w:rFonts w:eastAsia="Times New Roman"/>
          <w:color w:val="222222"/>
          <w:cs/>
        </w:rPr>
        <w:t xml:space="preserve">และเสียชีวิต เพราะใช้ยาแก้ปวดเกินขนาด ปีละประมาณ </w:t>
      </w:r>
      <w:r w:rsidR="003C643D" w:rsidRPr="009C5967">
        <w:rPr>
          <w:rFonts w:eastAsia="Times New Roman"/>
          <w:color w:val="222222"/>
          <w:cs/>
        </w:rPr>
        <w:t>๖๐</w:t>
      </w:r>
      <w:r w:rsidR="000F3CFE" w:rsidRPr="009C5967">
        <w:rPr>
          <w:rFonts w:eastAsia="Times New Roman"/>
          <w:color w:val="222222"/>
        </w:rPr>
        <w:t>,</w:t>
      </w:r>
      <w:r w:rsidR="003C643D" w:rsidRPr="009C5967">
        <w:rPr>
          <w:rFonts w:eastAsia="Times New Roman"/>
          <w:color w:val="222222"/>
          <w:cs/>
        </w:rPr>
        <w:t>๐๐๐</w:t>
      </w:r>
      <w:r w:rsidR="000F3CFE" w:rsidRPr="009C5967">
        <w:rPr>
          <w:rFonts w:eastAsia="Times New Roman"/>
          <w:color w:val="222222"/>
        </w:rPr>
        <w:t xml:space="preserve"> - </w:t>
      </w:r>
      <w:r w:rsidR="003C643D" w:rsidRPr="009C5967">
        <w:rPr>
          <w:rFonts w:eastAsia="Times New Roman"/>
          <w:color w:val="222222"/>
          <w:cs/>
        </w:rPr>
        <w:t>๗๐</w:t>
      </w:r>
      <w:r w:rsidR="000F3CFE" w:rsidRPr="009C5967">
        <w:rPr>
          <w:rFonts w:eastAsia="Times New Roman"/>
          <w:color w:val="222222"/>
        </w:rPr>
        <w:t>,</w:t>
      </w:r>
      <w:r w:rsidR="003C643D" w:rsidRPr="009C5967">
        <w:rPr>
          <w:rFonts w:eastAsia="Times New Roman"/>
          <w:color w:val="222222"/>
          <w:cs/>
        </w:rPr>
        <w:t>๐๐๐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คน ทั้งนี้เพราะการเจ็บปวดอย่างเรื้อรังในตั</w:t>
      </w:r>
      <w:r w:rsidR="003C643D" w:rsidRPr="009C5967">
        <w:rPr>
          <w:rFonts w:eastAsia="Times New Roman"/>
          <w:color w:val="222222"/>
          <w:cs/>
        </w:rPr>
        <w:t>ว</w:t>
      </w:r>
      <w:r w:rsidR="000F3CFE" w:rsidRPr="009C5967">
        <w:rPr>
          <w:rFonts w:eastAsia="Times New Roman"/>
          <w:color w:val="222222"/>
          <w:cs/>
        </w:rPr>
        <w:t>โดยไม่ปรากฏสาเหตุ เหล่านี้เป็นตัวอย่างขนาดอันใหญ่โตมโหฬารของปัญหาต่างๆ ที่เกิดจากวัยเด็กอันปริแยกแตกร้าว</w:t>
      </w:r>
    </w:p>
    <w:p w14:paraId="7B3BD124" w14:textId="32B62420" w:rsidR="000F3CFE" w:rsidRPr="009C5967" w:rsidRDefault="003C643D" w:rsidP="003C643D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ย้อนกลับไปกล่าวถึง ประเภทและขนาดของปัญหาที</w:t>
      </w:r>
      <w:r w:rsidRPr="009C5967">
        <w:rPr>
          <w:rFonts w:eastAsia="Times New Roman"/>
          <w:color w:val="222222"/>
          <w:cs/>
        </w:rPr>
        <w:t>่</w:t>
      </w:r>
      <w:r w:rsidR="000F3CFE" w:rsidRPr="009C5967">
        <w:rPr>
          <w:rFonts w:eastAsia="Times New Roman"/>
          <w:color w:val="222222"/>
          <w:cs/>
        </w:rPr>
        <w:t>กระทบเด็กเล็ก ที่เริ่มต้นตั้งแต่อยู่ในครรภ์มารดา ก็จะเห็นว่ามีได้มากมายเหลือหลายสุดประมาณ ความเครียดเป็นปัญหาใหญ่ของคนทั้งโลกไม่ว่าคนจนหรือรวย ความเครียดในครอบครัวไปมีผลต่อเด็กในครรภ์ แม่ที่มีความเครียดในตัวจะผลิตสารเคมีความเครียด (</w:t>
      </w:r>
      <w:r w:rsidR="0087185B" w:rsidRPr="009C5967">
        <w:rPr>
          <w:rFonts w:eastAsia="Times New Roman"/>
          <w:color w:val="222222"/>
        </w:rPr>
        <w:t>S</w:t>
      </w:r>
      <w:r w:rsidR="000F3CFE" w:rsidRPr="009C5967">
        <w:rPr>
          <w:rFonts w:eastAsia="Times New Roman"/>
          <w:color w:val="222222"/>
        </w:rPr>
        <w:t xml:space="preserve">tress chemicals) </w:t>
      </w:r>
      <w:r w:rsidR="000F3CFE" w:rsidRPr="009C5967">
        <w:rPr>
          <w:rFonts w:eastAsia="Times New Roman"/>
          <w:color w:val="222222"/>
          <w:cs/>
        </w:rPr>
        <w:t>ไปกระทบเด็ก กระแสความเครียดในตัวแม่ เช่น การตึงตัวของกล้ามเนื้อ จังหวะการเต้นของหัวใจ ก็ไปมีผลต่อเด็กในครรภ์ เด็กที่เกิดจากแม่ที่มีความเครียดจะตัวเล็ก และเกิดการปริแยกแตกร้าวในระบบของตนเอง</w:t>
      </w:r>
    </w:p>
    <w:p w14:paraId="79840800" w14:textId="5933F085" w:rsidR="00405587" w:rsidRDefault="0087185B" w:rsidP="00405587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เด็กที่เกิดมามีน้ำหนักต่ำกว่าเกณฑ์ เพราะทุพโภชนาการในแม่ก็ดี หรือเพราะความเครียดของแม่ก็ดี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 xml:space="preserve">เมื่ออายุ </w:t>
      </w:r>
      <w:r w:rsidRPr="009C5967">
        <w:rPr>
          <w:rFonts w:eastAsia="Times New Roman"/>
          <w:color w:val="222222"/>
          <w:cs/>
        </w:rPr>
        <w:t xml:space="preserve">๔๐ </w:t>
      </w:r>
      <w:r w:rsidRPr="009C5967">
        <w:rPr>
          <w:rFonts w:eastAsia="Times New Roman"/>
          <w:color w:val="222222"/>
        </w:rPr>
        <w:t xml:space="preserve">– </w:t>
      </w:r>
      <w:r w:rsidRPr="009C5967">
        <w:rPr>
          <w:rFonts w:eastAsia="Times New Roman"/>
          <w:color w:val="222222"/>
          <w:cs/>
        </w:rPr>
        <w:t>๕๐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ปี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จะป่วยเป็นโรคหัวใจ เบาหวาน มะเร็ง ดร</w:t>
      </w:r>
      <w:r w:rsidRPr="009C5967">
        <w:rPr>
          <w:rFonts w:eastAsia="Times New Roman"/>
          <w:color w:val="222222"/>
          <w:cs/>
        </w:rPr>
        <w:t>.</w:t>
      </w:r>
      <w:r w:rsidRPr="009C5967">
        <w:rPr>
          <w:rFonts w:eastAsia="Times New Roman"/>
          <w:color w:val="222222"/>
        </w:rPr>
        <w:t>B</w:t>
      </w:r>
      <w:r w:rsidR="000F3CFE" w:rsidRPr="009C5967">
        <w:rPr>
          <w:rFonts w:eastAsia="Times New Roman"/>
          <w:color w:val="222222"/>
        </w:rPr>
        <w:t xml:space="preserve">aker </w:t>
      </w:r>
      <w:r w:rsidR="000F3CFE" w:rsidRPr="009C5967">
        <w:rPr>
          <w:rFonts w:eastAsia="Times New Roman"/>
          <w:color w:val="222222"/>
          <w:cs/>
        </w:rPr>
        <w:t>ชาวอังกฤษที่ค้นพบเรื่องนี้ได้รับรางวัลสมเด็จเจ้าฟ้ามหิดลเมื่อหลายปีมาแล้ว</w:t>
      </w:r>
      <w:r w:rsidR="00405587">
        <w:rPr>
          <w:rFonts w:eastAsia="Times New Roman"/>
          <w:color w:val="222222"/>
        </w:rPr>
        <w:br w:type="page"/>
      </w:r>
    </w:p>
    <w:p w14:paraId="466A7DD8" w14:textId="4B4F7F1A" w:rsidR="000F3CFE" w:rsidRPr="009C5967" w:rsidRDefault="0087185B" w:rsidP="0087185B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lastRenderedPageBreak/>
        <w:tab/>
      </w:r>
      <w:r w:rsidR="000F3CFE" w:rsidRPr="009C5967">
        <w:rPr>
          <w:rFonts w:eastAsia="Times New Roman"/>
          <w:color w:val="222222"/>
          <w:cs/>
        </w:rPr>
        <w:t>การเลี้ยงดูที่ไม่ถูกต้องมีมากมายหลายชนิด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เช่น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พ่อแม่หรือผู้เลี้ยงดูไม่ให้ความรักความเอาใจใส่ต่อเด็กเพียงพอ แสดงความรุนแรงต่อเด็กทางกายหรือวาจา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พ่อแม่ทะเลาะกัน ขี้เหล้า หย่าร้าง ล้มตายตั้งแต่ลูกยังเล็กๆ พ่อหรือแม่ไปมีแฟนใหม่ ทารุณกรรมทางเพศต่อเด็ก รวมทั้งการขาดอาหาร อุบัติเหตุ การเจ็บป่วยบ่อยๆ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ในวัยเด็ก ต่างๆ</w:t>
      </w:r>
      <w:r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เหล่านี้ล้วนก่อให้เกิดความปริแยกแตกร้าวในช่วงพัฒนาการของเด็กเล็ก</w:t>
      </w:r>
    </w:p>
    <w:p w14:paraId="6EEDFAB0" w14:textId="77777777" w:rsidR="008C703F" w:rsidRPr="009C5967" w:rsidRDefault="0087185B" w:rsidP="008C703F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ปัจจัยที่มีผลต่อพฤติกรรมทางลบที่พ่อแม่มีต่อลูกมาจากหลายทาง</w:t>
      </w:r>
      <w:r w:rsidR="008C703F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เช่น พ่อแม่ของพ่อแม่</w:t>
      </w:r>
      <w:r w:rsidR="008C703F" w:rsidRPr="009C5967">
        <w:rPr>
          <w:rFonts w:eastAsia="Times New Roman"/>
          <w:color w:val="222222"/>
          <w:cs/>
        </w:rPr>
        <w:t>เ</w:t>
      </w:r>
      <w:r w:rsidR="000F3CFE" w:rsidRPr="009C5967">
        <w:rPr>
          <w:rFonts w:eastAsia="Times New Roman"/>
          <w:color w:val="222222"/>
          <w:cs/>
        </w:rPr>
        <w:t>ลี้ยงลูกมาอย่างไร อันสร้างโครงสร้างทางสมองที่มีปัจจัยต่ออารมณ์ความรู้สึกและพฤติกรรมของพ่อแม่ การศึกษา</w:t>
      </w:r>
      <w:r w:rsidR="008C703F" w:rsidRPr="009C5967">
        <w:rPr>
          <w:rFonts w:eastAsia="Times New Roman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ฐานะทางเศรษฐกิจ ความเป็นไปของสังคม ทั้งหมดเชื่อมโยงกันไปหมดเป็นปัญหาเชิงโครงสร้างที่มีผลต่อพัฒนาการของเด็กเล็ก</w:t>
      </w:r>
    </w:p>
    <w:p w14:paraId="17D40A3C" w14:textId="10949E45" w:rsidR="006A5E7B" w:rsidRPr="009C5967" w:rsidRDefault="000F3CFE" w:rsidP="006A5E7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ความยากจนเพิ่มความกดดันให้ครอบครัว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เช่น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ทั้งพ่อทั้งแม่ต้องไปรับจ้าง ไม่มีเวลาเลี้ยงดูลูก พ่อต้องเร่ร่อนหางานทำ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ครอบครัวไม่อบอุ่น ความยากจนไม่มีจะกินทำให้เกิดความเครียด อารมณ์เสียและไปลงที่ลูก ผมเคยเดินผ่านสลัมไปทำงานที่ศิริราชทุกวัน เคยเห็นลูกวิ่งตามแม่จะไปตลาด</w:t>
      </w:r>
      <w:r w:rsidR="002D07E6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แม่หันมากระทืบ การตามแม่ไปตลาดเป็นความสุขของเด็ก แต่ก็เป็นไปไม่ได้เสียแล้วยามที่แม่อารมณ์เสีย อีกรายหนึ่งเด็กเล็กนั่งร้องไห้บนแคร่ใต้ต้นไม้กำลังถูกแม่ตบตีอยู่ ถ้าความจนความเหลื่อมล้ำครอบงำสังคมไทยอยู่ โศกนาฏกรรมต่อเด็กจะมากมายมโหฬารเพียงใด</w:t>
      </w:r>
    </w:p>
    <w:p w14:paraId="515A27AC" w14:textId="6A964D01" w:rsidR="006A5E7B" w:rsidRPr="009C5967" w:rsidRDefault="0004022A" w:rsidP="0004022A">
      <w:pPr>
        <w:shd w:val="clear" w:color="auto" w:fill="FFFFFF"/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04022A">
        <w:rPr>
          <w:noProof/>
          <w:cs/>
        </w:rPr>
        <w:drawing>
          <wp:inline distT="0" distB="0" distL="0" distR="0" wp14:anchorId="4D55DA08" wp14:editId="46607A0E">
            <wp:extent cx="4648200" cy="22059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4" r="9816"/>
                    <a:stretch/>
                  </pic:blipFill>
                  <pic:spPr bwMode="auto">
                    <a:xfrm>
                      <a:off x="0" y="0"/>
                      <a:ext cx="464820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82E12" w14:textId="77777777" w:rsidR="006A5E7B" w:rsidRPr="009C5967" w:rsidRDefault="000F3CFE" w:rsidP="006A5E7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สังคมที่มุ่งแต่ประสิทธิผลทาง</w:t>
      </w:r>
      <w:r w:rsidR="006A5E7B" w:rsidRPr="009C5967">
        <w:rPr>
          <w:rFonts w:eastAsia="Times New Roman"/>
          <w:color w:val="222222"/>
          <w:cs/>
        </w:rPr>
        <w:t>จีดีพี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แต่ไม่ได้เน้นที่สุขภา</w:t>
      </w:r>
      <w:r w:rsidR="006A5E7B" w:rsidRPr="009C5967">
        <w:rPr>
          <w:rFonts w:eastAsia="Times New Roman"/>
          <w:color w:val="222222"/>
          <w:cs/>
        </w:rPr>
        <w:t>วะ</w:t>
      </w:r>
      <w:r w:rsidRPr="009C5967">
        <w:rPr>
          <w:rFonts w:eastAsia="Times New Roman"/>
          <w:color w:val="222222"/>
          <w:cs/>
        </w:rPr>
        <w:t>ของประชากรเป็นเหตุแห่งความเครียดเต็มโลก สังคมที่ขาดความเป็นธรรมมีความเหลื่อมล้ำอย่างสุดๆ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น่าจะมีผลต่อพัฒนาการของเด็กเล็กอย่างสำคัญและมีผลไปมาต่อกัน กล่าวคือความเหลื่อมล้ำก่อให้เกิดวัยเด็กที่ปริแยกแตกร้าว </w:t>
      </w:r>
      <w:r w:rsidR="006A5E7B" w:rsidRPr="009C5967">
        <w:rPr>
          <w:rFonts w:eastAsia="Times New Roman"/>
          <w:color w:val="222222"/>
          <w:cs/>
        </w:rPr>
        <w:t>วัยเด็กที่ปริแยกแตกร้าว</w:t>
      </w:r>
      <w:r w:rsidRPr="009C5967">
        <w:rPr>
          <w:rFonts w:eastAsia="Times New Roman"/>
          <w:color w:val="222222"/>
          <w:cs/>
        </w:rPr>
        <w:t>ทำให้เกิดปัญหาสุขภาพและสังคม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ปัญหาสุขภาพและสังคมนำไปสู่ความเหลื่อมล้ำ</w:t>
      </w:r>
      <w:r w:rsidR="006A5E7B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กลายเป็นวงจรแห่งความเหลื่อมล้ำและวัยเด็กที่ปริแยกแตกร้าวอันหมุนวนไม่มีทางออก ดังนั้นจึงมี</w:t>
      </w:r>
      <w:r w:rsidRPr="009C5967">
        <w:rPr>
          <w:rFonts w:eastAsia="Times New Roman"/>
          <w:b/>
          <w:bCs/>
          <w:color w:val="0000CC"/>
          <w:cs/>
        </w:rPr>
        <w:t>ทฤษฎีเศรษฐศาสตร์ว่าการลงทุนในเรื่องเด็กปฐมวัยเป็นเครื่องมือลดความเหลื่อมล้ำ</w:t>
      </w:r>
    </w:p>
    <w:p w14:paraId="79C2E3FB" w14:textId="65F8EC22" w:rsidR="000F3CFE" w:rsidRPr="009C5967" w:rsidRDefault="000F3CFE" w:rsidP="006A5E7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lastRenderedPageBreak/>
        <w:t>ไม่เป็นการเหลือวิสัยที่นักเศรษฐศาสตร์จะคำนวณว่า วัยเด็กที่ปริแยกแตกร้าวก่อความเสียหายให้แก่ประเทศเป็นมูลค่าปีละเท่าไหร่ และการลงทุนเพื่อเด็กปฐมวัยน้อยนิดเพียงใดเมื่อเทียบกับความเสียหาย</w:t>
      </w:r>
      <w:r w:rsidR="00374CAA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คิดเป็นกำไรกี่ร้อยกี่พันเปอร์เซ็นต์ ไม่มีการลงทุนทางธุรกิจใดๆ</w:t>
      </w:r>
      <w:r w:rsidR="00374CAA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ที่มีกำไรขนาดนี้</w:t>
      </w:r>
      <w:r w:rsidR="00374CAA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เท่ากับการลงทุนพัฒนาการเด็กปฐมวัย</w:t>
      </w:r>
    </w:p>
    <w:p w14:paraId="44B110A4" w14:textId="5185F550" w:rsidR="000F3CFE" w:rsidRPr="009C5967" w:rsidRDefault="000F3CFE" w:rsidP="000F3CFE">
      <w:pPr>
        <w:jc w:val="both"/>
      </w:pPr>
      <w:r w:rsidRPr="009C5967">
        <w:br w:type="page"/>
      </w:r>
    </w:p>
    <w:p w14:paraId="698182E3" w14:textId="3278024E" w:rsidR="000F3CFE" w:rsidRPr="009C5967" w:rsidRDefault="000F3CFE" w:rsidP="00374CAA">
      <w:pPr>
        <w:jc w:val="center"/>
        <w:rPr>
          <w:b/>
          <w:bCs/>
          <w:color w:val="0000CC"/>
          <w:sz w:val="72"/>
          <w:szCs w:val="72"/>
        </w:rPr>
      </w:pPr>
      <w:r w:rsidRPr="009C5967">
        <w:rPr>
          <w:b/>
          <w:bCs/>
          <w:color w:val="0000CC"/>
          <w:sz w:val="72"/>
          <w:szCs w:val="72"/>
          <w:cs/>
        </w:rPr>
        <w:lastRenderedPageBreak/>
        <w:t>๓.</w:t>
      </w:r>
    </w:p>
    <w:p w14:paraId="4CEA8747" w14:textId="4549FF9E" w:rsidR="000F3CFE" w:rsidRPr="009C5967" w:rsidRDefault="000F3CFE" w:rsidP="00374CAA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9C5967">
        <w:rPr>
          <w:b/>
          <w:bCs/>
          <w:color w:val="0000CC"/>
          <w:sz w:val="40"/>
          <w:szCs w:val="40"/>
          <w:shd w:val="clear" w:color="auto" w:fill="FFFFFF"/>
          <w:cs/>
        </w:rPr>
        <w:t>การใส่ใจเกี่ยวกับพัฒนาการของเด็กปฐมวัยนำไปสู่ปัญญาใหม่</w:t>
      </w:r>
    </w:p>
    <w:p w14:paraId="6742CAD4" w14:textId="77777777" w:rsidR="000F3CFE" w:rsidRPr="009C5967" w:rsidRDefault="000F3CFE" w:rsidP="00405587">
      <w:pPr>
        <w:pStyle w:val="NoSpacing"/>
        <w:rPr>
          <w:shd w:val="clear" w:color="auto" w:fill="FFFFFF"/>
        </w:rPr>
      </w:pPr>
    </w:p>
    <w:p w14:paraId="09EE1021" w14:textId="7E374333" w:rsidR="000F3CFE" w:rsidRPr="009C5967" w:rsidRDefault="000F3CFE" w:rsidP="000F3CFE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color w:val="222222"/>
          <w:shd w:val="clear" w:color="auto" w:fill="FFFFFF"/>
          <w:cs/>
        </w:rPr>
        <w:t>ที่สำคัญที่สุดก็คือ</w:t>
      </w:r>
      <w:r w:rsidR="0004022A">
        <w:rPr>
          <w:rFonts w:hint="cs"/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การลงทุนพัฒนาการเรื่องเด็กปฐมวัย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จะทำให้คนไทยทุกคนฉลาดขึ้นและฉลาดร่วมกัน เป็นการปฏิวัติทางปัญญา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กล่าวคือปัญหาทางโครงสร้างของสังคมไทยที่ถักทอกันอย่างแน่นหนาทำให้เหมือนเข</w:t>
      </w:r>
      <w:r w:rsidR="00374CAA" w:rsidRPr="009C5967">
        <w:rPr>
          <w:color w:val="222222"/>
          <w:shd w:val="clear" w:color="auto" w:fill="FFFFFF"/>
          <w:cs/>
        </w:rPr>
        <w:t>่ง</w:t>
      </w:r>
      <w:r w:rsidRPr="009C5967">
        <w:rPr>
          <w:color w:val="222222"/>
          <w:shd w:val="clear" w:color="auto" w:fill="FFFFFF"/>
          <w:cs/>
        </w:rPr>
        <w:t>ที่กักขังไก่ไว้ให้จิ</w:t>
      </w:r>
      <w:r w:rsidR="00374CAA" w:rsidRPr="009C5967">
        <w:rPr>
          <w:color w:val="222222"/>
          <w:shd w:val="clear" w:color="auto" w:fill="FFFFFF"/>
          <w:cs/>
        </w:rPr>
        <w:t>ก</w:t>
      </w:r>
      <w:r w:rsidRPr="009C5967">
        <w:rPr>
          <w:color w:val="222222"/>
          <w:shd w:val="clear" w:color="auto" w:fill="FFFFFF"/>
          <w:cs/>
        </w:rPr>
        <w:t>ตีกันหาทางออกไม่ได้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ปัญหาทางโครงสร้างอย่างหนึ่ง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คือ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b/>
          <w:bCs/>
          <w:color w:val="0000CC"/>
          <w:shd w:val="clear" w:color="auto" w:fill="FFFFFF"/>
          <w:cs/>
        </w:rPr>
        <w:t>โครงสร้างทางความคิด</w:t>
      </w:r>
    </w:p>
    <w:p w14:paraId="205A87A2" w14:textId="109A2485" w:rsidR="000F3CFE" w:rsidRPr="009C5967" w:rsidRDefault="000F3CFE" w:rsidP="000F3CFE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color w:val="222222"/>
          <w:shd w:val="clear" w:color="auto" w:fill="FFFFFF"/>
          <w:cs/>
        </w:rPr>
        <w:t>สังคมไทยมักคิดว่าดีชั่วเป็นเรื่องส่วนบุคคลหรือเชื่อว่าเป็นกรรมเก่า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ขาดความเข้าใจว่าระบบหรือโครงสร้างเป็นปัจจัยกำหนดพฤติกรรมของบุคคลและองค์กรอย่างสำคัญ</w:t>
      </w:r>
      <w:r w:rsidR="00374CAA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ทำให้เพ่งเล็งประนามหรือเกลียดชังหรือซ้ำเติมให้ปัญหารุนแรงขึ้น เช่น คิดว่าคนจนจนเพราะเป็นคนไม่ดี จึงเกลียดและดูถูกคนจน แต่ในความเป็นจริงคนจนจนเพราะโครงสร้างที่ขาดความเป็นธรรมในสังคม การเกลียดดูถูกเหยียดหยามคนจนโดยไม่คิดแก้ไขโครงสร้างที่ไม่เป็นธรรม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ทำให้ออกจากโครงสร้างที่ทำให้ยากจนไม่ได้ แต่ยิ่งเกิดความเหลื่อมล้ำ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ความขัดแย้ง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และความรุนแรงมากขึ้น</w:t>
      </w:r>
    </w:p>
    <w:p w14:paraId="152C5E3E" w14:textId="2919ECBF" w:rsidR="003468C5" w:rsidRDefault="000F3CFE" w:rsidP="003468C5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color w:val="222222"/>
          <w:shd w:val="clear" w:color="auto" w:fill="FFFFFF"/>
          <w:cs/>
        </w:rPr>
        <w:t>หรือตำรวจที่อยู่ในโครงสร้างที่บีบคั้น</w:t>
      </w:r>
      <w:r w:rsidR="0004022A">
        <w:rPr>
          <w:rFonts w:hint="cs"/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ทำให้มีพฤติกรรมที่ชาวบ้านเกลียดชัง ตำรวจเองก็เครียดและฆ่าตัวตายกันมาก มีใครสงสารและเห็นใจตำรวจบ้าง แต่มีโครงสร้างอย่างอื่น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เช่น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ในระบบความยุติธรรมชุมชน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ซึ่งเป็นความร่วมมือกันทางราบ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 xml:space="preserve">ชาวบ้านกลับรักตำรวจ และตำรวจเองก็มีความสุขความสร้างสรรค์ เป็นโครงสร้างที่ก่อให้เกิดสถานการณ์ที่ชนะร่วมกันหรือ </w:t>
      </w:r>
      <w:r w:rsidR="003468C5" w:rsidRPr="009C5967">
        <w:rPr>
          <w:color w:val="222222"/>
          <w:shd w:val="clear" w:color="auto" w:fill="FFFFFF"/>
          <w:cs/>
        </w:rPr>
        <w:t>วิน</w:t>
      </w:r>
      <w:r w:rsidRPr="009C5967">
        <w:rPr>
          <w:color w:val="222222"/>
          <w:shd w:val="clear" w:color="auto" w:fill="FFFFFF"/>
        </w:rPr>
        <w:t xml:space="preserve"> </w:t>
      </w:r>
      <w:r w:rsidR="003468C5" w:rsidRPr="009C5967">
        <w:rPr>
          <w:color w:val="222222"/>
          <w:shd w:val="clear" w:color="auto" w:fill="FFFFFF"/>
        </w:rPr>
        <w:t xml:space="preserve">- </w:t>
      </w:r>
      <w:r w:rsidR="003468C5" w:rsidRPr="009C5967">
        <w:rPr>
          <w:color w:val="222222"/>
          <w:shd w:val="clear" w:color="auto" w:fill="FFFFFF"/>
          <w:cs/>
        </w:rPr>
        <w:t>วิน</w:t>
      </w:r>
      <w:r w:rsidRPr="009C5967">
        <w:rPr>
          <w:color w:val="222222"/>
          <w:shd w:val="clear" w:color="auto" w:fill="FFFFFF"/>
        </w:rPr>
        <w:t xml:space="preserve"> </w:t>
      </w:r>
      <w:r w:rsidRPr="009C5967">
        <w:rPr>
          <w:color w:val="222222"/>
          <w:shd w:val="clear" w:color="auto" w:fill="FFFFFF"/>
          <w:cs/>
        </w:rPr>
        <w:t>แต่เป็นเพราะสังคมไทยขาดความคิดเชิงระบบและโครงสร้าง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จึงตกอยู่ในระบบและโครงสร้างที่บีบคั้น โครงสร้างเหล่านี้เปรียบเหมือน</w:t>
      </w:r>
      <w:r w:rsidR="003468C5" w:rsidRPr="009C5967">
        <w:rPr>
          <w:color w:val="222222"/>
          <w:shd w:val="clear" w:color="auto" w:fill="FFFFFF"/>
          <w:cs/>
        </w:rPr>
        <w:t xml:space="preserve"> “</w:t>
      </w:r>
      <w:r w:rsidRPr="009C5967">
        <w:rPr>
          <w:color w:val="222222"/>
          <w:shd w:val="clear" w:color="auto" w:fill="FFFFFF"/>
          <w:cs/>
        </w:rPr>
        <w:t>เ</w:t>
      </w:r>
      <w:r w:rsidR="003468C5" w:rsidRPr="009C5967">
        <w:rPr>
          <w:color w:val="222222"/>
          <w:shd w:val="clear" w:color="auto" w:fill="FFFFFF"/>
          <w:cs/>
        </w:rPr>
        <w:t>ข่</w:t>
      </w:r>
      <w:r w:rsidRPr="009C5967">
        <w:rPr>
          <w:color w:val="222222"/>
          <w:shd w:val="clear" w:color="auto" w:fill="FFFFFF"/>
          <w:cs/>
        </w:rPr>
        <w:t>ง</w:t>
      </w:r>
      <w:r w:rsidR="003468C5" w:rsidRPr="009C5967">
        <w:rPr>
          <w:color w:val="222222"/>
          <w:shd w:val="clear" w:color="auto" w:fill="FFFFFF"/>
          <w:cs/>
        </w:rPr>
        <w:t xml:space="preserve">” </w:t>
      </w:r>
      <w:r w:rsidRPr="009C5967">
        <w:rPr>
          <w:color w:val="222222"/>
          <w:shd w:val="clear" w:color="auto" w:fill="FFFFFF"/>
          <w:cs/>
        </w:rPr>
        <w:t>ที่กักขังคนไทยไว้ให้</w:t>
      </w:r>
      <w:r w:rsidR="003468C5" w:rsidRPr="009C5967">
        <w:rPr>
          <w:color w:val="222222"/>
          <w:shd w:val="clear" w:color="auto" w:fill="FFFFFF"/>
          <w:cs/>
        </w:rPr>
        <w:t>จิก</w:t>
      </w:r>
      <w:r w:rsidRPr="009C5967">
        <w:rPr>
          <w:color w:val="222222"/>
          <w:shd w:val="clear" w:color="auto" w:fill="FFFFFF"/>
          <w:cs/>
        </w:rPr>
        <w:t>ตีกันเอง โดยไม่หาทางออกจากเข่ง</w:t>
      </w:r>
    </w:p>
    <w:p w14:paraId="593B74AC" w14:textId="58F7D781" w:rsidR="00405587" w:rsidRDefault="00405587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14:paraId="1AFCDFC7" w14:textId="6E418E24" w:rsidR="000F3CFE" w:rsidRPr="009C5967" w:rsidRDefault="000F3CFE" w:rsidP="003468C5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color w:val="222222"/>
          <w:shd w:val="clear" w:color="auto" w:fill="FFFFFF"/>
          <w:cs/>
        </w:rPr>
        <w:lastRenderedPageBreak/>
        <w:t>แต่ทำความเข้าใจเรื่องวัยเด็กที่</w:t>
      </w:r>
      <w:r w:rsidR="003468C5" w:rsidRPr="009C5967">
        <w:rPr>
          <w:color w:val="222222"/>
          <w:shd w:val="clear" w:color="auto" w:fill="FFFFFF"/>
          <w:cs/>
        </w:rPr>
        <w:t>ปริ</w:t>
      </w:r>
      <w:r w:rsidRPr="009C5967">
        <w:rPr>
          <w:color w:val="222222"/>
          <w:shd w:val="clear" w:color="auto" w:fill="FFFFFF"/>
          <w:cs/>
        </w:rPr>
        <w:t>แยกแตกร้าวมีผลกระทบต่อโครงสร้างของสมอง ระบบประสาท ระบบร่างกาย นำไปสู่พฤติกรรมและสุขภาพที่เบี่ยงเบน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อันก่อให้เกิดทุกขภาวะต่อบุคคลและสังคมอย่างมหาศาล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จะทำให้เข้าใจว่าบุคคลไม่ได้ดีชั่วเพราะความจงใจของตนเองสักเท่าใด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ส่วนใหญ่ถูกกำหนดมาจากระบบและโครงสร้าง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จะทำให้เกิดความเห็นใจ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ลดความเกลียดชัง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และขัดแย้ง</w:t>
      </w:r>
      <w:r w:rsidR="003468C5" w:rsidRPr="009C5967">
        <w:rPr>
          <w:color w:val="222222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แต่แก้ไขเชิงระบบและโครงสร้าง</w:t>
      </w:r>
    </w:p>
    <w:p w14:paraId="116C9503" w14:textId="77777777" w:rsidR="003468C5" w:rsidRPr="009C5967" w:rsidRDefault="000F3CFE" w:rsidP="000F3CFE">
      <w:pPr>
        <w:ind w:firstLine="720"/>
        <w:jc w:val="both"/>
        <w:rPr>
          <w:b/>
          <w:bCs/>
          <w:color w:val="0000CC"/>
          <w:shd w:val="clear" w:color="auto" w:fill="FFFFFF"/>
        </w:rPr>
      </w:pPr>
      <w:r w:rsidRPr="009C5967">
        <w:rPr>
          <w:b/>
          <w:bCs/>
          <w:color w:val="0000CC"/>
          <w:shd w:val="clear" w:color="auto" w:fill="FFFFFF"/>
          <w:cs/>
        </w:rPr>
        <w:t>ตรงนี้จะเป็นปัญญาที่เข้าถึงความจริงอันยิ่งใหญ่</w:t>
      </w:r>
    </w:p>
    <w:p w14:paraId="675365E3" w14:textId="43CD01E9" w:rsidR="003468C5" w:rsidRPr="009C5967" w:rsidRDefault="000F3CFE" w:rsidP="000F3CFE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b/>
          <w:bCs/>
          <w:color w:val="0000CC"/>
          <w:shd w:val="clear" w:color="auto" w:fill="FFFFFF"/>
        </w:rPr>
        <w:t>"</w:t>
      </w:r>
      <w:r w:rsidRPr="009C5967">
        <w:rPr>
          <w:b/>
          <w:bCs/>
          <w:color w:val="0000CC"/>
          <w:shd w:val="clear" w:color="auto" w:fill="FFFFFF"/>
          <w:cs/>
        </w:rPr>
        <w:t>ความจริง</w:t>
      </w:r>
      <w:r w:rsidR="0004022A">
        <w:rPr>
          <w:rFonts w:hint="cs"/>
          <w:b/>
          <w:bCs/>
          <w:color w:val="0000CC"/>
          <w:shd w:val="clear" w:color="auto" w:fill="FFFFFF"/>
          <w:cs/>
        </w:rPr>
        <w:t>ย่อม</w:t>
      </w:r>
      <w:r w:rsidRPr="009C5967">
        <w:rPr>
          <w:b/>
          <w:bCs/>
          <w:color w:val="0000CC"/>
          <w:shd w:val="clear" w:color="auto" w:fill="FFFFFF"/>
          <w:cs/>
        </w:rPr>
        <w:t>มีชัยเหนือ</w:t>
      </w:r>
      <w:r w:rsidR="0004022A">
        <w:rPr>
          <w:rFonts w:hint="cs"/>
          <w:b/>
          <w:bCs/>
          <w:color w:val="0000CC"/>
          <w:shd w:val="clear" w:color="auto" w:fill="FFFFFF"/>
          <w:cs/>
        </w:rPr>
        <w:t>ทุก</w:t>
      </w:r>
      <w:r w:rsidRPr="009C5967">
        <w:rPr>
          <w:b/>
          <w:bCs/>
          <w:color w:val="0000CC"/>
          <w:shd w:val="clear" w:color="auto" w:fill="FFFFFF"/>
          <w:cs/>
        </w:rPr>
        <w:t>สิ่ง"</w:t>
      </w:r>
      <w:r w:rsidRPr="009C5967">
        <w:rPr>
          <w:color w:val="0000CC"/>
          <w:shd w:val="clear" w:color="auto" w:fill="FFFFFF"/>
          <w:cs/>
        </w:rPr>
        <w:t xml:space="preserve"> </w:t>
      </w:r>
      <w:r w:rsidRPr="009C5967">
        <w:rPr>
          <w:color w:val="222222"/>
          <w:shd w:val="clear" w:color="auto" w:fill="FFFFFF"/>
          <w:cs/>
        </w:rPr>
        <w:t>จารึกศิลาของพระเจ้าอโศกมหาราช</w:t>
      </w:r>
    </w:p>
    <w:p w14:paraId="7FEA34CD" w14:textId="77777777" w:rsidR="003468C5" w:rsidRPr="009C5967" w:rsidRDefault="000F3CFE" w:rsidP="000F3CFE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color w:val="222222"/>
          <w:shd w:val="clear" w:color="auto" w:fill="FFFFFF"/>
          <w:cs/>
        </w:rPr>
        <w:t>การเข้าถึงความจริงจะทำให้เกิดสิ่งที่ถูกต้องตามมาเป็นลำดับ จนมีผลกระทบต่อสังคมทั้งหมด</w:t>
      </w:r>
    </w:p>
    <w:p w14:paraId="0D5607B8" w14:textId="77777777" w:rsidR="003468C5" w:rsidRPr="009C5967" w:rsidRDefault="000F3CFE" w:rsidP="000F3CFE">
      <w:pPr>
        <w:ind w:firstLine="720"/>
        <w:jc w:val="both"/>
        <w:rPr>
          <w:color w:val="222222"/>
          <w:shd w:val="clear" w:color="auto" w:fill="FFFFFF"/>
        </w:rPr>
      </w:pPr>
      <w:r w:rsidRPr="009C5967">
        <w:rPr>
          <w:b/>
          <w:bCs/>
          <w:color w:val="0000CC"/>
          <w:shd w:val="clear" w:color="auto" w:fill="FFFFFF"/>
          <w:cs/>
        </w:rPr>
        <w:t>เรื่องเด็กปฐมวัยจึงเป็นสะพานเชื่อมไปสู่การพัฒนาทั้งหมด (</w:t>
      </w:r>
      <w:r w:rsidRPr="009C5967">
        <w:rPr>
          <w:b/>
          <w:bCs/>
          <w:color w:val="0000CC"/>
          <w:shd w:val="clear" w:color="auto" w:fill="FFFFFF"/>
        </w:rPr>
        <w:t xml:space="preserve">Early </w:t>
      </w:r>
      <w:r w:rsidR="003468C5" w:rsidRPr="009C5967">
        <w:rPr>
          <w:b/>
          <w:bCs/>
          <w:color w:val="0000CC"/>
          <w:shd w:val="clear" w:color="auto" w:fill="FFFFFF"/>
        </w:rPr>
        <w:t>c</w:t>
      </w:r>
      <w:r w:rsidRPr="009C5967">
        <w:rPr>
          <w:b/>
          <w:bCs/>
          <w:color w:val="0000CC"/>
          <w:shd w:val="clear" w:color="auto" w:fill="FFFFFF"/>
        </w:rPr>
        <w:t xml:space="preserve">hildhood is a Bridge to total development) </w:t>
      </w:r>
    </w:p>
    <w:p w14:paraId="40FD375D" w14:textId="3590C157" w:rsidR="000F3CFE" w:rsidRPr="009C5967" w:rsidRDefault="000F3CFE" w:rsidP="000F3CFE">
      <w:pPr>
        <w:ind w:firstLine="720"/>
        <w:jc w:val="both"/>
      </w:pPr>
      <w:r w:rsidRPr="009C5967">
        <w:rPr>
          <w:color w:val="222222"/>
          <w:shd w:val="clear" w:color="auto" w:fill="FFFFFF"/>
          <w:cs/>
        </w:rPr>
        <w:t>ฉะนั้นเรื่องเด็กเล็กจึงไม่ใช่เรื่องเล็กๆ แต่เป็นสะพานเชื่อมไปสู่เรื่องใหญ่ที่สุด คือเรื่องอนาคตของมนุษยชาติทั้งหมด</w:t>
      </w:r>
    </w:p>
    <w:p w14:paraId="2C075F00" w14:textId="77777777" w:rsidR="000F3CFE" w:rsidRPr="009C5967" w:rsidRDefault="000F3CFE">
      <w:r w:rsidRPr="009C5967">
        <w:br w:type="page"/>
      </w:r>
    </w:p>
    <w:p w14:paraId="07516795" w14:textId="77777777" w:rsidR="000F3CFE" w:rsidRPr="009C5967" w:rsidRDefault="000F3CFE" w:rsidP="003468C5">
      <w:pPr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9C596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๔.</w:t>
      </w:r>
    </w:p>
    <w:p w14:paraId="58FF8303" w14:textId="30A99DFD" w:rsidR="000F3CFE" w:rsidRPr="009C5967" w:rsidRDefault="000F3CFE" w:rsidP="003468C5">
      <w:pPr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C5967">
        <w:rPr>
          <w:rFonts w:eastAsia="Times New Roman"/>
          <w:b/>
          <w:bCs/>
          <w:color w:val="0000CC"/>
          <w:sz w:val="40"/>
          <w:szCs w:val="40"/>
          <w:cs/>
        </w:rPr>
        <w:t>ปฏิจจสมุปบาทแห่งความทุกข์ยากของชาติ</w:t>
      </w:r>
    </w:p>
    <w:p w14:paraId="5D51F9A8" w14:textId="1C188190" w:rsidR="000F3CFE" w:rsidRPr="009C5967" w:rsidRDefault="000F3CFE" w:rsidP="00405587">
      <w:pPr>
        <w:pStyle w:val="NoSpacing"/>
      </w:pPr>
    </w:p>
    <w:p w14:paraId="0B7F2F38" w14:textId="77777777" w:rsidR="00B77258" w:rsidRPr="009C5967" w:rsidRDefault="000F3CFE" w:rsidP="003468C5">
      <w:pPr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ถ้าจะเ</w:t>
      </w:r>
      <w:r w:rsidR="00EC6E49" w:rsidRPr="009C5967">
        <w:rPr>
          <w:rFonts w:eastAsia="Times New Roman"/>
          <w:color w:val="222222"/>
          <w:cs/>
        </w:rPr>
        <w:t>ลี</w:t>
      </w:r>
      <w:r w:rsidRPr="009C5967">
        <w:rPr>
          <w:rFonts w:eastAsia="Times New Roman"/>
          <w:color w:val="222222"/>
          <w:cs/>
        </w:rPr>
        <w:t xml:space="preserve">ยนแบบห่วงลูกโซ่แห่งความทุกข์ตามหลักทางพุทธศาสนาที่เรียกว่า </w:t>
      </w:r>
      <w:r w:rsidRPr="009C5967">
        <w:rPr>
          <w:rFonts w:eastAsia="Times New Roman"/>
          <w:b/>
          <w:bCs/>
          <w:color w:val="0000CC"/>
          <w:cs/>
        </w:rPr>
        <w:t>ปฏิจจสมุปบาท</w:t>
      </w:r>
      <w:r w:rsidRPr="009C5967">
        <w:rPr>
          <w:rFonts w:eastAsia="Times New Roman"/>
          <w:color w:val="222222"/>
          <w:cs/>
        </w:rPr>
        <w:t xml:space="preserve"> ท่านเริ่มที่</w:t>
      </w:r>
      <w:r w:rsidRPr="009C5967">
        <w:rPr>
          <w:rFonts w:eastAsia="Times New Roman"/>
          <w:b/>
          <w:bCs/>
          <w:color w:val="0000CC"/>
          <w:cs/>
        </w:rPr>
        <w:t>อวิชา</w:t>
      </w:r>
      <w:r w:rsidRPr="009C5967">
        <w:rPr>
          <w:rFonts w:eastAsia="Times New Roman"/>
          <w:color w:val="0000CC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ความไม่รู้หรือความหลงไป</w:t>
      </w:r>
      <w:r w:rsidR="00B77258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ว่าเป็นต้นเหตุแห่งความทุกข์ </w:t>
      </w:r>
    </w:p>
    <w:p w14:paraId="5EFADCDB" w14:textId="77777777" w:rsidR="00B77258" w:rsidRPr="009C5967" w:rsidRDefault="000F3CFE" w:rsidP="00557E77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สาเหตุแห่งภพชาติ หรือวงจรแห่งความทุกข์ยากของชาติ และมนุษยชาติที่หมุนวนไปไม่รู้จบอยู่ที่อวิชาหรือความไม่รู้ ไม่รู้อะไร</w:t>
      </w:r>
      <w:r w:rsidR="00B77258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ไม่รู้ในการพัฒนาการของเด็กเล็ก และไม่รู้ในหลักคิดและทิศทางการพัฒนาที่ถูกต้อง ไม่รู้แยกเป็น</w:t>
      </w:r>
      <w:r w:rsidR="00B77258" w:rsidRPr="009C5967">
        <w:rPr>
          <w:rFonts w:eastAsia="Times New Roman"/>
          <w:color w:val="222222"/>
          <w:cs/>
        </w:rPr>
        <w:t>สอง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แต่จะส่งผลมาบรรจบกัน</w:t>
      </w:r>
      <w:r w:rsidR="00B77258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ตามรูปข้างล่างดังนี้ กล่าวคือ</w:t>
      </w:r>
    </w:p>
    <w:p w14:paraId="5A580840" w14:textId="11E55D88" w:rsidR="00B77258" w:rsidRPr="009C5967" w:rsidRDefault="007B67AE" w:rsidP="005D1938">
      <w:pPr>
        <w:spacing w:after="0" w:line="240" w:lineRule="auto"/>
        <w:jc w:val="center"/>
        <w:rPr>
          <w:rFonts w:eastAsia="Times New Roman"/>
          <w:color w:val="222222"/>
        </w:rPr>
      </w:pPr>
      <w:r w:rsidRPr="007B67AE">
        <w:rPr>
          <w:noProof/>
          <w:cs/>
        </w:rPr>
        <w:drawing>
          <wp:inline distT="0" distB="0" distL="0" distR="0" wp14:anchorId="393A51F6" wp14:editId="687B73E1">
            <wp:extent cx="5731510" cy="3816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566E" w14:textId="0E60539D" w:rsidR="005D1938" w:rsidRPr="00F0195F" w:rsidRDefault="00F0195F" w:rsidP="00B77258">
      <w:pPr>
        <w:spacing w:after="0" w:line="240" w:lineRule="auto"/>
        <w:ind w:firstLine="720"/>
        <w:jc w:val="left"/>
        <w:rPr>
          <w:rFonts w:eastAsia="Times New Roman"/>
          <w:b/>
          <w:bCs/>
          <w:color w:val="0000CC"/>
        </w:rPr>
      </w:pP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40748" wp14:editId="7CE3FD99">
                <wp:simplePos x="0" y="0"/>
                <wp:positionH relativeFrom="column">
                  <wp:posOffset>5283406</wp:posOffset>
                </wp:positionH>
                <wp:positionV relativeFrom="paragraph">
                  <wp:posOffset>141605</wp:posOffset>
                </wp:positionV>
                <wp:extent cx="306070" cy="0"/>
                <wp:effectExtent l="0" t="76200" r="1778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BAB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pt;margin-top:11.15pt;width:24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" strokecolor="#00c" strokeweight="1.5pt">
                <v:stroke endarrow="open"/>
              </v:shape>
            </w:pict>
          </mc:Fallback>
        </mc:AlternateContent>
      </w: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9A46" wp14:editId="46340097">
                <wp:simplePos x="0" y="0"/>
                <wp:positionH relativeFrom="column">
                  <wp:posOffset>2375741</wp:posOffset>
                </wp:positionH>
                <wp:positionV relativeFrom="paragraph">
                  <wp:posOffset>146685</wp:posOffset>
                </wp:positionV>
                <wp:extent cx="306562" cy="0"/>
                <wp:effectExtent l="0" t="76200" r="1778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56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7E6B3" id="Straight Arrow Connector 3" o:spid="_x0000_s1026" type="#_x0000_t32" style="position:absolute;margin-left:187.05pt;margin-top:11.55pt;width:2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" strokecolor="#00c" strokeweight="1.5pt">
                <v:stroke endarrow="open"/>
              </v:shape>
            </w:pict>
          </mc:Fallback>
        </mc:AlternateContent>
      </w:r>
      <w:r w:rsidR="00D72A79" w:rsidRPr="00F0195F">
        <w:rPr>
          <w:rFonts w:eastAsia="Times New Roman" w:hint="cs"/>
          <w:b/>
          <w:bCs/>
          <w:color w:val="0000CC"/>
          <w:cs/>
        </w:rPr>
        <w:t>อวิชชาในพัฒนา</w:t>
      </w:r>
      <w:r w:rsidR="00557E77">
        <w:rPr>
          <w:rFonts w:eastAsia="Times New Roman" w:hint="cs"/>
          <w:b/>
          <w:bCs/>
          <w:color w:val="0000CC"/>
          <w:cs/>
        </w:rPr>
        <w:t>การ</w:t>
      </w:r>
      <w:r w:rsidR="00D72A79" w:rsidRPr="00F0195F">
        <w:rPr>
          <w:rFonts w:eastAsia="Times New Roman" w:hint="cs"/>
          <w:b/>
          <w:bCs/>
          <w:color w:val="0000CC"/>
          <w:cs/>
        </w:rPr>
        <w:t>ของเด็กเล็ก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  <w:r w:rsidR="00D72A79" w:rsidRPr="00F0195F">
        <w:rPr>
          <w:rFonts w:eastAsia="Times New Roman" w:hint="cs"/>
          <w:b/>
          <w:bCs/>
          <w:color w:val="0000CC"/>
          <w:cs/>
        </w:rPr>
        <w:t>สัมพันธภาพที่ไม่เหมาะสมในการเลี้ยงดูเด็ก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</w:p>
    <w:p w14:paraId="74F4ABFD" w14:textId="75279D79" w:rsidR="00DE3010" w:rsidRDefault="00DE3010" w:rsidP="00F0195F">
      <w:pPr>
        <w:spacing w:after="0" w:line="240" w:lineRule="auto"/>
        <w:jc w:val="left"/>
        <w:rPr>
          <w:rFonts w:eastAsia="Times New Roman"/>
          <w:b/>
          <w:bCs/>
          <w:color w:val="0000CC"/>
        </w:rPr>
      </w:pP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3F011" wp14:editId="5523D045">
                <wp:simplePos x="0" y="0"/>
                <wp:positionH relativeFrom="column">
                  <wp:posOffset>16939</wp:posOffset>
                </wp:positionH>
                <wp:positionV relativeFrom="paragraph">
                  <wp:posOffset>159385</wp:posOffset>
                </wp:positionV>
                <wp:extent cx="306070" cy="0"/>
                <wp:effectExtent l="0" t="76200" r="1778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D9ABA" id="Straight Arrow Connector 11" o:spid="_x0000_s1026" type="#_x0000_t32" style="position:absolute;margin-left:1.35pt;margin-top:12.55pt;width:24.1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" strokecolor="#00c" strokeweight="1.5pt">
                <v:stroke endarrow="open"/>
              </v:shape>
            </w:pict>
          </mc:Fallback>
        </mc:AlternateContent>
      </w: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899CA" wp14:editId="550FC933">
                <wp:simplePos x="0" y="0"/>
                <wp:positionH relativeFrom="column">
                  <wp:posOffset>-929</wp:posOffset>
                </wp:positionH>
                <wp:positionV relativeFrom="paragraph">
                  <wp:posOffset>736864</wp:posOffset>
                </wp:positionV>
                <wp:extent cx="306070" cy="0"/>
                <wp:effectExtent l="0" t="76200" r="1778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50867" id="Straight Arrow Connector 9" o:spid="_x0000_s1026" type="#_x0000_t32" style="position:absolute;margin-left:-.05pt;margin-top:58pt;width:24.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" strokecolor="#00c" strokeweight="1.5pt">
                <v:stroke endarrow="open"/>
              </v:shape>
            </w:pict>
          </mc:Fallback>
        </mc:AlternateContent>
      </w:r>
      <w:r w:rsidR="00F0195F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9B8CF" wp14:editId="79485EA6">
                <wp:simplePos x="0" y="0"/>
                <wp:positionH relativeFrom="column">
                  <wp:posOffset>5293995</wp:posOffset>
                </wp:positionH>
                <wp:positionV relativeFrom="paragraph">
                  <wp:posOffset>444929</wp:posOffset>
                </wp:positionV>
                <wp:extent cx="306070" cy="0"/>
                <wp:effectExtent l="0" t="76200" r="1778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3D513" id="Straight Arrow Connector 10" o:spid="_x0000_s1026" type="#_x0000_t32" style="position:absolute;margin-left:416.85pt;margin-top:35.05pt;width:24.1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" strokecolor="#00c" strokeweight="1.5pt">
                <v:stroke endarrow="open"/>
              </v:shape>
            </w:pict>
          </mc:Fallback>
        </mc:AlternateContent>
      </w:r>
      <w:r w:rsidR="00F0195F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D4517" wp14:editId="6B346A24">
                <wp:simplePos x="0" y="0"/>
                <wp:positionH relativeFrom="column">
                  <wp:posOffset>4164330</wp:posOffset>
                </wp:positionH>
                <wp:positionV relativeFrom="paragraph">
                  <wp:posOffset>446199</wp:posOffset>
                </wp:positionV>
                <wp:extent cx="306070" cy="0"/>
                <wp:effectExtent l="0" t="76200" r="1778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E94AA" id="Straight Arrow Connector 8" o:spid="_x0000_s1026" type="#_x0000_t32" style="position:absolute;margin-left:327.9pt;margin-top:35.15pt;width:24.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" strokecolor="#00c" strokeweight="1.5pt">
                <v:stroke endarrow="open"/>
              </v:shape>
            </w:pict>
          </mc:Fallback>
        </mc:AlternateContent>
      </w:r>
      <w:r w:rsidR="00F0195F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EC221" wp14:editId="5BEE997F">
                <wp:simplePos x="0" y="0"/>
                <wp:positionH relativeFrom="column">
                  <wp:posOffset>2370455</wp:posOffset>
                </wp:positionH>
                <wp:positionV relativeFrom="paragraph">
                  <wp:posOffset>441754</wp:posOffset>
                </wp:positionV>
                <wp:extent cx="306070" cy="0"/>
                <wp:effectExtent l="0" t="76200" r="1778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43B34" id="Straight Arrow Connector 7" o:spid="_x0000_s1026" type="#_x0000_t32" style="position:absolute;margin-left:186.65pt;margin-top:34.8pt;width:24.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" strokecolor="#00c" strokeweight="1.5pt">
                <v:stroke endarrow="open"/>
              </v:shape>
            </w:pict>
          </mc:Fallback>
        </mc:AlternateContent>
      </w:r>
      <w:r w:rsidR="00F0195F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BC418" wp14:editId="08520F14">
                <wp:simplePos x="0" y="0"/>
                <wp:positionH relativeFrom="column">
                  <wp:posOffset>3345386</wp:posOffset>
                </wp:positionH>
                <wp:positionV relativeFrom="paragraph">
                  <wp:posOffset>146050</wp:posOffset>
                </wp:positionV>
                <wp:extent cx="306070" cy="0"/>
                <wp:effectExtent l="0" t="76200" r="1778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E0C14" id="Straight Arrow Connector 6" o:spid="_x0000_s1026" type="#_x0000_t32" style="position:absolute;margin-left:263.4pt;margin-top:11.5pt;width:24.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" strokecolor="#00c" strokeweight="1.5pt">
                <v:stroke endarrow="open"/>
              </v:shape>
            </w:pict>
          </mc:Fallback>
        </mc:AlternateContent>
      </w:r>
      <w:r w:rsidR="00F0195F" w:rsidRPr="00F0195F">
        <w:rPr>
          <w:rFonts w:eastAsia="Times New Roman" w:hint="cs"/>
          <w:b/>
          <w:bCs/>
          <w:color w:val="0000CC"/>
          <w:cs/>
        </w:rPr>
        <w:t xml:space="preserve">       </w:t>
      </w:r>
      <w:r w:rsidR="00D72A79" w:rsidRPr="00F0195F">
        <w:rPr>
          <w:rFonts w:eastAsia="Times New Roman" w:hint="cs"/>
          <w:b/>
          <w:bCs/>
          <w:color w:val="0000CC"/>
          <w:cs/>
        </w:rPr>
        <w:t>ก่อความปริแยกแตกร้าวในระบบสมองและร่างกาย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  <w:r w:rsidR="00D72A79" w:rsidRPr="00F0195F">
        <w:rPr>
          <w:rFonts w:eastAsia="Times New Roman" w:hint="cs"/>
          <w:b/>
          <w:bCs/>
          <w:color w:val="0000CC"/>
          <w:cs/>
        </w:rPr>
        <w:t xml:space="preserve">ก่อให้เกิดโรค ทุกข์กาย ทุกข์ใจ ทุกข์ทางสังคม </w:t>
      </w:r>
      <w:r w:rsidR="00D72A79" w:rsidRPr="00913E89">
        <w:rPr>
          <w:rFonts w:eastAsia="Times New Roman" w:hint="cs"/>
          <w:color w:val="auto"/>
          <w:cs/>
        </w:rPr>
        <w:t>(ความทุกข์ยากแห่งชาติ)</w:t>
      </w:r>
      <w:r w:rsidR="00D72A79" w:rsidRPr="00913E89">
        <w:rPr>
          <w:rFonts w:eastAsia="Times New Roman" w:hint="cs"/>
          <w:b/>
          <w:bCs/>
          <w:color w:val="auto"/>
          <w:cs/>
        </w:rPr>
        <w:t xml:space="preserve"> 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  <w:r w:rsidR="00D72A79" w:rsidRPr="00F0195F">
        <w:rPr>
          <w:rFonts w:eastAsia="Times New Roman" w:hint="cs"/>
          <w:b/>
          <w:bCs/>
          <w:color w:val="0000CC"/>
          <w:cs/>
        </w:rPr>
        <w:t>ความเหลื่อมล้ำในสังคม</w:t>
      </w:r>
      <w:r w:rsidR="00F0195F">
        <w:rPr>
          <w:rFonts w:eastAsia="Times New Roman" w:hint="cs"/>
          <w:b/>
          <w:bCs/>
          <w:color w:val="0000CC"/>
          <w:cs/>
        </w:rPr>
        <w:t xml:space="preserve">       </w:t>
      </w:r>
      <w:r w:rsidR="00D72A79" w:rsidRPr="00F0195F">
        <w:rPr>
          <w:rFonts w:eastAsia="Times New Roman" w:hint="cs"/>
          <w:b/>
          <w:bCs/>
          <w:color w:val="0000CC"/>
          <w:cs/>
        </w:rPr>
        <w:t xml:space="preserve">การเสียสมดุล </w:t>
      </w:r>
      <w:r>
        <w:rPr>
          <w:rFonts w:eastAsia="Times New Roman" w:hint="cs"/>
          <w:b/>
          <w:bCs/>
          <w:color w:val="0000CC"/>
          <w:cs/>
        </w:rPr>
        <w:t xml:space="preserve">       </w:t>
      </w:r>
    </w:p>
    <w:p w14:paraId="4EB87BE5" w14:textId="1AF28C66" w:rsidR="005D1938" w:rsidRDefault="00DE3010" w:rsidP="00F0195F">
      <w:pPr>
        <w:spacing w:after="0" w:line="240" w:lineRule="auto"/>
        <w:jc w:val="left"/>
        <w:rPr>
          <w:rFonts w:eastAsia="Times New Roman"/>
          <w:b/>
          <w:bCs/>
          <w:color w:val="0000CC"/>
        </w:rPr>
      </w:pP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C47E9F" wp14:editId="72045AAE">
                <wp:simplePos x="0" y="0"/>
                <wp:positionH relativeFrom="column">
                  <wp:posOffset>3755819</wp:posOffset>
                </wp:positionH>
                <wp:positionV relativeFrom="paragraph">
                  <wp:posOffset>142875</wp:posOffset>
                </wp:positionV>
                <wp:extent cx="306070" cy="0"/>
                <wp:effectExtent l="0" t="76200" r="1778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2B01" id="Straight Arrow Connector 13" o:spid="_x0000_s1026" type="#_x0000_t32" style="position:absolute;margin-left:295.75pt;margin-top:11.25pt;width:24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" strokecolor="#00c" strokeweight="1.5pt">
                <v:stroke endarrow="open"/>
              </v:shape>
            </w:pict>
          </mc:Fallback>
        </mc:AlternateContent>
      </w: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1915D" wp14:editId="55E41A3C">
                <wp:simplePos x="0" y="0"/>
                <wp:positionH relativeFrom="column">
                  <wp:posOffset>1073150</wp:posOffset>
                </wp:positionH>
                <wp:positionV relativeFrom="paragraph">
                  <wp:posOffset>146891</wp:posOffset>
                </wp:positionV>
                <wp:extent cx="306070" cy="0"/>
                <wp:effectExtent l="0" t="76200" r="1778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622C" id="Straight Arrow Connector 12" o:spid="_x0000_s1026" type="#_x0000_t32" style="position:absolute;margin-left:84.5pt;margin-top:11.55pt;width:24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" strokecolor="#00c" strokeweight="1.5pt">
                <v:stroke endarrow="open"/>
              </v:shape>
            </w:pict>
          </mc:Fallback>
        </mc:AlternateContent>
      </w:r>
      <w:r>
        <w:rPr>
          <w:rFonts w:eastAsia="Times New Roman" w:hint="cs"/>
          <w:b/>
          <w:bCs/>
          <w:color w:val="0000CC"/>
          <w:cs/>
        </w:rPr>
        <w:t xml:space="preserve">       </w:t>
      </w:r>
      <w:r w:rsidR="00D72A79" w:rsidRPr="00F0195F">
        <w:rPr>
          <w:rFonts w:eastAsia="Times New Roman" w:hint="cs"/>
          <w:b/>
          <w:bCs/>
          <w:color w:val="0000CC"/>
          <w:cs/>
        </w:rPr>
        <w:t>ความเครียด</w:t>
      </w:r>
      <w:r>
        <w:rPr>
          <w:rFonts w:eastAsia="Times New Roman" w:hint="cs"/>
          <w:b/>
          <w:bCs/>
          <w:color w:val="0000CC"/>
          <w:cs/>
        </w:rPr>
        <w:t xml:space="preserve">  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  <w:r w:rsidR="00D72A79" w:rsidRPr="00F0195F">
        <w:rPr>
          <w:rFonts w:eastAsia="Times New Roman" w:hint="cs"/>
          <w:b/>
          <w:bCs/>
          <w:color w:val="0000CC"/>
          <w:cs/>
        </w:rPr>
        <w:t>สัมพันธภาพอันไม่เหมาะสมในการเลี้ยงดู</w:t>
      </w:r>
      <w:r w:rsidR="00D72A79" w:rsidRPr="00F0195F">
        <w:rPr>
          <w:rFonts w:eastAsia="Times New Roman"/>
          <w:b/>
          <w:bCs/>
          <w:color w:val="0000CC"/>
          <w:cs/>
        </w:rPr>
        <w:tab/>
      </w:r>
      <w:r w:rsidR="00D72A79" w:rsidRPr="00F0195F">
        <w:rPr>
          <w:rFonts w:eastAsia="Times New Roman" w:hint="cs"/>
          <w:b/>
          <w:bCs/>
          <w:color w:val="0000CC"/>
          <w:cs/>
        </w:rPr>
        <w:t xml:space="preserve">... </w:t>
      </w:r>
      <w:r w:rsidR="00D72A79" w:rsidRPr="00913E89">
        <w:rPr>
          <w:rFonts w:eastAsia="Times New Roman" w:hint="cs"/>
          <w:color w:val="auto"/>
          <w:cs/>
        </w:rPr>
        <w:t>หมุนวนกันไปไม่รู้จบ</w:t>
      </w:r>
    </w:p>
    <w:p w14:paraId="6600EE7B" w14:textId="77777777" w:rsidR="00913E89" w:rsidRPr="00913E89" w:rsidRDefault="00913E89" w:rsidP="00913E89">
      <w:pPr>
        <w:pStyle w:val="NoSpacing"/>
      </w:pPr>
    </w:p>
    <w:p w14:paraId="72E6B549" w14:textId="40E69C11" w:rsidR="00405587" w:rsidRDefault="00913E89" w:rsidP="00405587">
      <w:pPr>
        <w:spacing w:after="0" w:line="240" w:lineRule="auto"/>
        <w:jc w:val="left"/>
        <w:rPr>
          <w:rFonts w:eastAsia="Times New Roman"/>
          <w:color w:val="222222"/>
        </w:rPr>
      </w:pPr>
      <w:r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E0AB16" wp14:editId="58156518">
                <wp:simplePos x="0" y="0"/>
                <wp:positionH relativeFrom="column">
                  <wp:posOffset>4973320</wp:posOffset>
                </wp:positionH>
                <wp:positionV relativeFrom="paragraph">
                  <wp:posOffset>158956</wp:posOffset>
                </wp:positionV>
                <wp:extent cx="306070" cy="0"/>
                <wp:effectExtent l="0" t="76200" r="1778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2034E" id="Straight Arrow Connector 15" o:spid="_x0000_s1026" type="#_x0000_t32" style="position:absolute;margin-left:391.6pt;margin-top:12.5pt;width:24.1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" strokecolor="#00c" strokeweight="1.5pt">
                <v:stroke endarrow="open"/>
              </v:shape>
            </w:pict>
          </mc:Fallback>
        </mc:AlternateContent>
      </w:r>
      <w:r w:rsidR="00405587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0FAAAA" wp14:editId="7B3DFBA3">
                <wp:simplePos x="0" y="0"/>
                <wp:positionH relativeFrom="column">
                  <wp:posOffset>1080135</wp:posOffset>
                </wp:positionH>
                <wp:positionV relativeFrom="paragraph">
                  <wp:posOffset>745284</wp:posOffset>
                </wp:positionV>
                <wp:extent cx="306070" cy="0"/>
                <wp:effectExtent l="0" t="76200" r="1778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54935" id="Straight Arrow Connector 18" o:spid="_x0000_s1026" type="#_x0000_t32" style="position:absolute;margin-left:85.05pt;margin-top:58.7pt;width:24.1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" strokecolor="#00c" strokeweight="1.5pt">
                <v:stroke endarrow="open"/>
              </v:shape>
            </w:pict>
          </mc:Fallback>
        </mc:AlternateContent>
      </w:r>
      <w:r w:rsidR="00DE3010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EC4F6" wp14:editId="7674643B">
                <wp:simplePos x="0" y="0"/>
                <wp:positionH relativeFrom="column">
                  <wp:posOffset>4772660</wp:posOffset>
                </wp:positionH>
                <wp:positionV relativeFrom="paragraph">
                  <wp:posOffset>441119</wp:posOffset>
                </wp:positionV>
                <wp:extent cx="306070" cy="0"/>
                <wp:effectExtent l="38100" t="76200" r="1778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A225" id="Straight Arrow Connector 22" o:spid="_x0000_s1026" type="#_x0000_t32" style="position:absolute;margin-left:375.8pt;margin-top:34.75pt;width:24.1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" strokecolor="#00c" strokeweight="1.5pt">
                <v:stroke startarrow="open" endarrow="open"/>
              </v:shape>
            </w:pict>
          </mc:Fallback>
        </mc:AlternateContent>
      </w:r>
      <w:r w:rsidR="00DE3010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AF5C07" wp14:editId="69FE0952">
                <wp:simplePos x="0" y="0"/>
                <wp:positionH relativeFrom="column">
                  <wp:posOffset>1626870</wp:posOffset>
                </wp:positionH>
                <wp:positionV relativeFrom="paragraph">
                  <wp:posOffset>445564</wp:posOffset>
                </wp:positionV>
                <wp:extent cx="306070" cy="0"/>
                <wp:effectExtent l="0" t="76200" r="1778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C9409" id="Straight Arrow Connector 16" o:spid="_x0000_s1026" type="#_x0000_t32" style="position:absolute;margin-left:128.1pt;margin-top:35.1pt;width:24.1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" strokecolor="#00c" strokeweight="1.5pt">
                <v:stroke endarrow="open"/>
              </v:shape>
            </w:pict>
          </mc:Fallback>
        </mc:AlternateContent>
      </w:r>
      <w:r w:rsidR="00DE3010" w:rsidRPr="00F0195F">
        <w:rPr>
          <w:rFonts w:eastAsia="Times New Roman" w:hint="cs"/>
          <w:b/>
          <w:bCs/>
          <w:noProof/>
          <w:color w:val="000066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18C76E" wp14:editId="7522DEBD">
                <wp:simplePos x="0" y="0"/>
                <wp:positionH relativeFrom="column">
                  <wp:posOffset>3326130</wp:posOffset>
                </wp:positionH>
                <wp:positionV relativeFrom="paragraph">
                  <wp:posOffset>144574</wp:posOffset>
                </wp:positionV>
                <wp:extent cx="306070" cy="0"/>
                <wp:effectExtent l="0" t="76200" r="1778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F3A4E" id="Straight Arrow Connector 14" o:spid="_x0000_s1026" type="#_x0000_t32" style="position:absolute;margin-left:261.9pt;margin-top:11.4pt;width:24.1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" strokecolor="#00c" strokeweight="1.5pt">
                <v:stroke endarrow="open"/>
              </v:shape>
            </w:pict>
          </mc:Fallback>
        </mc:AlternateContent>
      </w:r>
      <w:r w:rsidR="00DE3010">
        <w:rPr>
          <w:rFonts w:eastAsia="Times New Roman"/>
          <w:b/>
          <w:bCs/>
          <w:color w:val="0000CC"/>
          <w:cs/>
        </w:rPr>
        <w:tab/>
      </w:r>
      <w:r w:rsidR="00D72A79" w:rsidRPr="00405587">
        <w:rPr>
          <w:rFonts w:eastAsia="Times New Roman" w:hint="cs"/>
          <w:b/>
          <w:bCs/>
          <w:color w:val="0000CC"/>
          <w:cs/>
        </w:rPr>
        <w:t>อวิชชาในหลักคิด</w:t>
      </w:r>
      <w:r w:rsidR="00F0195F" w:rsidRPr="00405587">
        <w:rPr>
          <w:rFonts w:eastAsia="Times New Roman" w:hint="cs"/>
          <w:b/>
          <w:bCs/>
          <w:color w:val="0000CC"/>
          <w:cs/>
        </w:rPr>
        <w:t>และทิศทางการพัฒนาที่ถูกต้อง</w:t>
      </w:r>
      <w:r w:rsidR="00F0195F" w:rsidRPr="00405587">
        <w:rPr>
          <w:rFonts w:eastAsia="Times New Roman"/>
          <w:b/>
          <w:bCs/>
          <w:color w:val="0000CC"/>
          <w:cs/>
        </w:rPr>
        <w:tab/>
      </w:r>
      <w:r w:rsidR="00F0195F" w:rsidRPr="00405587">
        <w:rPr>
          <w:rFonts w:eastAsia="Times New Roman" w:hint="cs"/>
          <w:b/>
          <w:bCs/>
          <w:color w:val="0000CC"/>
          <w:cs/>
        </w:rPr>
        <w:t>การพัฒนาที่เสียสมดุล</w:t>
      </w:r>
      <w:r w:rsidR="00F0195F" w:rsidRPr="00405587">
        <w:rPr>
          <w:rFonts w:eastAsia="Times New Roman"/>
          <w:b/>
          <w:bCs/>
          <w:color w:val="0000CC"/>
          <w:cs/>
        </w:rPr>
        <w:tab/>
      </w:r>
      <w:r w:rsidR="00DE3010" w:rsidRPr="00405587">
        <w:rPr>
          <w:rFonts w:eastAsia="Times New Roman" w:hint="cs"/>
          <w:b/>
          <w:bCs/>
          <w:color w:val="0000CC"/>
          <w:cs/>
        </w:rPr>
        <w:t xml:space="preserve">     </w:t>
      </w:r>
      <w:r w:rsidR="00F0195F" w:rsidRPr="00405587">
        <w:rPr>
          <w:rFonts w:eastAsia="Times New Roman" w:hint="cs"/>
          <w:b/>
          <w:bCs/>
          <w:color w:val="0000CC"/>
          <w:cs/>
        </w:rPr>
        <w:t>ก่อให้</w:t>
      </w:r>
      <w:r w:rsidR="00DE3010" w:rsidRPr="00405587">
        <w:rPr>
          <w:rFonts w:eastAsia="Times New Roman" w:hint="cs"/>
          <w:b/>
          <w:bCs/>
          <w:color w:val="0000CC"/>
          <w:cs/>
        </w:rPr>
        <w:t xml:space="preserve"> </w:t>
      </w:r>
      <w:r w:rsidR="00F0195F" w:rsidRPr="00405587">
        <w:rPr>
          <w:rFonts w:eastAsia="Times New Roman" w:hint="cs"/>
          <w:b/>
          <w:bCs/>
          <w:color w:val="0000CC"/>
          <w:cs/>
        </w:rPr>
        <w:t>เกิดความเหลื่อมล้ำในสังคม</w:t>
      </w:r>
      <w:r w:rsidR="00F0195F" w:rsidRPr="00405587">
        <w:rPr>
          <w:rFonts w:eastAsia="Times New Roman"/>
          <w:b/>
          <w:bCs/>
          <w:color w:val="0000CC"/>
          <w:cs/>
        </w:rPr>
        <w:tab/>
      </w:r>
      <w:r w:rsidR="00DE3010" w:rsidRPr="00405587">
        <w:rPr>
          <w:rFonts w:eastAsia="Times New Roman" w:hint="cs"/>
          <w:color w:val="0000CC"/>
          <w:cs/>
        </w:rPr>
        <w:t xml:space="preserve">   </w:t>
      </w:r>
      <w:r w:rsidR="00F0195F">
        <w:rPr>
          <w:rFonts w:eastAsia="Times New Roman" w:hint="cs"/>
          <w:color w:val="222222"/>
          <w:cs/>
        </w:rPr>
        <w:t>เข้าสู่วงจรหรือสมการ วัยเด็กที่ปริแยกแตกร้าว</w:t>
      </w:r>
      <w:r w:rsidR="00F0195F">
        <w:rPr>
          <w:rFonts w:eastAsia="Times New Roman"/>
          <w:color w:val="222222"/>
          <w:cs/>
        </w:rPr>
        <w:tab/>
      </w:r>
      <w:r w:rsidR="00DE3010">
        <w:rPr>
          <w:rFonts w:eastAsia="Times New Roman" w:hint="cs"/>
          <w:color w:val="222222"/>
          <w:cs/>
        </w:rPr>
        <w:t xml:space="preserve">  </w:t>
      </w:r>
      <w:r w:rsidR="00F0195F">
        <w:rPr>
          <w:rFonts w:eastAsia="Times New Roman" w:hint="cs"/>
          <w:color w:val="222222"/>
          <w:cs/>
        </w:rPr>
        <w:t>ความเหลื่อมล้ำในสังคม</w:t>
      </w:r>
      <w:r w:rsidR="00F0195F">
        <w:rPr>
          <w:rFonts w:eastAsia="Times New Roman"/>
          <w:color w:val="222222"/>
          <w:cs/>
        </w:rPr>
        <w:tab/>
      </w:r>
      <w:r w:rsidR="00F0195F" w:rsidRPr="00405587">
        <w:rPr>
          <w:rFonts w:eastAsia="Times New Roman" w:hint="cs"/>
          <w:b/>
          <w:bCs/>
          <w:color w:val="0000CC"/>
          <w:cs/>
        </w:rPr>
        <w:t>...</w:t>
      </w:r>
      <w:r w:rsidR="00405587">
        <w:rPr>
          <w:rFonts w:eastAsia="Times New Roman"/>
          <w:color w:val="222222"/>
        </w:rPr>
        <w:br w:type="page"/>
      </w:r>
    </w:p>
    <w:p w14:paraId="5F38A949" w14:textId="207463D6" w:rsidR="00B77258" w:rsidRPr="009C5967" w:rsidRDefault="000F3CFE" w:rsidP="00B77258">
      <w:pPr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lastRenderedPageBreak/>
        <w:t xml:space="preserve">ทั้ง </w:t>
      </w:r>
      <w:r w:rsidR="00B77258" w:rsidRPr="009C5967">
        <w:rPr>
          <w:rFonts w:eastAsia="Times New Roman"/>
          <w:color w:val="222222"/>
          <w:cs/>
        </w:rPr>
        <w:t>๒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วงจรเข้ามาบรรจบกัน</w:t>
      </w:r>
      <w:r w:rsidR="00557E7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เร่งให้ภพชาติแห่งความทุกข์ยากของชาติหมุนแรงขึ้นอย่างไม่รู้จบ นี้อาจเรียกว่า</w:t>
      </w:r>
      <w:r w:rsidRPr="009C5967">
        <w:rPr>
          <w:rFonts w:eastAsia="Times New Roman"/>
          <w:b/>
          <w:bCs/>
          <w:color w:val="0000CC"/>
          <w:cs/>
        </w:rPr>
        <w:t>ปฏิจจสมุปบาทแห่งความทุกข์ยากของชาติ</w:t>
      </w:r>
    </w:p>
    <w:p w14:paraId="090415E5" w14:textId="2C26CC41" w:rsidR="009C5967" w:rsidRPr="009C5967" w:rsidRDefault="000F3CFE" w:rsidP="00B77258">
      <w:pPr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ที่กล่าวนี้อย่างสังเขป</w:t>
      </w:r>
      <w:r w:rsidR="00557E7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อาจยังยากที่จะเข้าใจแจ่มแจ้ง</w:t>
      </w:r>
      <w:r w:rsidR="00B77258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ผู้รู้และนักปราชญ์</w:t>
      </w:r>
      <w:r w:rsidR="009C5967" w:rsidRPr="009C5967">
        <w:rPr>
          <w:rFonts w:eastAsia="Times New Roman"/>
          <w:color w:val="222222"/>
          <w:cs/>
        </w:rPr>
        <w:t>อาจ</w:t>
      </w:r>
      <w:r w:rsidRPr="009C5967">
        <w:rPr>
          <w:rFonts w:eastAsia="Times New Roman"/>
          <w:color w:val="222222"/>
          <w:cs/>
        </w:rPr>
        <w:t>ช่วย</w:t>
      </w:r>
      <w:r w:rsidR="009C5967" w:rsidRPr="009C5967">
        <w:rPr>
          <w:rFonts w:eastAsia="Times New Roman"/>
          <w:color w:val="222222"/>
          <w:cs/>
        </w:rPr>
        <w:t>ขย</w:t>
      </w:r>
      <w:r w:rsidRPr="009C5967">
        <w:rPr>
          <w:rFonts w:eastAsia="Times New Roman"/>
          <w:color w:val="222222"/>
          <w:cs/>
        </w:rPr>
        <w:t>ายความให้แจ่มแจ้งมากขึ้น</w:t>
      </w:r>
    </w:p>
    <w:p w14:paraId="343B6DA6" w14:textId="66EA4E1F" w:rsidR="009C5967" w:rsidRPr="009C5967" w:rsidRDefault="009C5967" w:rsidP="009C5967">
      <w:pPr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เมื่อเข้าใจว่าสมมติฐานของความทุกข์ยากของชาติอยู่ที่อวิชาหรือความไม่รู้ การดับทุกข์ของชาติคือ</w:t>
      </w:r>
      <w:r w:rsidR="000F3CFE" w:rsidRPr="009C5967">
        <w:rPr>
          <w:rFonts w:eastAsia="Times New Roman"/>
          <w:b/>
          <w:bCs/>
          <w:color w:val="0000CC"/>
          <w:cs/>
        </w:rPr>
        <w:t>วิชชา</w:t>
      </w:r>
      <w:r w:rsidR="000F3CFE" w:rsidRPr="009C5967">
        <w:rPr>
          <w:rFonts w:eastAsia="Times New Roman"/>
          <w:color w:val="222222"/>
          <w:cs/>
        </w:rPr>
        <w:t xml:space="preserve"> หรือปัญญาที่เข้าใจในพัฒนาการของเด็กเล็ก และปัญญาเข้าใจในหลักคิดและทิศทางการพัฒนาที่ถูกต้อง ปัญญาที่เข้าใจในพัฒนาการของเด็กเล็กจะนำไปสู่ปัญญาที่เข้าใจในหลักคิดและทิศทางในการพัฒนาที่ถูกต้อง</w:t>
      </w:r>
    </w:p>
    <w:p w14:paraId="2CE38DA1" w14:textId="601D223D" w:rsidR="000F3CFE" w:rsidRPr="009C5967" w:rsidRDefault="009C5967" w:rsidP="009C5967">
      <w:pPr>
        <w:spacing w:after="0" w:line="240" w:lineRule="auto"/>
        <w:jc w:val="both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จึงกล่าวว่าความใส่ใจในพัฒนาการของเด็กเล็กจะก่อให้เกิดปัญญาใหญ่ และเป็นสะพานเชื่อมไปสู่การพัฒนาทั้งหมด</w:t>
      </w:r>
      <w:r w:rsidR="000F3CFE" w:rsidRPr="009C5967">
        <w:rPr>
          <w:rFonts w:eastAsia="Times New Roman"/>
          <w:color w:val="222222"/>
        </w:rPr>
        <w:br/>
      </w:r>
    </w:p>
    <w:p w14:paraId="522B5748" w14:textId="77777777" w:rsidR="000F3CFE" w:rsidRPr="009C5967" w:rsidRDefault="000F3CFE">
      <w:pPr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</w:rPr>
        <w:br w:type="page"/>
      </w:r>
    </w:p>
    <w:p w14:paraId="5E0F3E71" w14:textId="77777777" w:rsidR="009C5967" w:rsidRPr="009C5967" w:rsidRDefault="000F3CFE" w:rsidP="009C5967">
      <w:pPr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9C5967">
        <w:rPr>
          <w:rFonts w:eastAsia="Times New Roman"/>
          <w:b/>
          <w:bCs/>
          <w:color w:val="0000CC"/>
          <w:sz w:val="72"/>
          <w:szCs w:val="72"/>
          <w:cs/>
        </w:rPr>
        <w:lastRenderedPageBreak/>
        <w:t>๕.</w:t>
      </w:r>
    </w:p>
    <w:p w14:paraId="69378F41" w14:textId="77777777" w:rsidR="009C5967" w:rsidRPr="009C5967" w:rsidRDefault="000F3CFE" w:rsidP="009C5967">
      <w:pPr>
        <w:spacing w:after="0" w:line="240" w:lineRule="auto"/>
        <w:jc w:val="center"/>
        <w:rPr>
          <w:rFonts w:eastAsia="Times New Roman"/>
          <w:color w:val="222222"/>
        </w:rPr>
      </w:pPr>
      <w:r w:rsidRPr="009C5967">
        <w:rPr>
          <w:rFonts w:eastAsia="Times New Roman"/>
          <w:b/>
          <w:bCs/>
          <w:color w:val="0000CC"/>
          <w:sz w:val="40"/>
          <w:szCs w:val="40"/>
          <w:cs/>
        </w:rPr>
        <w:t>ข้อเสนอของมูลนิธิเด็กต่อคนไทยทั้งประเทศ</w:t>
      </w:r>
    </w:p>
    <w:p w14:paraId="2139BB6F" w14:textId="77777777" w:rsidR="009C5967" w:rsidRPr="009C5967" w:rsidRDefault="009C5967" w:rsidP="000F3CFE">
      <w:pPr>
        <w:spacing w:after="0" w:line="240" w:lineRule="auto"/>
        <w:jc w:val="left"/>
        <w:rPr>
          <w:rFonts w:eastAsia="Times New Roman"/>
          <w:color w:val="222222"/>
        </w:rPr>
      </w:pPr>
    </w:p>
    <w:p w14:paraId="3B0768BB" w14:textId="77777777" w:rsidR="009C5967" w:rsidRPr="009C5967" w:rsidRDefault="000F3CFE" w:rsidP="009C5967">
      <w:pPr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9C5967">
        <w:rPr>
          <w:rFonts w:eastAsia="Times New Roman"/>
          <w:color w:val="222222"/>
          <w:cs/>
        </w:rPr>
        <w:t>มูลนิธิเด็ก</w:t>
      </w:r>
      <w:r w:rsidR="009C5967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 xml:space="preserve">ในฐานะที่ทำงานกับเด็กในสภาวะยากลำบากมายาวนานครบ </w:t>
      </w:r>
      <w:r w:rsidR="009C5967" w:rsidRPr="009C5967">
        <w:rPr>
          <w:rFonts w:eastAsia="Times New Roman"/>
          <w:color w:val="222222"/>
          <w:cs/>
        </w:rPr>
        <w:t>๔๐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ปี</w:t>
      </w:r>
      <w:r w:rsidR="009C5967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ขอถือโอกาสนี้มีข้อเสนอต่อคนไทยทั้งประเทศ</w:t>
      </w:r>
      <w:r w:rsidR="009C5967" w:rsidRPr="009C5967">
        <w:rPr>
          <w:rFonts w:eastAsia="Times New Roman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ดังต่อไปนี้</w:t>
      </w:r>
    </w:p>
    <w:p w14:paraId="733A10FD" w14:textId="756CB51A" w:rsidR="009C5967" w:rsidRPr="009C5967" w:rsidRDefault="009C5967" w:rsidP="009C5967">
      <w:pPr>
        <w:spacing w:after="0" w:line="240" w:lineRule="auto"/>
        <w:rPr>
          <w:rFonts w:eastAsia="Times New Roman"/>
          <w:color w:val="222222"/>
        </w:rPr>
      </w:pPr>
      <w:r w:rsidRPr="009C5967">
        <w:rPr>
          <w:rFonts w:eastAsia="Times New Roman" w:hint="cs"/>
          <w:b/>
          <w:bCs/>
          <w:color w:val="0000CC"/>
          <w:sz w:val="44"/>
          <w:szCs w:val="56"/>
          <w:cs/>
        </w:rPr>
        <w:t>๑.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ประเทศไทยต้องมีหลักคิดและทิศทางในการพัฒนาประเทศใหม่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เพราะหลักคิดและทิศทางในการพัฒนาในกระแสโลกปัจจุบันนำ</w:t>
      </w:r>
      <w:r w:rsidR="00AF3438">
        <w:rPr>
          <w:rFonts w:eastAsia="Times New Roman" w:hint="cs"/>
          <w:color w:val="222222"/>
          <w:sz w:val="24"/>
          <w:cs/>
        </w:rPr>
        <w:t>โลก</w:t>
      </w:r>
      <w:r w:rsidR="000F3CFE" w:rsidRPr="009C5967">
        <w:rPr>
          <w:rFonts w:eastAsia="Times New Roman"/>
          <w:color w:val="222222"/>
          <w:sz w:val="24"/>
          <w:cs/>
        </w:rPr>
        <w:t>ไปสู่การเสียสมดุลในทุกมิติ การเสียสมดุลส่งกระแสความเครียดไปทั่วโลก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กระทบชีวิต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จิตใจ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ร่างกาย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สังคม</w:t>
      </w:r>
      <w:r w:rsidR="00AF3438"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ของมนุษยชาติทั้งหมด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ตลอดจนสรรพสัตว์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และธรรมชาติทั้งปวง</w:t>
      </w:r>
      <w:r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ความเครียดกระทบโครงสร้างของสมองของเด็กในครรภ์และเด็กเล็กตลอดจนอวัยวะต่างๆ</w:t>
      </w:r>
      <w:r w:rsidR="00472006"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ทำให้เกิดโรคทั้งทางกายและทางใจ</w:t>
      </w:r>
      <w:r w:rsidR="00472006"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และสภาวะไร้ความสุขในผู้ใหญ่อันมีผลวนกลับมาที่เด็ก</w:t>
      </w:r>
      <w:r w:rsidR="00472006"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วนเวียนไปทุกภพชาติ</w:t>
      </w:r>
      <w:r w:rsidR="00472006">
        <w:rPr>
          <w:rFonts w:eastAsia="Times New Roman" w:hint="cs"/>
          <w:color w:val="222222"/>
          <w:sz w:val="24"/>
          <w:cs/>
        </w:rPr>
        <w:t xml:space="preserve"> </w:t>
      </w:r>
      <w:r w:rsidR="000F3CFE" w:rsidRPr="009C5967">
        <w:rPr>
          <w:rFonts w:eastAsia="Times New Roman"/>
          <w:color w:val="222222"/>
          <w:sz w:val="24"/>
          <w:cs/>
        </w:rPr>
        <w:t>มนุษย์ไม่สามารถหลุดจากวัฏฏะของวงจรชีวิตแห่งความเครียดและทุขภาวะเช่นนี้ได้ ถ้าหลักคิดและทิศทางการพัฒนายังไม่เปลี่ยน</w:t>
      </w:r>
    </w:p>
    <w:p w14:paraId="045C9DF9" w14:textId="6ECC7C4C" w:rsidR="00472006" w:rsidRDefault="00472006" w:rsidP="00472006">
      <w:pPr>
        <w:spacing w:after="0" w:line="240" w:lineRule="auto"/>
        <w:jc w:val="both"/>
        <w:rPr>
          <w:rFonts w:eastAsia="Times New Roman"/>
          <w:color w:val="222222"/>
          <w:cs/>
        </w:rPr>
      </w:pPr>
      <w:r w:rsidRPr="00472006">
        <w:rPr>
          <w:rFonts w:eastAsia="Times New Roman" w:hint="cs"/>
          <w:b/>
          <w:bCs/>
          <w:color w:val="0000CC"/>
          <w:sz w:val="56"/>
          <w:szCs w:val="56"/>
          <w:cs/>
        </w:rPr>
        <w:t>๒.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หลักคิดการพัฒนา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ปัจจุบันอาจเรียกว่าลัทธิเติบโตทางเศรษฐกิจ ซึ่งไม่สมเหตุสมผลเพราะเป็นการแยกส่วน ไม่ได้คิดถึงสุขภาวะของคนทั้งมวลอย่างยั่งยืน เมื่อแยกส่วนก็นำไปสู่การเสียดุลยภาพและ</w:t>
      </w:r>
      <w:r>
        <w:rPr>
          <w:rFonts w:eastAsia="Times New Roman" w:hint="cs"/>
          <w:color w:val="222222"/>
          <w:cs/>
        </w:rPr>
        <w:t>ทุ</w:t>
      </w:r>
      <w:r w:rsidR="000F3CFE" w:rsidRPr="009C5967">
        <w:rPr>
          <w:rFonts w:eastAsia="Times New Roman"/>
          <w:color w:val="222222"/>
          <w:cs/>
        </w:rPr>
        <w:t>ขภาวะ หลักคิดใหม่ในการพัฒนาต้องอยู่บนฐานความจริงตามธรรมชาติที่ว่า</w:t>
      </w:r>
      <w:r w:rsidR="00AF3438"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สรรพสิ่งล้วนเชื่อมโยงไปสู่ความเป็นทั้งหมดหรือองค์รวมหนึ่งเดียวกัน เมื่อทุกอย่างเชื่อมโยงสัมพันธ์กันอย่างถูกต้องก็จะเกิดบูรณภาพและดุลยภาพ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บูรณภาพและดุลยภาพคือความสงบป</w:t>
      </w:r>
      <w:r>
        <w:rPr>
          <w:rFonts w:eastAsia="Times New Roman" w:hint="cs"/>
          <w:color w:val="222222"/>
          <w:cs/>
        </w:rPr>
        <w:t>ร</w:t>
      </w:r>
      <w:r w:rsidR="000F3CFE" w:rsidRPr="009C5967">
        <w:rPr>
          <w:rFonts w:eastAsia="Times New Roman"/>
          <w:color w:val="222222"/>
          <w:cs/>
        </w:rPr>
        <w:t>กติสุข หรือสุขภาวะของคนทั้งมวลและสรรพสิ่ง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หลักคิดนี้คือการพัฒนาอย่างบูรณาการและสมดุลเพื่อสุขภาวะของคนทั้งมวลและสรรพธรรมชาติ ความสมดุลจะลดความเครียดในสังคม เปิดโอกาสให้เด็กในครรภ์มารดาและเด็กปฐมวัยได้มีพัฒนาการตามป</w:t>
      </w:r>
      <w:r w:rsidR="00AF3438">
        <w:rPr>
          <w:rFonts w:eastAsia="Times New Roman" w:hint="cs"/>
          <w:color w:val="222222"/>
          <w:cs/>
        </w:rPr>
        <w:t>ร</w:t>
      </w:r>
      <w:r w:rsidR="000F3CFE" w:rsidRPr="009C5967">
        <w:rPr>
          <w:rFonts w:eastAsia="Times New Roman"/>
          <w:color w:val="222222"/>
          <w:cs/>
        </w:rPr>
        <w:t>กติ สามารถเติบโตเป็นผู้ใหญ่ที่สุขภาพดีทั้งกายใจ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สามารถสร้างสังคมที่มีคุณภาพ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หลุดพ้นจากการหมุนเวียนแห่งภพชาติที่เต็มไปด้วยทุก</w:t>
      </w:r>
      <w:r>
        <w:rPr>
          <w:rFonts w:eastAsia="Times New Roman" w:hint="cs"/>
          <w:color w:val="222222"/>
          <w:cs/>
        </w:rPr>
        <w:t>ข</w:t>
      </w:r>
      <w:r w:rsidR="000F3CFE" w:rsidRPr="009C5967">
        <w:rPr>
          <w:rFonts w:eastAsia="Times New Roman"/>
          <w:color w:val="222222"/>
          <w:cs/>
        </w:rPr>
        <w:t xml:space="preserve">ภาวะ ตามที่กล่าวถึงในข้อ </w:t>
      </w:r>
      <w:r>
        <w:rPr>
          <w:rFonts w:eastAsia="Times New Roman" w:hint="cs"/>
          <w:color w:val="222222"/>
          <w:cs/>
        </w:rPr>
        <w:t>๑</w:t>
      </w:r>
    </w:p>
    <w:p w14:paraId="33AC352C" w14:textId="77777777" w:rsidR="00472006" w:rsidRDefault="00472006" w:rsidP="00472006">
      <w:pPr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>หลักคิดและทิศทางการพัฒนาใหม่นี้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ซึ่งอาจเรียกว่าการพัฒนาอย่างสมดุลเพื่อประโยชน์สุขของคนทั้งมวล</w:t>
      </w:r>
      <w:r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ต้องการความเข้าใจอย่างกว้างขวางและพัฒนารายละเอียดสู่การปฏิบัติ</w:t>
      </w:r>
    </w:p>
    <w:p w14:paraId="1267D0B3" w14:textId="33BE2C88" w:rsidR="00472006" w:rsidRDefault="00472006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4E40B86A" w14:textId="77777777" w:rsidR="00170B6D" w:rsidRDefault="000F3CFE" w:rsidP="00472006">
      <w:pPr>
        <w:spacing w:after="0" w:line="240" w:lineRule="auto"/>
        <w:jc w:val="both"/>
        <w:rPr>
          <w:rFonts w:eastAsia="Times New Roman"/>
          <w:color w:val="222222"/>
        </w:rPr>
      </w:pPr>
      <w:r w:rsidRPr="00472006">
        <w:rPr>
          <w:rFonts w:eastAsia="Times New Roman"/>
          <w:b/>
          <w:bCs/>
          <w:color w:val="0000CC"/>
          <w:sz w:val="56"/>
          <w:szCs w:val="56"/>
          <w:cs/>
        </w:rPr>
        <w:lastRenderedPageBreak/>
        <w:t>๓.</w:t>
      </w:r>
      <w:r w:rsidRPr="009C5967">
        <w:rPr>
          <w:rFonts w:eastAsia="Times New Roman"/>
          <w:color w:val="222222"/>
          <w:cs/>
        </w:rPr>
        <w:t xml:space="preserve"> เรื่องเด็กเล็กเป็นสะพานเชื่อมไปสู่การพัฒนาทั้งหมด ขอให้ทุกท่านใส่ใจเรื่องพัฒนาการของเด็กเล็ก และทำความเข้าใจเรื่องวัยเด็กที่ปริแยกแตกร้าวว่าคืออะไร</w:t>
      </w:r>
      <w:r w:rsidR="00170B6D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และนำไปสู่ความเสียหายใหญ่โตมหาศาลเพียงใด ความรู้นี้จะนำท่านเข้าไปสู่ความคิดใหม่อันเป็นความคิดใหญ่ เพื่อก้าวล่วงทุกขภาวะของตัวท่านเองและสังคม</w:t>
      </w:r>
    </w:p>
    <w:p w14:paraId="028126AA" w14:textId="737BDF13" w:rsidR="00170B6D" w:rsidRDefault="000F3CFE" w:rsidP="00472006">
      <w:pPr>
        <w:spacing w:after="0" w:line="240" w:lineRule="auto"/>
        <w:jc w:val="both"/>
        <w:rPr>
          <w:rFonts w:eastAsia="Times New Roman"/>
          <w:color w:val="222222"/>
        </w:rPr>
      </w:pPr>
      <w:r w:rsidRPr="00170B6D">
        <w:rPr>
          <w:rFonts w:eastAsia="Times New Roman"/>
          <w:b/>
          <w:bCs/>
          <w:color w:val="0000CC"/>
          <w:sz w:val="56"/>
          <w:szCs w:val="56"/>
          <w:cs/>
        </w:rPr>
        <w:t>๔.</w:t>
      </w:r>
      <w:r w:rsidRPr="009C5967">
        <w:rPr>
          <w:rFonts w:eastAsia="Times New Roman"/>
          <w:color w:val="222222"/>
          <w:cs/>
        </w:rPr>
        <w:t xml:space="preserve"> กลุ่มและเครือข่ายทางวิชาการควรลงมือทำงานอย่างจริงจัง</w:t>
      </w:r>
      <w:r w:rsidR="00170B6D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ในการค้นคว้าหาความรู้ให้หมดทั้งโลก</w:t>
      </w:r>
      <w:r w:rsidR="00170B6D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เกี่ยวกับวัยเด็กอันปริแยกแตกร้าวและนำมาเผยแพร่อย่างกว้างขวางให้รู้กันอย่างทั่วถึงทั้งชาติ</w:t>
      </w:r>
      <w:r w:rsidR="00552F31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โดยทุกช่องทางการสื่อสาร</w:t>
      </w:r>
      <w:r w:rsidR="00552F31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รวมทั้งโดยทางสื่อดิจิตัล</w:t>
      </w:r>
    </w:p>
    <w:p w14:paraId="23083F46" w14:textId="77777777" w:rsidR="007454A7" w:rsidRDefault="000F3CFE" w:rsidP="00472006">
      <w:pPr>
        <w:spacing w:after="0" w:line="240" w:lineRule="auto"/>
        <w:jc w:val="both"/>
        <w:rPr>
          <w:rFonts w:eastAsia="Times New Roman"/>
          <w:color w:val="222222"/>
        </w:rPr>
      </w:pPr>
      <w:r w:rsidRPr="00552F31">
        <w:rPr>
          <w:rFonts w:eastAsia="Times New Roman"/>
          <w:b/>
          <w:bCs/>
          <w:color w:val="0000CC"/>
          <w:sz w:val="56"/>
          <w:szCs w:val="56"/>
          <w:cs/>
        </w:rPr>
        <w:t>๕.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ผู้ปฏิบัติทั้งหลายเกี่ยวกับคุณภาพเด็ก เยาวชน และครอบครัว อาทิเช่น ครอบครัว</w:t>
      </w:r>
      <w:r w:rsidR="00552F31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ผู้ดูแลเด็ก ระบบสุขภาพ ระบบการศึกษา องค์กรชุมชนท้องถิ่น ควรแสวงหาความรู้เกี่ยวกั</w:t>
      </w:r>
      <w:r w:rsidR="00552F31">
        <w:rPr>
          <w:rFonts w:eastAsia="Times New Roman" w:hint="cs"/>
          <w:color w:val="222222"/>
          <w:cs/>
        </w:rPr>
        <w:t>บ</w:t>
      </w:r>
      <w:r w:rsidRPr="009C5967">
        <w:rPr>
          <w:rFonts w:eastAsia="Times New Roman"/>
          <w:color w:val="222222"/>
          <w:cs/>
        </w:rPr>
        <w:t>พัฒนา</w:t>
      </w:r>
      <w:r w:rsidR="00552F31">
        <w:rPr>
          <w:rFonts w:eastAsia="Times New Roman" w:hint="cs"/>
          <w:color w:val="222222"/>
          <w:cs/>
        </w:rPr>
        <w:t>การ</w:t>
      </w:r>
      <w:r w:rsidRPr="009C5967">
        <w:rPr>
          <w:rFonts w:eastAsia="Times New Roman"/>
          <w:color w:val="222222"/>
          <w:cs/>
        </w:rPr>
        <w:t>ของเด็กมาสนับสนุนการปฏิบัติให้ได้ทั่วถึงและมีคุณภาพดี</w:t>
      </w:r>
      <w:r w:rsidRPr="009C5967">
        <w:rPr>
          <w:rFonts w:eastAsia="Times New Roman"/>
          <w:color w:val="222222"/>
        </w:rPr>
        <w:br/>
      </w:r>
      <w:r w:rsidRPr="00E973A1">
        <w:rPr>
          <w:rFonts w:eastAsia="Times New Roman"/>
          <w:b/>
          <w:bCs/>
          <w:color w:val="0000CC"/>
          <w:sz w:val="56"/>
          <w:szCs w:val="56"/>
          <w:cs/>
        </w:rPr>
        <w:t>๖.</w:t>
      </w:r>
      <w:r w:rsidRPr="009C5967">
        <w:rPr>
          <w:rFonts w:eastAsia="Times New Roman"/>
          <w:color w:val="222222"/>
          <w:cs/>
        </w:rPr>
        <w:t xml:space="preserve"> องค์กรนโยบาย</w:t>
      </w:r>
      <w:r w:rsidR="00E973A1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องค์กรสนับสนุนทางนโยบาย</w:t>
      </w:r>
      <w:r w:rsidR="00E973A1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และองค์กรวิชาการเกี่ยวกับคุณภาพเด็ก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เยาวชน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และครอบครัว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ควรทำนโยบายและแผนแห่งชาติ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เรื่อง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คุณภาพเด็ก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เยาวชน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และครอบครัวที่ครอบคลุมและสมบูรณ์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โดยอาจมีพระราชบัญญัติเป็นเครื่องมือและควรมีกลไกบริหารจัดการเชิงยุทธศาสตร์หรือ</w:t>
      </w:r>
      <w:r w:rsidR="007454A7">
        <w:rPr>
          <w:rFonts w:eastAsia="Times New Roman" w:hint="cs"/>
          <w:color w:val="222222"/>
          <w:cs/>
        </w:rPr>
        <w:t>สัม</w:t>
      </w:r>
      <w:r w:rsidRPr="009C5967">
        <w:rPr>
          <w:rFonts w:eastAsia="Times New Roman"/>
          <w:color w:val="222222"/>
          <w:cs/>
        </w:rPr>
        <w:t>ฤทธิศาสตร์ที่ขับเคลื่อนนโยบายและแผนไปสู่สัมฤทธิผลได้จริง</w:t>
      </w:r>
    </w:p>
    <w:p w14:paraId="6D8C8A42" w14:textId="77777777" w:rsidR="007454A7" w:rsidRDefault="000F3CFE" w:rsidP="00472006">
      <w:pPr>
        <w:spacing w:after="0" w:line="240" w:lineRule="auto"/>
        <w:jc w:val="both"/>
        <w:rPr>
          <w:rFonts w:eastAsia="Times New Roman"/>
          <w:color w:val="222222"/>
        </w:rPr>
      </w:pPr>
      <w:r w:rsidRPr="007454A7">
        <w:rPr>
          <w:rFonts w:eastAsia="Times New Roman"/>
          <w:b/>
          <w:bCs/>
          <w:color w:val="0000CC"/>
          <w:sz w:val="56"/>
          <w:szCs w:val="56"/>
          <w:cs/>
        </w:rPr>
        <w:t>๗.</w:t>
      </w:r>
      <w:r w:rsidRPr="009C5967">
        <w:rPr>
          <w:rFonts w:eastAsia="Times New Roman"/>
          <w:color w:val="222222"/>
          <w:cs/>
        </w:rPr>
        <w:t xml:space="preserve"> คนไทยควรรวมตัวกันเป็นกลุ่ม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ชมรม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มูลนิธิ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สมาคม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สถาบันเล็กๆ ที่ทำงานส่งเสริมคุณภาพเด็ก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เยาวชน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และครอบครัว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ในพื้นที่ทุกตำบล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โดย</w:t>
      </w:r>
      <w:r w:rsidR="007454A7">
        <w:rPr>
          <w:rFonts w:eastAsia="Times New Roman" w:hint="cs"/>
          <w:color w:val="222222"/>
          <w:cs/>
        </w:rPr>
        <w:t>โ</w:t>
      </w:r>
      <w:r w:rsidRPr="009C5967">
        <w:rPr>
          <w:rFonts w:eastAsia="Times New Roman"/>
          <w:color w:val="222222"/>
          <w:cs/>
        </w:rPr>
        <w:t>ยงนโยบายและวิชาการมาสนับสนุนผู้ปฏิบัติ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การทำงานนี้จะก่อให้เกิดความสุข ปัญญา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และความสร้างสรรค์แก่ตัวท่านเอง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และนำประเทศไทยออกจากภพชาติของความทุกข์ยากแห่งชาติ</w:t>
      </w:r>
    </w:p>
    <w:p w14:paraId="0A64AF66" w14:textId="77777777" w:rsidR="007454A7" w:rsidRDefault="000F3CFE" w:rsidP="00472006">
      <w:pPr>
        <w:spacing w:after="0" w:line="240" w:lineRule="auto"/>
        <w:jc w:val="both"/>
        <w:rPr>
          <w:rFonts w:eastAsia="Times New Roman"/>
          <w:color w:val="222222"/>
        </w:rPr>
      </w:pPr>
      <w:r w:rsidRPr="007454A7">
        <w:rPr>
          <w:rFonts w:eastAsia="Times New Roman"/>
          <w:b/>
          <w:bCs/>
          <w:color w:val="0000CC"/>
          <w:sz w:val="56"/>
          <w:szCs w:val="56"/>
          <w:cs/>
        </w:rPr>
        <w:t>๘.</w:t>
      </w:r>
      <w:r w:rsidRPr="009C5967">
        <w:rPr>
          <w:rFonts w:eastAsia="Times New Roman"/>
          <w:color w:val="222222"/>
          <w:cs/>
        </w:rPr>
        <w:t xml:space="preserve"> เ</w:t>
      </w:r>
      <w:r w:rsidR="007454A7">
        <w:rPr>
          <w:rFonts w:eastAsia="Times New Roman" w:hint="cs"/>
          <w:color w:val="222222"/>
          <w:cs/>
        </w:rPr>
        <w:t>ค</w:t>
      </w:r>
      <w:r w:rsidRPr="009C5967">
        <w:rPr>
          <w:rFonts w:eastAsia="Times New Roman"/>
          <w:color w:val="222222"/>
          <w:cs/>
        </w:rPr>
        <w:t xml:space="preserve">รือข่ายถักทอพลังบวกในสังคมไทยทั้งหมดตามที่กล่าวถึงใน </w:t>
      </w:r>
      <w:r w:rsidR="007454A7">
        <w:rPr>
          <w:rFonts w:eastAsia="Times New Roman" w:hint="cs"/>
          <w:color w:val="222222"/>
          <w:cs/>
        </w:rPr>
        <w:t>๗</w:t>
      </w:r>
      <w:r w:rsidRPr="009C5967">
        <w:rPr>
          <w:rFonts w:eastAsia="Times New Roman"/>
          <w:color w:val="222222"/>
        </w:rPr>
        <w:t xml:space="preserve"> </w:t>
      </w:r>
      <w:r w:rsidRPr="009C5967">
        <w:rPr>
          <w:rFonts w:eastAsia="Times New Roman"/>
          <w:color w:val="222222"/>
          <w:cs/>
        </w:rPr>
        <w:t>ข้อข้างต้น ควรแลกเปลี่ยนเรียนรู้กับวงการนานาชาติด้วย</w:t>
      </w:r>
      <w:r w:rsidR="007454A7">
        <w:rPr>
          <w:rFonts w:eastAsia="Times New Roman" w:hint="cs"/>
          <w:color w:val="222222"/>
          <w:cs/>
        </w:rPr>
        <w:t xml:space="preserve"> </w:t>
      </w:r>
      <w:r w:rsidRPr="009C5967">
        <w:rPr>
          <w:rFonts w:eastAsia="Times New Roman"/>
          <w:color w:val="222222"/>
          <w:cs/>
        </w:rPr>
        <w:t>เพราะมนุษยชาติทั้งหมดต้องพ้นจากทุกขสภาวะร่วมกั</w:t>
      </w:r>
      <w:r w:rsidR="007454A7">
        <w:rPr>
          <w:rFonts w:eastAsia="Times New Roman" w:hint="cs"/>
          <w:color w:val="222222"/>
          <w:cs/>
        </w:rPr>
        <w:t>น</w:t>
      </w:r>
    </w:p>
    <w:p w14:paraId="28D0A333" w14:textId="77777777" w:rsidR="007454A7" w:rsidRDefault="007454A7" w:rsidP="00472006">
      <w:pPr>
        <w:spacing w:after="0" w:line="240" w:lineRule="auto"/>
        <w:jc w:val="both"/>
        <w:rPr>
          <w:rFonts w:eastAsia="Times New Roman"/>
          <w:color w:val="222222"/>
        </w:rPr>
      </w:pPr>
    </w:p>
    <w:p w14:paraId="30BD2D09" w14:textId="43348F66" w:rsidR="000F3CFE" w:rsidRPr="009C5967" w:rsidRDefault="007454A7" w:rsidP="00472006">
      <w:pPr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0F3CFE" w:rsidRPr="009C5967">
        <w:rPr>
          <w:rFonts w:eastAsia="Times New Roman"/>
          <w:color w:val="222222"/>
          <w:cs/>
        </w:rPr>
        <w:t xml:space="preserve">ในโอกาสทำงานมาครบ </w:t>
      </w:r>
      <w:r w:rsidR="00933B33">
        <w:rPr>
          <w:rFonts w:eastAsia="Times New Roman" w:hint="cs"/>
          <w:color w:val="222222"/>
          <w:cs/>
        </w:rPr>
        <w:t>๔๐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ปี</w:t>
      </w:r>
      <w:r w:rsidR="00933B33"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 xml:space="preserve">ของมูลนิธิเด็ก มีข้อเสนอต่อเพื่อนคนไทยทั้งประเทศไว้ </w:t>
      </w:r>
      <w:r w:rsidR="00933B33">
        <w:rPr>
          <w:rFonts w:eastAsia="Times New Roman" w:hint="cs"/>
          <w:color w:val="222222"/>
          <w:cs/>
        </w:rPr>
        <w:t>๘</w:t>
      </w:r>
      <w:r w:rsidR="000F3CFE" w:rsidRPr="009C5967">
        <w:rPr>
          <w:rFonts w:eastAsia="Times New Roman"/>
          <w:color w:val="222222"/>
        </w:rPr>
        <w:t xml:space="preserve"> </w:t>
      </w:r>
      <w:r w:rsidR="000F3CFE" w:rsidRPr="009C5967">
        <w:rPr>
          <w:rFonts w:eastAsia="Times New Roman"/>
          <w:color w:val="222222"/>
          <w:cs/>
        </w:rPr>
        <w:t>ประการ ด้วยความเคารพ ฉะนี้</w:t>
      </w:r>
      <w:r w:rsidR="00933B33">
        <w:rPr>
          <w:rFonts w:eastAsia="Times New Roman" w:hint="cs"/>
          <w:color w:val="222222"/>
          <w:cs/>
        </w:rPr>
        <w:t xml:space="preserve"> </w:t>
      </w:r>
      <w:r w:rsidR="000F3CFE" w:rsidRPr="009C5967">
        <w:rPr>
          <w:rFonts w:eastAsia="Times New Roman"/>
          <w:color w:val="222222"/>
          <w:cs/>
        </w:rPr>
        <w:t>และยังจะขอเป็นส่วนหนึ่งแม้เล็กน้อยเพียงใดที่จะร่วมกับเพื่อนคนไทยทั้งหมด เดินไปบนวิถีทางที่เชื่อว่าจะเป็นทางออกจากภพชาติแห่งความทุกข์ยากของชาติและของมนุษยชาติ สืบไป</w:t>
      </w:r>
    </w:p>
    <w:p w14:paraId="6107AB9A" w14:textId="5D9AC993" w:rsidR="000F3CFE" w:rsidRPr="009C5967" w:rsidRDefault="00933B33" w:rsidP="00933B33">
      <w:pPr>
        <w:jc w:val="center"/>
        <w:rPr>
          <w:cs/>
        </w:rPr>
      </w:pPr>
      <w:r>
        <w:t>_______________________________________</w:t>
      </w:r>
    </w:p>
    <w:sectPr w:rsidR="000F3CFE" w:rsidRPr="009C5967" w:rsidSect="00913E89">
      <w:footerReference w:type="default" r:id="rId10"/>
      <w:pgSz w:w="11906" w:h="16838"/>
      <w:pgMar w:top="1135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D8405" w14:textId="77777777" w:rsidR="002346E2" w:rsidRDefault="002346E2" w:rsidP="001B35F2">
      <w:pPr>
        <w:spacing w:after="0" w:line="240" w:lineRule="auto"/>
      </w:pPr>
      <w:r>
        <w:separator/>
      </w:r>
    </w:p>
  </w:endnote>
  <w:endnote w:type="continuationSeparator" w:id="0">
    <w:p w14:paraId="5B459700" w14:textId="77777777" w:rsidR="002346E2" w:rsidRDefault="002346E2" w:rsidP="001B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682296"/>
      <w:docPartObj>
        <w:docPartGallery w:val="Page Numbers (Bottom of Page)"/>
        <w:docPartUnique/>
      </w:docPartObj>
    </w:sdtPr>
    <w:sdtEndPr>
      <w:rPr>
        <w:sz w:val="28"/>
        <w:szCs w:val="40"/>
      </w:rPr>
    </w:sdtEndPr>
    <w:sdtContent>
      <w:p w14:paraId="1695D7E7" w14:textId="7852BA8B" w:rsidR="001B35F2" w:rsidRPr="001B35F2" w:rsidRDefault="001B35F2" w:rsidP="001B35F2">
        <w:pPr>
          <w:pStyle w:val="Footer"/>
          <w:jc w:val="center"/>
          <w:rPr>
            <w:sz w:val="28"/>
            <w:szCs w:val="40"/>
          </w:rPr>
        </w:pPr>
        <w:r w:rsidRPr="001B35F2">
          <w:rPr>
            <w:sz w:val="28"/>
            <w:szCs w:val="40"/>
          </w:rPr>
          <w:fldChar w:fldCharType="begin"/>
        </w:r>
        <w:r w:rsidRPr="001B35F2">
          <w:rPr>
            <w:sz w:val="28"/>
            <w:szCs w:val="40"/>
          </w:rPr>
          <w:instrText xml:space="preserve"> PAGE   \* MERGEFORMAT </w:instrText>
        </w:r>
        <w:r w:rsidRPr="001B35F2">
          <w:rPr>
            <w:sz w:val="28"/>
            <w:szCs w:val="40"/>
          </w:rPr>
          <w:fldChar w:fldCharType="separate"/>
        </w:r>
        <w:r w:rsidRPr="001B35F2">
          <w:rPr>
            <w:noProof/>
            <w:sz w:val="28"/>
            <w:szCs w:val="40"/>
          </w:rPr>
          <w:t>2</w:t>
        </w:r>
        <w:r w:rsidRPr="001B35F2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67C40" w14:textId="77777777" w:rsidR="002346E2" w:rsidRDefault="002346E2" w:rsidP="001B35F2">
      <w:pPr>
        <w:spacing w:after="0" w:line="240" w:lineRule="auto"/>
      </w:pPr>
      <w:r>
        <w:separator/>
      </w:r>
    </w:p>
  </w:footnote>
  <w:footnote w:type="continuationSeparator" w:id="0">
    <w:p w14:paraId="0025C0A2" w14:textId="77777777" w:rsidR="002346E2" w:rsidRDefault="002346E2" w:rsidP="001B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84A"/>
    <w:multiLevelType w:val="hybridMultilevel"/>
    <w:tmpl w:val="F990B044"/>
    <w:lvl w:ilvl="0" w:tplc="AD78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845CA"/>
    <w:multiLevelType w:val="hybridMultilevel"/>
    <w:tmpl w:val="432C56A0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7E6D74"/>
    <w:multiLevelType w:val="hybridMultilevel"/>
    <w:tmpl w:val="E3F617F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7D80"/>
    <w:multiLevelType w:val="hybridMultilevel"/>
    <w:tmpl w:val="E6D0663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21986"/>
    <w:multiLevelType w:val="hybridMultilevel"/>
    <w:tmpl w:val="D316B4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FE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D6"/>
    <w:rsid w:val="00031044"/>
    <w:rsid w:val="00033788"/>
    <w:rsid w:val="00035177"/>
    <w:rsid w:val="00035F9B"/>
    <w:rsid w:val="0003647A"/>
    <w:rsid w:val="0003711D"/>
    <w:rsid w:val="00040147"/>
    <w:rsid w:val="0004022A"/>
    <w:rsid w:val="00041459"/>
    <w:rsid w:val="00045E1E"/>
    <w:rsid w:val="0004679D"/>
    <w:rsid w:val="00046D42"/>
    <w:rsid w:val="00051028"/>
    <w:rsid w:val="000524E3"/>
    <w:rsid w:val="000555A6"/>
    <w:rsid w:val="0006169D"/>
    <w:rsid w:val="000626B4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CFE"/>
    <w:rsid w:val="000F3DE9"/>
    <w:rsid w:val="000F5AE1"/>
    <w:rsid w:val="000F75B5"/>
    <w:rsid w:val="00101A85"/>
    <w:rsid w:val="00102765"/>
    <w:rsid w:val="00103080"/>
    <w:rsid w:val="00103CE7"/>
    <w:rsid w:val="00107AF7"/>
    <w:rsid w:val="0011093F"/>
    <w:rsid w:val="00110E11"/>
    <w:rsid w:val="00113460"/>
    <w:rsid w:val="0011359F"/>
    <w:rsid w:val="0011531D"/>
    <w:rsid w:val="00120D2C"/>
    <w:rsid w:val="001221EA"/>
    <w:rsid w:val="00123BFB"/>
    <w:rsid w:val="0012441E"/>
    <w:rsid w:val="001250ED"/>
    <w:rsid w:val="00130B33"/>
    <w:rsid w:val="00134468"/>
    <w:rsid w:val="00134753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6D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35F2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6A5"/>
    <w:rsid w:val="002130F2"/>
    <w:rsid w:val="0021394B"/>
    <w:rsid w:val="0021486A"/>
    <w:rsid w:val="002151F3"/>
    <w:rsid w:val="00215C0E"/>
    <w:rsid w:val="00217B76"/>
    <w:rsid w:val="00220F1F"/>
    <w:rsid w:val="0022113F"/>
    <w:rsid w:val="002229A5"/>
    <w:rsid w:val="00222A88"/>
    <w:rsid w:val="00223121"/>
    <w:rsid w:val="002240F5"/>
    <w:rsid w:val="00225CB6"/>
    <w:rsid w:val="002308BD"/>
    <w:rsid w:val="00232122"/>
    <w:rsid w:val="002346E2"/>
    <w:rsid w:val="00236FD9"/>
    <w:rsid w:val="00242527"/>
    <w:rsid w:val="00242AE9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627C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2CD4"/>
    <w:rsid w:val="002C3628"/>
    <w:rsid w:val="002C646F"/>
    <w:rsid w:val="002C7654"/>
    <w:rsid w:val="002C7FC7"/>
    <w:rsid w:val="002C7FEB"/>
    <w:rsid w:val="002D07E6"/>
    <w:rsid w:val="002D14F9"/>
    <w:rsid w:val="002D207B"/>
    <w:rsid w:val="002D3547"/>
    <w:rsid w:val="002D4410"/>
    <w:rsid w:val="002D691A"/>
    <w:rsid w:val="002E4A1C"/>
    <w:rsid w:val="002E52DC"/>
    <w:rsid w:val="002E7DEA"/>
    <w:rsid w:val="002E7EFF"/>
    <w:rsid w:val="002F0356"/>
    <w:rsid w:val="002F03E6"/>
    <w:rsid w:val="002F2F13"/>
    <w:rsid w:val="002F3744"/>
    <w:rsid w:val="002F3B83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68C5"/>
    <w:rsid w:val="00346A14"/>
    <w:rsid w:val="00350F37"/>
    <w:rsid w:val="00351459"/>
    <w:rsid w:val="003521E7"/>
    <w:rsid w:val="00352A58"/>
    <w:rsid w:val="003535BD"/>
    <w:rsid w:val="00353BFC"/>
    <w:rsid w:val="00354258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CAA"/>
    <w:rsid w:val="003764D1"/>
    <w:rsid w:val="00383D60"/>
    <w:rsid w:val="003921A1"/>
    <w:rsid w:val="003924F8"/>
    <w:rsid w:val="00392FF7"/>
    <w:rsid w:val="00395E7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4134"/>
    <w:rsid w:val="003C643D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27C3"/>
    <w:rsid w:val="003F5F56"/>
    <w:rsid w:val="003F695F"/>
    <w:rsid w:val="003F75DC"/>
    <w:rsid w:val="0040202E"/>
    <w:rsid w:val="0040221A"/>
    <w:rsid w:val="004044CF"/>
    <w:rsid w:val="00405587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7154"/>
    <w:rsid w:val="004275E3"/>
    <w:rsid w:val="00430333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006"/>
    <w:rsid w:val="0047222F"/>
    <w:rsid w:val="00473606"/>
    <w:rsid w:val="00473677"/>
    <w:rsid w:val="0047394E"/>
    <w:rsid w:val="00473EEB"/>
    <w:rsid w:val="00474BCD"/>
    <w:rsid w:val="0047576D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5A56"/>
    <w:rsid w:val="004A6B68"/>
    <w:rsid w:val="004B0BDD"/>
    <w:rsid w:val="004B1B09"/>
    <w:rsid w:val="004B408C"/>
    <w:rsid w:val="004B588A"/>
    <w:rsid w:val="004B7DD6"/>
    <w:rsid w:val="004C3278"/>
    <w:rsid w:val="004C577E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631C"/>
    <w:rsid w:val="004E6E39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2F31"/>
    <w:rsid w:val="005547D9"/>
    <w:rsid w:val="005565FA"/>
    <w:rsid w:val="005577D3"/>
    <w:rsid w:val="00557E3C"/>
    <w:rsid w:val="00557E77"/>
    <w:rsid w:val="00560E14"/>
    <w:rsid w:val="005626AD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B14A6"/>
    <w:rsid w:val="005B204B"/>
    <w:rsid w:val="005B340E"/>
    <w:rsid w:val="005B5963"/>
    <w:rsid w:val="005B674D"/>
    <w:rsid w:val="005C08D2"/>
    <w:rsid w:val="005C18D5"/>
    <w:rsid w:val="005C6F23"/>
    <w:rsid w:val="005D05B9"/>
    <w:rsid w:val="005D0AB4"/>
    <w:rsid w:val="005D134F"/>
    <w:rsid w:val="005D1938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6F7B"/>
    <w:rsid w:val="00620456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5E7B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E057C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63C3"/>
    <w:rsid w:val="00716569"/>
    <w:rsid w:val="007165C6"/>
    <w:rsid w:val="007178F8"/>
    <w:rsid w:val="00720D9F"/>
    <w:rsid w:val="007215D8"/>
    <w:rsid w:val="007249BB"/>
    <w:rsid w:val="00725CD4"/>
    <w:rsid w:val="0073034A"/>
    <w:rsid w:val="0073167E"/>
    <w:rsid w:val="007336F2"/>
    <w:rsid w:val="00734BA4"/>
    <w:rsid w:val="00735018"/>
    <w:rsid w:val="007368C1"/>
    <w:rsid w:val="007370F0"/>
    <w:rsid w:val="007373B3"/>
    <w:rsid w:val="00740525"/>
    <w:rsid w:val="0074445F"/>
    <w:rsid w:val="00744859"/>
    <w:rsid w:val="007454A7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6C21"/>
    <w:rsid w:val="00767669"/>
    <w:rsid w:val="007677A7"/>
    <w:rsid w:val="00770788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B67AE"/>
    <w:rsid w:val="007C08F5"/>
    <w:rsid w:val="007C1841"/>
    <w:rsid w:val="007C230B"/>
    <w:rsid w:val="007C25FE"/>
    <w:rsid w:val="007C26A6"/>
    <w:rsid w:val="007C3B54"/>
    <w:rsid w:val="007C48F3"/>
    <w:rsid w:val="007C4900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605E"/>
    <w:rsid w:val="007D791B"/>
    <w:rsid w:val="007D7D6F"/>
    <w:rsid w:val="007E0FCD"/>
    <w:rsid w:val="007E335F"/>
    <w:rsid w:val="007E3F6B"/>
    <w:rsid w:val="007E4649"/>
    <w:rsid w:val="007E6FF1"/>
    <w:rsid w:val="007F0AFF"/>
    <w:rsid w:val="007F1A1D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680E"/>
    <w:rsid w:val="0086704D"/>
    <w:rsid w:val="0087185B"/>
    <w:rsid w:val="008731E7"/>
    <w:rsid w:val="008747EE"/>
    <w:rsid w:val="00880109"/>
    <w:rsid w:val="00880DE4"/>
    <w:rsid w:val="008838FF"/>
    <w:rsid w:val="0088582D"/>
    <w:rsid w:val="00886DFB"/>
    <w:rsid w:val="00887BE2"/>
    <w:rsid w:val="0089057F"/>
    <w:rsid w:val="008907A8"/>
    <w:rsid w:val="00894E9F"/>
    <w:rsid w:val="00897B39"/>
    <w:rsid w:val="008A14EA"/>
    <w:rsid w:val="008A1508"/>
    <w:rsid w:val="008A271E"/>
    <w:rsid w:val="008A28B7"/>
    <w:rsid w:val="008B13EB"/>
    <w:rsid w:val="008B2218"/>
    <w:rsid w:val="008B4A59"/>
    <w:rsid w:val="008B54EC"/>
    <w:rsid w:val="008B5518"/>
    <w:rsid w:val="008B5D35"/>
    <w:rsid w:val="008C2691"/>
    <w:rsid w:val="008C3074"/>
    <w:rsid w:val="008C4E33"/>
    <w:rsid w:val="008C6657"/>
    <w:rsid w:val="008C703F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90482A"/>
    <w:rsid w:val="009048E0"/>
    <w:rsid w:val="00904D56"/>
    <w:rsid w:val="00906BD3"/>
    <w:rsid w:val="009076A5"/>
    <w:rsid w:val="00907A1F"/>
    <w:rsid w:val="009108C4"/>
    <w:rsid w:val="00910FB1"/>
    <w:rsid w:val="00913940"/>
    <w:rsid w:val="00913E89"/>
    <w:rsid w:val="0091499C"/>
    <w:rsid w:val="00914C41"/>
    <w:rsid w:val="00914D50"/>
    <w:rsid w:val="00917044"/>
    <w:rsid w:val="00917F50"/>
    <w:rsid w:val="009209C9"/>
    <w:rsid w:val="00920AED"/>
    <w:rsid w:val="009226B2"/>
    <w:rsid w:val="00923E0A"/>
    <w:rsid w:val="0092482F"/>
    <w:rsid w:val="009252C1"/>
    <w:rsid w:val="00931882"/>
    <w:rsid w:val="00931C99"/>
    <w:rsid w:val="00931EA1"/>
    <w:rsid w:val="00932354"/>
    <w:rsid w:val="00932687"/>
    <w:rsid w:val="00933B33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251A"/>
    <w:rsid w:val="009525F6"/>
    <w:rsid w:val="0095611D"/>
    <w:rsid w:val="009574BE"/>
    <w:rsid w:val="0096166A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C5967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DCB"/>
    <w:rsid w:val="00A20C41"/>
    <w:rsid w:val="00A22C21"/>
    <w:rsid w:val="00A317FF"/>
    <w:rsid w:val="00A319F6"/>
    <w:rsid w:val="00A31BB1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B7D22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7A65"/>
    <w:rsid w:val="00AF2BAB"/>
    <w:rsid w:val="00AF3438"/>
    <w:rsid w:val="00AF392F"/>
    <w:rsid w:val="00AF4FFF"/>
    <w:rsid w:val="00AF7A64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1ED4"/>
    <w:rsid w:val="00B639B4"/>
    <w:rsid w:val="00B6534B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77258"/>
    <w:rsid w:val="00B811CF"/>
    <w:rsid w:val="00B8140B"/>
    <w:rsid w:val="00B8284B"/>
    <w:rsid w:val="00B82F13"/>
    <w:rsid w:val="00B87439"/>
    <w:rsid w:val="00B901DD"/>
    <w:rsid w:val="00B9040C"/>
    <w:rsid w:val="00B90BB1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3E26"/>
    <w:rsid w:val="00BA5207"/>
    <w:rsid w:val="00BB10F5"/>
    <w:rsid w:val="00BB52CA"/>
    <w:rsid w:val="00BB53B3"/>
    <w:rsid w:val="00BB61B5"/>
    <w:rsid w:val="00BB70E3"/>
    <w:rsid w:val="00BC16CE"/>
    <w:rsid w:val="00BC5B08"/>
    <w:rsid w:val="00BC6D71"/>
    <w:rsid w:val="00BC75AC"/>
    <w:rsid w:val="00BD5664"/>
    <w:rsid w:val="00BD5A36"/>
    <w:rsid w:val="00BD7806"/>
    <w:rsid w:val="00BE1118"/>
    <w:rsid w:val="00BF01D7"/>
    <w:rsid w:val="00BF0AC3"/>
    <w:rsid w:val="00BF10B7"/>
    <w:rsid w:val="00BF1508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44BC"/>
    <w:rsid w:val="00C72070"/>
    <w:rsid w:val="00C73434"/>
    <w:rsid w:val="00C7358D"/>
    <w:rsid w:val="00C7458E"/>
    <w:rsid w:val="00C74F8E"/>
    <w:rsid w:val="00C767A9"/>
    <w:rsid w:val="00C77D5C"/>
    <w:rsid w:val="00C81CF2"/>
    <w:rsid w:val="00C82294"/>
    <w:rsid w:val="00C823BA"/>
    <w:rsid w:val="00C86F16"/>
    <w:rsid w:val="00C8756A"/>
    <w:rsid w:val="00C91B78"/>
    <w:rsid w:val="00C943A8"/>
    <w:rsid w:val="00C95CFC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1AE"/>
    <w:rsid w:val="00CB14D3"/>
    <w:rsid w:val="00CB2FB9"/>
    <w:rsid w:val="00CB3D28"/>
    <w:rsid w:val="00CB688B"/>
    <w:rsid w:val="00CB76E9"/>
    <w:rsid w:val="00CC0603"/>
    <w:rsid w:val="00CC0AF7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7C46"/>
    <w:rsid w:val="00D203B4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1556"/>
    <w:rsid w:val="00D6160E"/>
    <w:rsid w:val="00D618D5"/>
    <w:rsid w:val="00D70967"/>
    <w:rsid w:val="00D72A79"/>
    <w:rsid w:val="00D74BE7"/>
    <w:rsid w:val="00D752CA"/>
    <w:rsid w:val="00D7764F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E2F48"/>
    <w:rsid w:val="00DE3010"/>
    <w:rsid w:val="00DE3099"/>
    <w:rsid w:val="00DE5018"/>
    <w:rsid w:val="00DE550A"/>
    <w:rsid w:val="00DE5706"/>
    <w:rsid w:val="00DE6D1F"/>
    <w:rsid w:val="00DE7ECD"/>
    <w:rsid w:val="00DF0FCC"/>
    <w:rsid w:val="00DF4A85"/>
    <w:rsid w:val="00DF6F49"/>
    <w:rsid w:val="00DF7412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68C2"/>
    <w:rsid w:val="00E474D8"/>
    <w:rsid w:val="00E512E8"/>
    <w:rsid w:val="00E523A3"/>
    <w:rsid w:val="00E52D48"/>
    <w:rsid w:val="00E52E3F"/>
    <w:rsid w:val="00E53D15"/>
    <w:rsid w:val="00E5512A"/>
    <w:rsid w:val="00E62009"/>
    <w:rsid w:val="00E620D5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3A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C6E49"/>
    <w:rsid w:val="00ED0501"/>
    <w:rsid w:val="00ED155C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7A88"/>
    <w:rsid w:val="00F007E5"/>
    <w:rsid w:val="00F0195F"/>
    <w:rsid w:val="00F0208F"/>
    <w:rsid w:val="00F02944"/>
    <w:rsid w:val="00F03C16"/>
    <w:rsid w:val="00F04252"/>
    <w:rsid w:val="00F051D7"/>
    <w:rsid w:val="00F051FF"/>
    <w:rsid w:val="00F0561A"/>
    <w:rsid w:val="00F12BB7"/>
    <w:rsid w:val="00F15796"/>
    <w:rsid w:val="00F1719A"/>
    <w:rsid w:val="00F20AD0"/>
    <w:rsid w:val="00F20D20"/>
    <w:rsid w:val="00F23031"/>
    <w:rsid w:val="00F27105"/>
    <w:rsid w:val="00F33406"/>
    <w:rsid w:val="00F339A1"/>
    <w:rsid w:val="00F346F5"/>
    <w:rsid w:val="00F3553A"/>
    <w:rsid w:val="00F400EA"/>
    <w:rsid w:val="00F4083D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754FB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3B5F"/>
    <w:rsid w:val="00FA5682"/>
    <w:rsid w:val="00FA56FC"/>
    <w:rsid w:val="00FA6D1E"/>
    <w:rsid w:val="00FA7D46"/>
    <w:rsid w:val="00FA7F49"/>
    <w:rsid w:val="00FB268F"/>
    <w:rsid w:val="00FB4833"/>
    <w:rsid w:val="00FB6728"/>
    <w:rsid w:val="00FB773C"/>
    <w:rsid w:val="00FC0325"/>
    <w:rsid w:val="00FC34BB"/>
    <w:rsid w:val="00FC46C5"/>
    <w:rsid w:val="00FC6E34"/>
    <w:rsid w:val="00FD02D4"/>
    <w:rsid w:val="00FD3F7A"/>
    <w:rsid w:val="00FD4226"/>
    <w:rsid w:val="00FD76A4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DF6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3118"/>
  <w15:chartTrackingRefBased/>
  <w15:docId w15:val="{FD2BEE11-037F-438A-A7D9-8811715D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0F3CFE"/>
  </w:style>
  <w:style w:type="character" w:styleId="Hyperlink">
    <w:name w:val="Hyperlink"/>
    <w:basedOn w:val="DefaultParagraphFont"/>
    <w:uiPriority w:val="99"/>
    <w:semiHidden/>
    <w:unhideWhenUsed/>
    <w:rsid w:val="000F3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CFE"/>
    <w:pPr>
      <w:ind w:left="720"/>
      <w:contextualSpacing/>
    </w:pPr>
    <w:rPr>
      <w:rFonts w:cs="Angsana New"/>
      <w:szCs w:val="45"/>
    </w:rPr>
  </w:style>
  <w:style w:type="paragraph" w:styleId="Header">
    <w:name w:val="header"/>
    <w:basedOn w:val="Normal"/>
    <w:link w:val="HeaderChar"/>
    <w:uiPriority w:val="99"/>
    <w:unhideWhenUsed/>
    <w:rsid w:val="001B35F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1B35F2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1B35F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1B35F2"/>
    <w:rPr>
      <w:rFonts w:cs="Angsana New"/>
      <w:szCs w:val="45"/>
    </w:rPr>
  </w:style>
  <w:style w:type="paragraph" w:styleId="NoSpacing">
    <w:name w:val="No Spacing"/>
    <w:uiPriority w:val="1"/>
    <w:qFormat/>
    <w:rsid w:val="00ED155C"/>
    <w:pPr>
      <w:spacing w:after="0" w:line="240" w:lineRule="auto"/>
    </w:pPr>
    <w:rPr>
      <w:rFonts w:cs="Angsana New"/>
      <w:szCs w:val="45"/>
    </w:rPr>
  </w:style>
  <w:style w:type="character" w:styleId="Emphasis">
    <w:name w:val="Emphasis"/>
    <w:basedOn w:val="DefaultParagraphFont"/>
    <w:uiPriority w:val="20"/>
    <w:qFormat/>
    <w:rsid w:val="003468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E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2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042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1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1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65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56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70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47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39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17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94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84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94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99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84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31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668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093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63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064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25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277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566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322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377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273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117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461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15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B27A-B42B-4BF6-8344-D7059EF6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3038</Words>
  <Characters>13003</Characters>
  <Application>Microsoft Office Word</Application>
  <DocSecurity>0</DocSecurity>
  <Lines>224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2</cp:revision>
  <cp:lastPrinted>2019-12-09T02:38:00Z</cp:lastPrinted>
  <dcterms:created xsi:type="dcterms:W3CDTF">2019-12-09T04:15:00Z</dcterms:created>
  <dcterms:modified xsi:type="dcterms:W3CDTF">2019-12-09T04:15:00Z</dcterms:modified>
</cp:coreProperties>
</file>