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B1197" w14:textId="77777777" w:rsidR="00531879" w:rsidRDefault="00531879">
      <w:pPr>
        <w:rPr>
          <w:rFonts w:ascii="Angsana New" w:hAnsi="Angsana New"/>
          <w:sz w:val="96"/>
          <w:szCs w:val="96"/>
        </w:rPr>
      </w:pPr>
    </w:p>
    <w:p w14:paraId="0C0E8994" w14:textId="77777777" w:rsidR="00531879" w:rsidRDefault="00531879">
      <w:pPr>
        <w:rPr>
          <w:rFonts w:ascii="Angsana New" w:hAnsi="Angsana New"/>
          <w:sz w:val="96"/>
          <w:szCs w:val="96"/>
        </w:rPr>
      </w:pPr>
    </w:p>
    <w:p w14:paraId="24C09D54" w14:textId="77777777" w:rsidR="00531879" w:rsidRDefault="00531879">
      <w:pPr>
        <w:rPr>
          <w:rFonts w:ascii="Angsana New" w:hAnsi="Angsana New"/>
          <w:sz w:val="96"/>
          <w:szCs w:val="96"/>
        </w:rPr>
      </w:pPr>
    </w:p>
    <w:p w14:paraId="0C605997" w14:textId="77777777" w:rsidR="00531879" w:rsidRDefault="00531879" w:rsidP="00531879">
      <w:pPr>
        <w:jc w:val="center"/>
        <w:rPr>
          <w:rFonts w:ascii="Angsana New" w:hAnsi="Angsana New" w:hint="cs"/>
          <w:sz w:val="72"/>
          <w:szCs w:val="72"/>
        </w:rPr>
      </w:pPr>
      <w:r>
        <w:rPr>
          <w:rFonts w:ascii="Angsana New" w:hAnsi="Angsana New" w:hint="cs"/>
          <w:sz w:val="72"/>
          <w:szCs w:val="72"/>
          <w:cs/>
        </w:rPr>
        <w:t>เศรษฐกิจพอเพียงภาคปฏิบัติ</w:t>
      </w:r>
    </w:p>
    <w:p w14:paraId="6759A090" w14:textId="77777777" w:rsidR="00531879" w:rsidRDefault="00531879" w:rsidP="00531879">
      <w:pPr>
        <w:jc w:val="center"/>
        <w:rPr>
          <w:rFonts w:ascii="Angsana New" w:hAnsi="Angsana New" w:hint="cs"/>
          <w:b/>
          <w:bCs/>
          <w:sz w:val="72"/>
          <w:szCs w:val="72"/>
        </w:rPr>
      </w:pPr>
      <w:r w:rsidRPr="00531879">
        <w:rPr>
          <w:rFonts w:ascii="Angsana New" w:hAnsi="Angsana New" w:hint="cs"/>
          <w:b/>
          <w:bCs/>
          <w:sz w:val="72"/>
          <w:szCs w:val="72"/>
          <w:cs/>
        </w:rPr>
        <w:t>การพัฒนาอย่างบูรณาการทั้งจังหวัด</w:t>
      </w:r>
    </w:p>
    <w:p w14:paraId="7471A2AE" w14:textId="77777777" w:rsidR="00531879" w:rsidRDefault="00531879" w:rsidP="00531879">
      <w:pPr>
        <w:jc w:val="center"/>
        <w:rPr>
          <w:rFonts w:ascii="Angsana New" w:hAnsi="Angsana New" w:hint="cs"/>
          <w:b/>
          <w:bCs/>
          <w:sz w:val="72"/>
          <w:szCs w:val="72"/>
        </w:rPr>
      </w:pPr>
    </w:p>
    <w:p w14:paraId="467ADC68" w14:textId="77777777" w:rsidR="00531879" w:rsidRDefault="00531879" w:rsidP="00531879">
      <w:pPr>
        <w:jc w:val="center"/>
        <w:rPr>
          <w:rFonts w:ascii="Angsana New" w:hAnsi="Angsana New" w:hint="cs"/>
          <w:b/>
          <w:bCs/>
          <w:sz w:val="72"/>
          <w:szCs w:val="72"/>
        </w:rPr>
      </w:pPr>
    </w:p>
    <w:p w14:paraId="72664A89" w14:textId="77777777" w:rsidR="00531879" w:rsidRDefault="00531879" w:rsidP="00531879">
      <w:pPr>
        <w:jc w:val="center"/>
        <w:rPr>
          <w:rFonts w:ascii="Angsana New" w:hAnsi="Angsana New" w:hint="cs"/>
          <w:b/>
          <w:bCs/>
          <w:sz w:val="44"/>
          <w:szCs w:val="44"/>
        </w:rPr>
      </w:pPr>
      <w:r>
        <w:rPr>
          <w:rFonts w:ascii="Angsana New" w:hAnsi="Angsana New" w:hint="cs"/>
          <w:b/>
          <w:bCs/>
          <w:sz w:val="44"/>
          <w:szCs w:val="44"/>
          <w:cs/>
        </w:rPr>
        <w:t>ประเวศ  วะสี</w:t>
      </w:r>
    </w:p>
    <w:p w14:paraId="594651EB" w14:textId="77777777" w:rsidR="00531879" w:rsidRDefault="00531879" w:rsidP="00531879">
      <w:pPr>
        <w:jc w:val="center"/>
        <w:rPr>
          <w:rFonts w:ascii="Angsana New" w:hAnsi="Angsana New" w:hint="cs"/>
          <w:b/>
          <w:bCs/>
          <w:sz w:val="44"/>
          <w:szCs w:val="44"/>
        </w:rPr>
      </w:pPr>
    </w:p>
    <w:p w14:paraId="79C190CA" w14:textId="77777777" w:rsidR="00531879" w:rsidRDefault="00531879" w:rsidP="00531879">
      <w:pPr>
        <w:jc w:val="center"/>
        <w:rPr>
          <w:rFonts w:ascii="Angsana New" w:hAnsi="Angsana New" w:hint="cs"/>
          <w:b/>
          <w:bCs/>
          <w:sz w:val="44"/>
          <w:szCs w:val="44"/>
        </w:rPr>
      </w:pPr>
    </w:p>
    <w:p w14:paraId="11DC8F38" w14:textId="77777777" w:rsidR="00531879" w:rsidRDefault="00531879" w:rsidP="00531879">
      <w:pPr>
        <w:jc w:val="center"/>
        <w:rPr>
          <w:rFonts w:ascii="Angsana New" w:hAnsi="Angsana New" w:hint="cs"/>
          <w:b/>
          <w:bCs/>
          <w:sz w:val="44"/>
          <w:szCs w:val="44"/>
        </w:rPr>
      </w:pPr>
    </w:p>
    <w:p w14:paraId="556F184E" w14:textId="77777777" w:rsidR="00531879" w:rsidRDefault="00531879" w:rsidP="00531879">
      <w:pPr>
        <w:jc w:val="center"/>
        <w:rPr>
          <w:rFonts w:ascii="Angsana New" w:hAnsi="Angsana New" w:hint="cs"/>
          <w:b/>
          <w:bCs/>
          <w:sz w:val="44"/>
          <w:szCs w:val="44"/>
        </w:rPr>
      </w:pPr>
    </w:p>
    <w:p w14:paraId="220454AF" w14:textId="77777777" w:rsidR="00531879" w:rsidRDefault="00531879" w:rsidP="00531879">
      <w:pPr>
        <w:jc w:val="center"/>
        <w:rPr>
          <w:rFonts w:ascii="Angsana New" w:hAnsi="Angsana New" w:hint="cs"/>
          <w:b/>
          <w:bCs/>
          <w:sz w:val="44"/>
          <w:szCs w:val="44"/>
        </w:rPr>
      </w:pPr>
    </w:p>
    <w:p w14:paraId="1B318A14" w14:textId="77777777" w:rsidR="00531879" w:rsidRDefault="00531879" w:rsidP="00531879">
      <w:pPr>
        <w:jc w:val="center"/>
        <w:rPr>
          <w:rFonts w:ascii="Angsana New" w:hAnsi="Angsana New" w:hint="cs"/>
          <w:b/>
          <w:bCs/>
          <w:sz w:val="44"/>
          <w:szCs w:val="44"/>
        </w:rPr>
      </w:pPr>
    </w:p>
    <w:p w14:paraId="568AE633" w14:textId="77777777" w:rsidR="00531879" w:rsidRDefault="00531879" w:rsidP="00531879">
      <w:pPr>
        <w:jc w:val="center"/>
        <w:rPr>
          <w:rFonts w:ascii="Angsana New" w:hAnsi="Angsana New" w:hint="cs"/>
          <w:b/>
          <w:bCs/>
          <w:sz w:val="44"/>
          <w:szCs w:val="44"/>
        </w:rPr>
      </w:pPr>
    </w:p>
    <w:p w14:paraId="29AE1090" w14:textId="77777777" w:rsidR="00531879" w:rsidRDefault="00531879" w:rsidP="00531879">
      <w:pPr>
        <w:jc w:val="center"/>
        <w:rPr>
          <w:rFonts w:ascii="Angsana New" w:hAnsi="Angsana New" w:hint="cs"/>
          <w:b/>
          <w:bCs/>
          <w:sz w:val="44"/>
          <w:szCs w:val="44"/>
        </w:rPr>
      </w:pPr>
    </w:p>
    <w:p w14:paraId="15BE3C95" w14:textId="77777777" w:rsidR="00531879" w:rsidRDefault="00531879" w:rsidP="00531879">
      <w:pPr>
        <w:jc w:val="center"/>
        <w:rPr>
          <w:rFonts w:ascii="Angsana New" w:hAnsi="Angsana New" w:hint="cs"/>
          <w:b/>
          <w:bCs/>
          <w:sz w:val="44"/>
          <w:szCs w:val="44"/>
        </w:rPr>
      </w:pPr>
    </w:p>
    <w:p w14:paraId="3E26D28E" w14:textId="77777777" w:rsidR="00531879" w:rsidRDefault="00531879" w:rsidP="00531879">
      <w:pPr>
        <w:jc w:val="center"/>
        <w:rPr>
          <w:rFonts w:ascii="Angsana New" w:hAnsi="Angsana New" w:hint="cs"/>
          <w:b/>
          <w:bCs/>
          <w:sz w:val="44"/>
          <w:szCs w:val="44"/>
        </w:rPr>
      </w:pPr>
    </w:p>
    <w:p w14:paraId="726874CA" w14:textId="77777777" w:rsidR="00531879" w:rsidRDefault="00531879" w:rsidP="00531879">
      <w:pPr>
        <w:jc w:val="center"/>
        <w:rPr>
          <w:rFonts w:ascii="Angsana New" w:hAnsi="Angsana New" w:hint="cs"/>
          <w:b/>
          <w:bCs/>
          <w:sz w:val="44"/>
          <w:szCs w:val="44"/>
        </w:rPr>
      </w:pPr>
    </w:p>
    <w:p w14:paraId="2C55561B" w14:textId="77777777" w:rsidR="00531879" w:rsidRDefault="00531879" w:rsidP="00531879">
      <w:pPr>
        <w:jc w:val="center"/>
        <w:rPr>
          <w:rFonts w:ascii="Angsana New" w:hAnsi="Angsana New" w:hint="cs"/>
          <w:b/>
          <w:bCs/>
          <w:sz w:val="44"/>
          <w:szCs w:val="44"/>
        </w:rPr>
      </w:pPr>
    </w:p>
    <w:p w14:paraId="60D512DD" w14:textId="77777777" w:rsidR="00531879" w:rsidRDefault="00531879" w:rsidP="00531879">
      <w:pPr>
        <w:jc w:val="center"/>
        <w:rPr>
          <w:rFonts w:ascii="Angsana New" w:hAnsi="Angsana New" w:hint="cs"/>
          <w:b/>
          <w:bCs/>
          <w:sz w:val="44"/>
          <w:szCs w:val="44"/>
        </w:rPr>
      </w:pPr>
    </w:p>
    <w:p w14:paraId="694185F1" w14:textId="77777777" w:rsidR="00531879" w:rsidRDefault="00531879" w:rsidP="00531879">
      <w:pPr>
        <w:jc w:val="center"/>
        <w:rPr>
          <w:rFonts w:ascii="Angsana New" w:hAnsi="Angsana New" w:hint="cs"/>
          <w:b/>
          <w:bCs/>
          <w:sz w:val="44"/>
          <w:szCs w:val="44"/>
        </w:rPr>
      </w:pPr>
    </w:p>
    <w:p w14:paraId="11BC70B4" w14:textId="77777777" w:rsidR="00531879" w:rsidRDefault="00531879" w:rsidP="00531879">
      <w:pPr>
        <w:jc w:val="center"/>
        <w:rPr>
          <w:rFonts w:ascii="Angsana New" w:hAnsi="Angsana New" w:hint="cs"/>
          <w:b/>
          <w:bCs/>
          <w:sz w:val="44"/>
          <w:szCs w:val="44"/>
        </w:rPr>
      </w:pPr>
    </w:p>
    <w:p w14:paraId="053C706D" w14:textId="77777777" w:rsidR="00531879" w:rsidRDefault="00531879" w:rsidP="00531879">
      <w:pPr>
        <w:jc w:val="center"/>
        <w:rPr>
          <w:rFonts w:ascii="Angsana New" w:hAnsi="Angsana New" w:hint="cs"/>
          <w:b/>
          <w:bCs/>
          <w:sz w:val="44"/>
          <w:szCs w:val="44"/>
        </w:rPr>
      </w:pPr>
    </w:p>
    <w:p w14:paraId="7AB1C090" w14:textId="77777777" w:rsidR="00531879" w:rsidRDefault="00531879" w:rsidP="00531879">
      <w:pPr>
        <w:jc w:val="center"/>
        <w:rPr>
          <w:rFonts w:ascii="Angsana New" w:hAnsi="Angsana New" w:hint="cs"/>
          <w:b/>
          <w:bCs/>
          <w:sz w:val="44"/>
          <w:szCs w:val="44"/>
        </w:rPr>
      </w:pPr>
    </w:p>
    <w:p w14:paraId="103552A5" w14:textId="77777777" w:rsidR="00531879" w:rsidRPr="00531879" w:rsidRDefault="00531879" w:rsidP="00531879">
      <w:pPr>
        <w:jc w:val="both"/>
        <w:rPr>
          <w:rFonts w:ascii="Angsana New" w:hAnsi="Angsana New" w:hint="cs"/>
          <w:b/>
          <w:bCs/>
          <w:sz w:val="56"/>
          <w:szCs w:val="56"/>
        </w:rPr>
      </w:pPr>
      <w:r w:rsidRPr="00531879">
        <w:rPr>
          <w:rFonts w:ascii="Angsana New" w:hAnsi="Angsana New" w:hint="cs"/>
          <w:b/>
          <w:bCs/>
          <w:sz w:val="56"/>
          <w:szCs w:val="56"/>
          <w:cs/>
        </w:rPr>
        <w:t>หากมีการพัฒนาอย่างบูรณาการทั้งจังหวัด</w:t>
      </w:r>
    </w:p>
    <w:p w14:paraId="68B04101" w14:textId="77777777" w:rsidR="00531879" w:rsidRPr="00531879" w:rsidRDefault="00531879" w:rsidP="00531879">
      <w:pPr>
        <w:jc w:val="both"/>
        <w:rPr>
          <w:rFonts w:ascii="Angsana New" w:hAnsi="Angsana New" w:hint="cs"/>
          <w:b/>
          <w:bCs/>
          <w:sz w:val="56"/>
          <w:szCs w:val="56"/>
        </w:rPr>
      </w:pPr>
      <w:r w:rsidRPr="00531879">
        <w:rPr>
          <w:rFonts w:ascii="Angsana New" w:hAnsi="Angsana New" w:hint="cs"/>
          <w:b/>
          <w:bCs/>
          <w:sz w:val="56"/>
          <w:szCs w:val="56"/>
          <w:cs/>
        </w:rPr>
        <w:t>ในทุกจังหวัด</w:t>
      </w:r>
    </w:p>
    <w:p w14:paraId="4CBAC4FD" w14:textId="77777777" w:rsidR="00531879" w:rsidRDefault="00531879" w:rsidP="00531879">
      <w:pPr>
        <w:jc w:val="both"/>
        <w:rPr>
          <w:rFonts w:ascii="Angsana New" w:hAnsi="Angsana New" w:hint="cs"/>
          <w:b/>
          <w:bCs/>
          <w:sz w:val="56"/>
          <w:szCs w:val="56"/>
        </w:rPr>
      </w:pPr>
      <w:r w:rsidRPr="00531879">
        <w:rPr>
          <w:rFonts w:ascii="Angsana New" w:hAnsi="Angsana New" w:hint="cs"/>
          <w:b/>
          <w:bCs/>
          <w:sz w:val="56"/>
          <w:szCs w:val="56"/>
          <w:cs/>
        </w:rPr>
        <w:t>ประเทศไทยจะมีเศรษฐกิจพอเพียง มีความสมดุล และมีความร่มเย็นเป็นสุข</w:t>
      </w:r>
    </w:p>
    <w:p w14:paraId="342400E4" w14:textId="77777777" w:rsidR="007C3A91" w:rsidRDefault="007C3A91" w:rsidP="00531879">
      <w:pPr>
        <w:jc w:val="both"/>
        <w:rPr>
          <w:rFonts w:ascii="Angsana New" w:hAnsi="Angsana New" w:hint="cs"/>
          <w:b/>
          <w:bCs/>
          <w:sz w:val="56"/>
          <w:szCs w:val="56"/>
        </w:rPr>
      </w:pPr>
    </w:p>
    <w:p w14:paraId="644302A4" w14:textId="77777777" w:rsidR="007C3A91" w:rsidRDefault="007C3A91" w:rsidP="00531879">
      <w:pPr>
        <w:jc w:val="both"/>
        <w:rPr>
          <w:rFonts w:ascii="Angsana New" w:hAnsi="Angsana New" w:hint="cs"/>
          <w:b/>
          <w:bCs/>
          <w:sz w:val="56"/>
          <w:szCs w:val="56"/>
        </w:rPr>
      </w:pPr>
    </w:p>
    <w:p w14:paraId="79C94948" w14:textId="77777777" w:rsidR="007C3A91" w:rsidRDefault="007C3A91" w:rsidP="00531879">
      <w:pPr>
        <w:jc w:val="both"/>
        <w:rPr>
          <w:rFonts w:ascii="Angsana New" w:hAnsi="Angsana New" w:hint="cs"/>
          <w:b/>
          <w:bCs/>
          <w:sz w:val="56"/>
          <w:szCs w:val="56"/>
        </w:rPr>
      </w:pPr>
    </w:p>
    <w:p w14:paraId="3A0D4B17" w14:textId="77777777" w:rsidR="007C3A91" w:rsidRDefault="007C3A91" w:rsidP="00531879">
      <w:pPr>
        <w:jc w:val="both"/>
        <w:rPr>
          <w:rFonts w:ascii="Angsana New" w:hAnsi="Angsana New" w:hint="cs"/>
          <w:b/>
          <w:bCs/>
          <w:sz w:val="56"/>
          <w:szCs w:val="56"/>
        </w:rPr>
      </w:pPr>
    </w:p>
    <w:p w14:paraId="2B06759E" w14:textId="77777777" w:rsidR="007C3A91" w:rsidRDefault="007C3A91" w:rsidP="00531879">
      <w:pPr>
        <w:jc w:val="both"/>
        <w:rPr>
          <w:rFonts w:ascii="Angsana New" w:hAnsi="Angsana New" w:hint="cs"/>
          <w:b/>
          <w:bCs/>
          <w:sz w:val="56"/>
          <w:szCs w:val="56"/>
        </w:rPr>
      </w:pPr>
    </w:p>
    <w:p w14:paraId="31DAF415" w14:textId="77777777" w:rsidR="007C3A91" w:rsidRDefault="007C3A91" w:rsidP="00531879">
      <w:pPr>
        <w:jc w:val="both"/>
        <w:rPr>
          <w:rFonts w:ascii="Angsana New" w:hAnsi="Angsana New" w:hint="cs"/>
          <w:b/>
          <w:bCs/>
          <w:sz w:val="56"/>
          <w:szCs w:val="56"/>
        </w:rPr>
      </w:pPr>
    </w:p>
    <w:p w14:paraId="37D2A09F" w14:textId="77777777" w:rsidR="007C3A91" w:rsidRDefault="007C3A91" w:rsidP="00531879">
      <w:pPr>
        <w:jc w:val="both"/>
        <w:rPr>
          <w:rFonts w:ascii="Angsana New" w:hAnsi="Angsana New" w:hint="cs"/>
          <w:b/>
          <w:bCs/>
          <w:sz w:val="56"/>
          <w:szCs w:val="56"/>
        </w:rPr>
      </w:pPr>
    </w:p>
    <w:p w14:paraId="2668C92F" w14:textId="77777777" w:rsidR="007C3A91" w:rsidRDefault="007C3A91" w:rsidP="00531879">
      <w:pPr>
        <w:jc w:val="both"/>
        <w:rPr>
          <w:rFonts w:ascii="Angsana New" w:hAnsi="Angsana New"/>
          <w:b/>
          <w:bCs/>
          <w:sz w:val="32"/>
          <w:szCs w:val="32"/>
        </w:rPr>
      </w:pPr>
    </w:p>
    <w:p w14:paraId="1CFAC640" w14:textId="77777777" w:rsidR="007C3A91" w:rsidRPr="007C3A91" w:rsidRDefault="007C3A91" w:rsidP="007C3A91">
      <w:pPr>
        <w:jc w:val="center"/>
        <w:rPr>
          <w:rFonts w:ascii="Angsana New" w:hAnsi="Angsana New" w:hint="cs"/>
          <w:b/>
          <w:bCs/>
          <w:sz w:val="56"/>
          <w:szCs w:val="56"/>
        </w:rPr>
      </w:pPr>
      <w:r w:rsidRPr="007C3A91">
        <w:rPr>
          <w:rFonts w:ascii="Angsana New" w:hAnsi="Angsana New" w:hint="cs"/>
          <w:b/>
          <w:bCs/>
          <w:sz w:val="56"/>
          <w:szCs w:val="56"/>
          <w:cs/>
        </w:rPr>
        <w:lastRenderedPageBreak/>
        <w:t>๑.</w:t>
      </w:r>
    </w:p>
    <w:p w14:paraId="5B94453D" w14:textId="77777777" w:rsidR="007C3A91" w:rsidRPr="007C3A91" w:rsidRDefault="0088333C" w:rsidP="007C3A91">
      <w:pPr>
        <w:jc w:val="center"/>
        <w:rPr>
          <w:rFonts w:ascii="Angsana New" w:hAnsi="Angsana New" w:hint="cs"/>
          <w:b/>
          <w:bCs/>
          <w:sz w:val="40"/>
          <w:szCs w:val="40"/>
        </w:rPr>
      </w:pPr>
      <w:r>
        <w:rPr>
          <w:rFonts w:ascii="Angsana New" w:hAnsi="Angsana New" w:hint="cs"/>
          <w:b/>
          <w:bCs/>
          <w:sz w:val="40"/>
          <w:szCs w:val="40"/>
          <w:cs/>
        </w:rPr>
        <w:t>การพัฒนาอย่างบูรณาการ</w:t>
      </w:r>
      <w:r w:rsidR="007C3A91" w:rsidRPr="007C3A91">
        <w:rPr>
          <w:rFonts w:ascii="Angsana New" w:hAnsi="Angsana New" w:hint="cs"/>
          <w:b/>
          <w:bCs/>
          <w:sz w:val="40"/>
          <w:szCs w:val="40"/>
          <w:cs/>
        </w:rPr>
        <w:t>และฐานล่างแข็งแรง</w:t>
      </w:r>
    </w:p>
    <w:p w14:paraId="623113A5" w14:textId="77777777" w:rsidR="007C3A91" w:rsidRDefault="007C3A91" w:rsidP="007C3A91">
      <w:pPr>
        <w:jc w:val="center"/>
        <w:rPr>
          <w:rFonts w:ascii="Angsana New" w:hAnsi="Angsana New" w:hint="cs"/>
          <w:b/>
          <w:bCs/>
          <w:sz w:val="32"/>
          <w:szCs w:val="32"/>
        </w:rPr>
      </w:pPr>
    </w:p>
    <w:p w14:paraId="0FCB7CA8" w14:textId="77777777" w:rsidR="007C3A91" w:rsidRDefault="007C3A91" w:rsidP="001570D3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แนวคิดหลักของความร่มเย็นเป็นสุข คือการพัฒนาอย่างบูรณาการและฐานล่างของสังคมแข็งแรง</w:t>
      </w:r>
    </w:p>
    <w:p w14:paraId="0C79F919" w14:textId="77777777" w:rsidR="007C3A91" w:rsidRDefault="007C3A91" w:rsidP="001570D3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สังคมก็เช่นเดียวกับร่างกาย ที่จะพัฒนาแบบแยกส่วนหรือเป็นส่วนๆ ไม่ได้ ในร่างกายมีหัวใจ ตับ ปอด ไต และอวัยวะต่างๆ เป็นอันมาก จะพัฒนาเฉพาะอวัยวะ หรือหัวใจไปทาง ปอดไปทาง ตับไปทาง เราก็จะเป็นคนอยู่ไม่ได้ ทุกส่วนของร่างกายต้องเชื่อมโยงเป็นบูรณาการ จึงจะเกิดความสมดุล ดุลยภาพคือความเป็นปรกติและความยั่งยืน</w:t>
      </w:r>
    </w:p>
    <w:p w14:paraId="3E55F32C" w14:textId="77777777" w:rsidR="007C3A91" w:rsidRDefault="007C3A91" w:rsidP="001570D3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การพัฒนาที่เอากรมเป็นตัวตั้งจะบูรณาการไม่ได้ เพราะกรมทำเป็นเรื่องๆ เช่น กรมนี้</w:t>
      </w:r>
      <w:r w:rsidRPr="0088333C">
        <w:rPr>
          <w:rFonts w:ascii="Angsana New" w:hAnsi="Angsana New" w:hint="cs"/>
          <w:spacing w:val="-4"/>
          <w:sz w:val="32"/>
          <w:szCs w:val="32"/>
          <w:cs/>
        </w:rPr>
        <w:t>เกี่ยวกับดิน กรมนี้เกี่ยวกับน้ำ กรมนี้เกี่ยวกับต้นไม้ ฯลฯ แยกๆ กันไปกรมละเรื่องๆ การจะบูรณาการ</w:t>
      </w:r>
      <w:r>
        <w:rPr>
          <w:rFonts w:ascii="Angsana New" w:hAnsi="Angsana New" w:hint="cs"/>
          <w:sz w:val="32"/>
          <w:szCs w:val="32"/>
          <w:cs/>
        </w:rPr>
        <w:t xml:space="preserve">ได้ต้องเอาพื้นที่เป็นตัวตั้ง เพราะในพื้นที่มีทุกอย่าง คือมีคน มีสิ่งแวดล้อม และทรัพยากรธรรมชาติ มีหน่วยงานและองค์กรต่างๆ </w:t>
      </w:r>
      <w:r>
        <w:rPr>
          <w:rFonts w:ascii="Angsana New" w:hAnsi="Angsana New" w:hint="cs"/>
          <w:b/>
          <w:bCs/>
          <w:sz w:val="32"/>
          <w:szCs w:val="32"/>
          <w:cs/>
        </w:rPr>
        <w:t>การพัฒนาอย่างบูรณาการจึงต้องเอาพื้นที่เป็นตัวตั้ง</w:t>
      </w:r>
      <w:r>
        <w:rPr>
          <w:rFonts w:ascii="Angsana New" w:hAnsi="Angsana New" w:hint="cs"/>
          <w:sz w:val="32"/>
          <w:szCs w:val="32"/>
          <w:cs/>
        </w:rPr>
        <w:t xml:space="preserve"> เช่น ชุมชน ท้องถิ่น จังหวัด</w:t>
      </w:r>
    </w:p>
    <w:p w14:paraId="025EB694" w14:textId="77777777" w:rsidR="007C3A91" w:rsidRDefault="007C3A91" w:rsidP="001570D3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สังคมก็เช่นเดียวกับโครงสร้างต่างๆ เช่น ตึก หรือพระเจดีย์ ที่ถ้าจะมีความมั่นคงและยั่งยืน ฐานล่างต้องแข็งแรง ถ้าฐานล่างของตึกหรือพระเจดีย์ไม่แข็งแรง ตึกหรือพระเจดีย์นั้นก็พังทลายได้ง่าย สังคมก็เช่นเดียวกันที่ฐานล่างต้องแข็งแรง สังคมทั้งหมดจึงจะมั่นคงและยั่งยืน</w:t>
      </w:r>
    </w:p>
    <w:p w14:paraId="068F0C35" w14:textId="77777777" w:rsidR="007C3A91" w:rsidRDefault="007C3A91" w:rsidP="001570D3">
      <w:pPr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>ฐานล่างของสังคมคือชุมชนท้องถิ่น</w:t>
      </w:r>
    </w:p>
    <w:p w14:paraId="38D408D3" w14:textId="77777777" w:rsidR="007C3A91" w:rsidRDefault="007C3A91" w:rsidP="001570D3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การพัฒนาที่ผ่านมาเป็นการพัฒนาที่ทิ้งฐาน หรือทุบฐาน สังคมทั้งหมดจึงอ่อนแอและวิกฤต</w:t>
      </w:r>
    </w:p>
    <w:p w14:paraId="396360A2" w14:textId="77777777" w:rsidR="007C3A91" w:rsidRDefault="007C3A91" w:rsidP="001570D3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การพัฒนาใหม่จะต้องสร้างฐานล่างของสังคมให้แข็งแรง เหมือนสร้างพระเจดีย์จากฐาน และให้ส่วนบนของสังคมทั้งหมดเชื่อมกับฐาน หรือชุมชนท้องถิ่น</w:t>
      </w:r>
    </w:p>
    <w:p w14:paraId="347EF72D" w14:textId="77777777" w:rsidR="007C3A91" w:rsidRDefault="007C3A91" w:rsidP="007C3A91">
      <w:pPr>
        <w:rPr>
          <w:rFonts w:ascii="Angsana New" w:hAnsi="Angsana New" w:hint="cs"/>
          <w:sz w:val="32"/>
          <w:szCs w:val="32"/>
        </w:rPr>
      </w:pPr>
    </w:p>
    <w:p w14:paraId="05DD4867" w14:textId="77777777" w:rsidR="007C3A91" w:rsidRPr="007C3A91" w:rsidRDefault="007C3A91" w:rsidP="007C3A91">
      <w:pPr>
        <w:jc w:val="center"/>
        <w:rPr>
          <w:rFonts w:ascii="Angsana New" w:hAnsi="Angsana New"/>
          <w:sz w:val="56"/>
          <w:szCs w:val="56"/>
        </w:rPr>
      </w:pPr>
      <w:r w:rsidRPr="007C3A91">
        <w:rPr>
          <w:rFonts w:ascii="Angsana New" w:hAnsi="Angsana New" w:hint="cs"/>
          <w:sz w:val="56"/>
          <w:szCs w:val="56"/>
          <w:cs/>
        </w:rPr>
        <w:t>๒.</w:t>
      </w:r>
    </w:p>
    <w:p w14:paraId="152F3CBC" w14:textId="77777777" w:rsidR="007C3A91" w:rsidRPr="007C3A91" w:rsidRDefault="007C3A91" w:rsidP="007C3A91">
      <w:pPr>
        <w:jc w:val="center"/>
        <w:rPr>
          <w:rFonts w:ascii="Angsana New" w:hAnsi="Angsana New" w:hint="cs"/>
          <w:b/>
          <w:bCs/>
          <w:sz w:val="40"/>
          <w:szCs w:val="40"/>
        </w:rPr>
      </w:pPr>
      <w:r w:rsidRPr="007C3A91">
        <w:rPr>
          <w:rFonts w:ascii="Angsana New" w:hAnsi="Angsana New" w:hint="cs"/>
          <w:b/>
          <w:bCs/>
          <w:sz w:val="40"/>
          <w:szCs w:val="40"/>
          <w:cs/>
        </w:rPr>
        <w:t>สัมมาชีพเต็มพื้นที่</w:t>
      </w:r>
    </w:p>
    <w:p w14:paraId="5039BD4E" w14:textId="77777777" w:rsidR="007C3A91" w:rsidRPr="007C3A91" w:rsidRDefault="007C3A91" w:rsidP="007C3A91">
      <w:pPr>
        <w:jc w:val="center"/>
        <w:rPr>
          <w:rFonts w:ascii="Angsana New" w:hAnsi="Angsana New" w:hint="cs"/>
          <w:b/>
          <w:bCs/>
          <w:sz w:val="40"/>
          <w:szCs w:val="40"/>
        </w:rPr>
      </w:pPr>
      <w:r w:rsidRPr="007C3A91">
        <w:rPr>
          <w:rFonts w:ascii="Angsana New" w:hAnsi="Angsana New" w:hint="cs"/>
          <w:b/>
          <w:bCs/>
          <w:sz w:val="40"/>
          <w:szCs w:val="40"/>
          <w:cs/>
        </w:rPr>
        <w:t>รากฐานของความร่มเย็นเป็นสุข</w:t>
      </w:r>
    </w:p>
    <w:p w14:paraId="52203E57" w14:textId="77777777" w:rsidR="007C3A91" w:rsidRDefault="007C3A91" w:rsidP="007C3A91">
      <w:pPr>
        <w:jc w:val="center"/>
        <w:rPr>
          <w:rFonts w:ascii="Angsana New" w:hAnsi="Angsana New" w:hint="cs"/>
          <w:b/>
          <w:bCs/>
          <w:sz w:val="32"/>
          <w:szCs w:val="32"/>
        </w:rPr>
      </w:pPr>
    </w:p>
    <w:p w14:paraId="3A0463C0" w14:textId="77777777" w:rsidR="007C3A91" w:rsidRDefault="007C3A91" w:rsidP="001570D3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เราจะต้องเข้าใจรากฐานของความร่มเย็นเป็นสุข มิฉะนั้นเมื่อพัฒนาไปๆ ผู้คนในสังคมจะขัดแย้ง และมีความรุนแรงมากขึ้นๆ และนำไปสู่สงครามได้</w:t>
      </w:r>
    </w:p>
    <w:p w14:paraId="557395EA" w14:textId="77777777" w:rsidR="007C3A91" w:rsidRDefault="005A6E9D" w:rsidP="001570D3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สัมมาอาชีโว เป็นองค์หนึ่งในมรรค ๘ ทีเดียว ถ้าขาดไปชีวิตและสังคมไม่มีทางเป็นสุข</w:t>
      </w:r>
    </w:p>
    <w:p w14:paraId="4E4B11B1" w14:textId="77777777" w:rsidR="005A6E9D" w:rsidRDefault="005A6E9D" w:rsidP="001570D3">
      <w:pPr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>สัมมาชีพ หมายถึงอาชีพที่ไม่เบียดเบียนตนเอง ไม่เบียดเบียนผู้อื่น ไม่เบียดเบียนสิ่งแวดล้อม และมีรายจ่ายน้อยกว่ารายได้</w:t>
      </w:r>
    </w:p>
    <w:p w14:paraId="30F28B6B" w14:textId="77777777" w:rsidR="005A6E9D" w:rsidRDefault="005A6E9D" w:rsidP="001570D3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ถ้าพิจารณาเรื่องการเบียดเบียนให้ละเอียดจะสังเกตเห็นว่าอาชีพในสังคมเป็นอันมากที่ทำร้ายผู้อื่น การจะถอนตัวไปทำสัมมาชีพไม่ใช่เรื่องง่าย แต่ถ้าไม่ทำสังคมก็จะไม่มีวันร่มเย็นเป็นสุข การจะค่อยๆ ให้สังคมเคลื่อนออกจากมิจฉาอาชีวะไปสู่สัมมาอาชีวะได้ จะต้องส่งเสริมให้มี</w:t>
      </w:r>
      <w:r>
        <w:rPr>
          <w:rFonts w:ascii="Angsana New" w:hAnsi="Angsana New" w:hint="cs"/>
          <w:b/>
          <w:bCs/>
          <w:sz w:val="32"/>
          <w:szCs w:val="32"/>
          <w:cs/>
        </w:rPr>
        <w:t>เศรษฐกิจพื้นฐานพึ่งตนเอง</w:t>
      </w:r>
      <w:r>
        <w:rPr>
          <w:rFonts w:ascii="Angsana New" w:hAnsi="Angsana New" w:hint="cs"/>
          <w:sz w:val="32"/>
          <w:szCs w:val="32"/>
          <w:cs/>
        </w:rPr>
        <w:t>ให้มากที่สุด หรือเศรษฐกิจพอเพียงในระดับชุมชน</w:t>
      </w:r>
    </w:p>
    <w:p w14:paraId="63DB52B9" w14:textId="77777777" w:rsidR="005A6E9D" w:rsidRDefault="005A6E9D" w:rsidP="001570D3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ที่ว่าสัมมาชีพเต็มพื้นที่เป็นรากฐานของความร่มเย็นเป็นสุข มีตัวอย่างทั้งจากในพระไตรปิฎก และตัวอย่างร่วมสมัย</w:t>
      </w:r>
    </w:p>
    <w:p w14:paraId="70016EA7" w14:textId="77777777" w:rsidR="005A6E9D" w:rsidRDefault="005A6E9D" w:rsidP="001570D3">
      <w:pPr>
        <w:jc w:val="thaiDistribute"/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ใน</w:t>
      </w:r>
      <w:r w:rsidRPr="00723B4D">
        <w:rPr>
          <w:rFonts w:ascii="Angsana New" w:hAnsi="Angsana New" w:hint="cs"/>
          <w:sz w:val="32"/>
          <w:szCs w:val="32"/>
          <w:cs/>
        </w:rPr>
        <w:t>กูฎทันตสูตร</w:t>
      </w:r>
      <w:r>
        <w:rPr>
          <w:rFonts w:ascii="Angsana New" w:hAnsi="Angsana New" w:hint="cs"/>
          <w:sz w:val="32"/>
          <w:szCs w:val="32"/>
          <w:cs/>
        </w:rPr>
        <w:t xml:space="preserve"> พระพุทธเจ้าตรัสเล่าเรื่องพระเจ้ามหาวิชิตราช ที่พราหมณ์ปุโรหิตกราบทูลวิธีแก้ปัญหาโจรว่า จะยกทัพไปปราบ หรือจองจำอย่างใดๆ ก็แก้ปัญหาไม่ได้ แต่ต้องอาศัยวิธีการส่งเสริมบำรุงอาชีพทั้งเกษตรกรรม พาณิชยกรรม และการรับราชการ จะทำให้เศรษฐกิจดี </w:t>
      </w:r>
      <w:r>
        <w:rPr>
          <w:rFonts w:ascii="Angsana New" w:hAnsi="Angsana New" w:hint="cs"/>
          <w:sz w:val="32"/>
          <w:szCs w:val="32"/>
        </w:rPr>
        <w:t>“</w:t>
      </w:r>
      <w:r>
        <w:rPr>
          <w:rFonts w:ascii="Angsana New" w:hAnsi="Angsana New" w:hint="cs"/>
          <w:sz w:val="32"/>
          <w:szCs w:val="32"/>
          <w:cs/>
        </w:rPr>
        <w:t>...</w:t>
      </w:r>
      <w:r>
        <w:rPr>
          <w:rFonts w:ascii="Angsana New" w:hAnsi="Angsana New" w:hint="cs"/>
          <w:b/>
          <w:bCs/>
          <w:sz w:val="32"/>
          <w:szCs w:val="32"/>
          <w:cs/>
        </w:rPr>
        <w:t>บ้านเมืองก็จะตั้งมั่นอยู่ในความเกษม หาเสี้ยนหนามมิได้ ไม่</w:t>
      </w:r>
      <w:r w:rsidR="00CE0497">
        <w:rPr>
          <w:rFonts w:ascii="Angsana New" w:hAnsi="Angsana New" w:hint="cs"/>
          <w:b/>
          <w:bCs/>
          <w:sz w:val="32"/>
          <w:szCs w:val="32"/>
          <w:cs/>
        </w:rPr>
        <w:t>มี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เบียดเบียนกัน พลเมืองจักชื่นชมยินดีต่อกัน </w:t>
      </w:r>
      <w:r w:rsidRPr="00723B4D">
        <w:rPr>
          <w:rFonts w:ascii="Angsana New" w:hAnsi="Angsana New" w:hint="cs"/>
          <w:b/>
          <w:bCs/>
          <w:sz w:val="32"/>
          <w:szCs w:val="32"/>
          <w:cs/>
        </w:rPr>
        <w:t>ยังบุตรให้ฟ้อนอยู่บนอก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จักไม่ต้องปิดประตูเรือนอยู่...</w:t>
      </w:r>
      <w:r>
        <w:rPr>
          <w:rFonts w:ascii="Angsana New" w:hAnsi="Angsana New" w:hint="cs"/>
          <w:b/>
          <w:bCs/>
          <w:sz w:val="32"/>
          <w:szCs w:val="32"/>
        </w:rPr>
        <w:t>”</w:t>
      </w:r>
    </w:p>
    <w:p w14:paraId="01FEE8A5" w14:textId="77777777" w:rsidR="005A6E9D" w:rsidRDefault="005A6E9D" w:rsidP="001570D3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โปรดสังเกตสำนวนอธิบายถึงความร่มเย็นเป็นสุข ครอบครัวอบอุ่น ความปลอดภัยในชีวิตและทรัพย์สิน ในพระสูตรข้างต้น</w:t>
      </w:r>
    </w:p>
    <w:p w14:paraId="2B2FABAE" w14:textId="77777777" w:rsidR="005A6E9D" w:rsidRDefault="005A6E9D" w:rsidP="001570D3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ที่ตำบลย</w:t>
      </w:r>
      <w:r w:rsidR="00CE0497">
        <w:rPr>
          <w:rFonts w:ascii="Angsana New" w:hAnsi="Angsana New" w:hint="cs"/>
          <w:sz w:val="32"/>
          <w:szCs w:val="32"/>
          <w:cs/>
        </w:rPr>
        <w:t>ก</w:t>
      </w:r>
      <w:r>
        <w:rPr>
          <w:rFonts w:ascii="Angsana New" w:hAnsi="Angsana New" w:hint="cs"/>
          <w:sz w:val="32"/>
          <w:szCs w:val="32"/>
          <w:cs/>
        </w:rPr>
        <w:t>กระบัตร อำเภอบ้านแพ้ว จังหวัดสมุทรสาคร ย้อนหลังไป ๔๐ ปี เต็มไปด้วยความชั่วช้านานาชนิด เช่น ลักขโมย เล่นการพนัน และยาเสพติด พ</w:t>
      </w:r>
      <w:r w:rsidR="00CE0497">
        <w:rPr>
          <w:rFonts w:ascii="Angsana New" w:hAnsi="Angsana New" w:hint="cs"/>
          <w:sz w:val="32"/>
          <w:szCs w:val="32"/>
          <w:cs/>
        </w:rPr>
        <w:t>ระครูสาครสังวรกิจ เจ้าอาวาสวัดยก</w:t>
      </w:r>
      <w:r>
        <w:rPr>
          <w:rFonts w:ascii="Angsana New" w:hAnsi="Angsana New" w:hint="cs"/>
          <w:sz w:val="32"/>
          <w:szCs w:val="32"/>
          <w:cs/>
        </w:rPr>
        <w:t>กระบัตรส่งเสริมให้ชาวบ้านทุกบ้านปลูกมะพร้าวและทำน้ำตา</w:t>
      </w:r>
      <w:r w:rsidR="00CE0497">
        <w:rPr>
          <w:rFonts w:ascii="Angsana New" w:hAnsi="Angsana New" w:hint="cs"/>
          <w:sz w:val="32"/>
          <w:szCs w:val="32"/>
          <w:cs/>
        </w:rPr>
        <w:t>ลมะพร้าวขาย จนน้ำตาลมะพร้าวของยก</w:t>
      </w:r>
      <w:r>
        <w:rPr>
          <w:rFonts w:ascii="Angsana New" w:hAnsi="Angsana New" w:hint="cs"/>
          <w:sz w:val="32"/>
          <w:szCs w:val="32"/>
          <w:cs/>
        </w:rPr>
        <w:t>กระบัตร</w:t>
      </w:r>
      <w:r w:rsidR="00F00D25">
        <w:rPr>
          <w:rFonts w:ascii="Angsana New" w:hAnsi="Angsana New" w:hint="cs"/>
          <w:sz w:val="32"/>
          <w:szCs w:val="32"/>
          <w:cs/>
        </w:rPr>
        <w:t>มีชื่อว่าหอมหวาน ชาวบ้านทุกคนมีรายได้ในสมัยนั้น คนละ ๒๐๐-๔๐๐ บาทต่อวัน ปรากฏว่าความชั่วต่างๆ เช่น ลักขโมย เล่นการพนัน ติดยาเสพติด หายไปหมด นี้ก็ตรงกันในพระไตรปิฎกที่กล่าวข้างต้นว่า เมื่อมีสัมมาชีพเต็มพื้นที่ ความชั่วจะหายไปและเกิดความร่มเย็นเป็นสุข</w:t>
      </w:r>
    </w:p>
    <w:p w14:paraId="5ED9EC5B" w14:textId="77777777" w:rsidR="00F00D25" w:rsidRDefault="00F00D25" w:rsidP="001570D3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เราจะต้องจำไว้ว่า อบายมุขก็ตาม และความไม่ดีอื่นๆ ก็ตาม ไม่มีทางหมดไปด้วยการสั่งสอน หรือปราบปราม แต่จะหมดไปเพราะการมีสัมมาชีพเต็มพื้นที่ </w:t>
      </w:r>
      <w:r>
        <w:rPr>
          <w:rFonts w:ascii="Angsana New" w:hAnsi="Angsana New" w:hint="cs"/>
          <w:sz w:val="32"/>
          <w:szCs w:val="32"/>
          <w:cs/>
        </w:rPr>
        <w:t>ควรจะทำความเข้าใจตรงนี้อย่างจริงจัง และตั้งใจทำ</w:t>
      </w:r>
    </w:p>
    <w:p w14:paraId="694D4E1A" w14:textId="77777777" w:rsidR="00F00D25" w:rsidRDefault="00F00D25" w:rsidP="001570D3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ในทุกชุมชนและทุกตำบลควรจะมีการดูแลให้ทุกครอบครัวมีสัมมาชีพ ควรจัดสรรให้มีที่ทำกิน ครอบครัวละประมาณ ๕ ไร่ โดยทำเกษตรพึ่งตนเอ</w:t>
      </w:r>
      <w:r w:rsidR="00CE0497">
        <w:rPr>
          <w:rFonts w:ascii="Angsana New" w:hAnsi="Angsana New" w:hint="cs"/>
          <w:sz w:val="32"/>
          <w:szCs w:val="32"/>
          <w:cs/>
        </w:rPr>
        <w:t>ง หรือเกษตรพอเพียง ถ้าทำเกษตรพืช</w:t>
      </w:r>
      <w:r>
        <w:rPr>
          <w:rFonts w:ascii="Angsana New" w:hAnsi="Angsana New" w:hint="cs"/>
          <w:sz w:val="32"/>
          <w:szCs w:val="32"/>
          <w:cs/>
        </w:rPr>
        <w:t>เชิงเดี่ยว เช่น ปลูกข้าวอย่างเดียว ปลูกอ้อยอย่างเดียว ปลูกปออย่างเดียว</w:t>
      </w:r>
      <w:r w:rsidR="00D75259">
        <w:rPr>
          <w:rFonts w:ascii="Angsana New" w:hAnsi="Angsana New" w:hint="cs"/>
          <w:sz w:val="32"/>
          <w:szCs w:val="32"/>
          <w:cs/>
        </w:rPr>
        <w:t xml:space="preserve"> ปลูกมันสำปะหลังอย่างเดียว ทำอย่างไรๆ ก็ไม่พอกิน ไม่ใช่เกษตรพอเพียง แต่ถ้าทำเพื่อการบริโภคเองเสียก่อน เหลือขาย คือทำทุกอย่างที่กิน กินทุกอย่างที่ทำ ซึ่งมีทั้งการปลูกข้าว ปลูกผัก ปลูกผลไม้ เลี้ยงปลา เลี้ยงไก่ ปลูกสมุนไพร ฯลฯ ที่ ๕ ไร่ ก็จะเหลือกินเหลือใช้ พอคำเดื่อง</w:t>
      </w:r>
      <w:r w:rsidR="00CE0497">
        <w:rPr>
          <w:rFonts w:ascii="Angsana New" w:hAnsi="Angsana New" w:hint="cs"/>
          <w:sz w:val="32"/>
          <w:szCs w:val="32"/>
          <w:cs/>
        </w:rPr>
        <w:t xml:space="preserve"> </w:t>
      </w:r>
      <w:r w:rsidR="00D75259">
        <w:rPr>
          <w:rFonts w:ascii="Angsana New" w:hAnsi="Angsana New" w:hint="cs"/>
          <w:sz w:val="32"/>
          <w:szCs w:val="32"/>
          <w:cs/>
        </w:rPr>
        <w:t>ภาษีกับผู้ใหญ่ผาย สร้อยสระกลาง</w:t>
      </w:r>
      <w:r w:rsidR="00CE0497">
        <w:rPr>
          <w:rFonts w:ascii="Angsana New" w:hAnsi="Angsana New" w:hint="cs"/>
          <w:sz w:val="32"/>
          <w:szCs w:val="32"/>
          <w:cs/>
        </w:rPr>
        <w:t xml:space="preserve"> </w:t>
      </w:r>
      <w:r w:rsidR="00D75259">
        <w:rPr>
          <w:rFonts w:ascii="Angsana New" w:hAnsi="Angsana New" w:hint="cs"/>
          <w:sz w:val="32"/>
          <w:szCs w:val="32"/>
          <w:cs/>
        </w:rPr>
        <w:t>ที่บุรีรัมย์ได้ทำการวิจัยว่าทำอย่างไรที่ ๑ ไร่ จะพอกินทั้งครอบครั</w:t>
      </w:r>
      <w:r w:rsidR="00CE0497">
        <w:rPr>
          <w:rFonts w:ascii="Angsana New" w:hAnsi="Angsana New" w:hint="cs"/>
          <w:sz w:val="32"/>
          <w:szCs w:val="32"/>
          <w:cs/>
        </w:rPr>
        <w:t>ว และได้พบเทคนิคนั้นแล้ว แต่เผื่อ</w:t>
      </w:r>
      <w:r w:rsidR="00D75259">
        <w:rPr>
          <w:rFonts w:ascii="Angsana New" w:hAnsi="Angsana New" w:hint="cs"/>
          <w:sz w:val="32"/>
          <w:szCs w:val="32"/>
          <w:cs/>
        </w:rPr>
        <w:t>เหลือเผื่อขาดให้ครอบครัวละ ๕ ไร่ก็ได้</w:t>
      </w:r>
    </w:p>
    <w:p w14:paraId="55BA1CA0" w14:textId="77777777" w:rsidR="00D75259" w:rsidRDefault="00D75259" w:rsidP="001570D3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สำนักงานปฏิรูปที่ดินเคยจัดที่ดินให้ ๑๔-๑๕ ไร่ต่อครอบครัว แต่ถ้าไม่ปรับการเกษตรจากการปลูกพืชเชิงเดี่ยวไปสู่เกษตรผสมผสาน หรือการเกษตรพอเพียง ก็ไม่มีทางจะพอกิน ฉะนั้นการจัดสรรที่ดินต้องทำไปพร้อมกับปรับวิถีการผลิตไปเป็นเกษตรพอเพียงด้วย จึงจะเป็นเศรษฐกิจพึ่งตนเอง หรือเศรษฐกิจพอเพียง</w:t>
      </w:r>
    </w:p>
    <w:p w14:paraId="5FE91684" w14:textId="77777777" w:rsidR="00D75259" w:rsidRDefault="00D75259" w:rsidP="001570D3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การจัดสรรที่ทำกินไม่จำเป็นต้องให้สิทธิการเป็นเจ้าของ แต่เป็นสิทธิ์ในการทำกิน โดยที่ดินยังเป็นของรัฐหรือของชุมชนก็ได้ แต่ทำสัญญาให้เช่าระยะยาวราคาถูก โดยมีการสัญญากันว่าจะต้องทำให้มีต้นไม้มากขึ้น เราจะได้ทั้งความเป็นป่า และเศรษฐกิจพอเพียงของชุมชนไปพร้อมกัน</w:t>
      </w:r>
    </w:p>
    <w:p w14:paraId="0C11B17B" w14:textId="77777777" w:rsidR="00D75259" w:rsidRDefault="00D75259" w:rsidP="001570D3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ควรส่งเสริมให้ประชาชนจำนวนมากที่สุดมีอาชีพเกษตรพอเพียง ซึ่งจะเป็นการประกันว่ามีปัจจัยพื้นฐานในการดำรงชีวิตพอเพียง</w:t>
      </w:r>
      <w:r w:rsidR="00552D17">
        <w:rPr>
          <w:rFonts w:ascii="Angsana New" w:hAnsi="Angsana New" w:hint="cs"/>
          <w:sz w:val="32"/>
          <w:szCs w:val="32"/>
          <w:cs/>
        </w:rPr>
        <w:t xml:space="preserve"> หลังจากนั้นจะทำอะไรอย่างอื่นเพิ่มเติมไปอีกตามความถนัด หรือตามฤดูกาลก็ได้ เช่น รับจ้าง ค้าขาย การผลิตเพื่อขาย ฯลฯ</w:t>
      </w:r>
    </w:p>
    <w:p w14:paraId="1DD261E6" w14:textId="77777777" w:rsidR="00552D17" w:rsidRDefault="00552D17" w:rsidP="001570D3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อาจถือว่าอาชีพมี ๒ ประเภท คือ</w:t>
      </w:r>
    </w:p>
    <w:p w14:paraId="2B028075" w14:textId="77777777" w:rsidR="00552D17" w:rsidRPr="00552D17" w:rsidRDefault="00552D17" w:rsidP="001570D3">
      <w:pPr>
        <w:numPr>
          <w:ilvl w:val="0"/>
          <w:numId w:val="1"/>
        </w:numPr>
        <w:jc w:val="thaiDistribute"/>
        <w:rPr>
          <w:rFonts w:ascii="Angsana New" w:hAnsi="Angsana New" w:hint="cs"/>
          <w:b/>
          <w:bCs/>
          <w:sz w:val="32"/>
          <w:szCs w:val="32"/>
        </w:rPr>
      </w:pPr>
      <w:r w:rsidRPr="00552D17">
        <w:rPr>
          <w:rFonts w:ascii="Angsana New" w:hAnsi="Angsana New" w:hint="cs"/>
          <w:b/>
          <w:bCs/>
          <w:sz w:val="32"/>
          <w:szCs w:val="32"/>
          <w:cs/>
        </w:rPr>
        <w:t>อาชีพมั่นคง</w:t>
      </w:r>
    </w:p>
    <w:p w14:paraId="1A06E26C" w14:textId="77777777" w:rsidR="00552D17" w:rsidRDefault="00552D17" w:rsidP="001570D3">
      <w:pPr>
        <w:numPr>
          <w:ilvl w:val="0"/>
          <w:numId w:val="1"/>
        </w:numPr>
        <w:jc w:val="thaiDistribute"/>
        <w:rPr>
          <w:rFonts w:ascii="Angsana New" w:hAnsi="Angsana New" w:hint="cs"/>
          <w:b/>
          <w:bCs/>
          <w:sz w:val="32"/>
          <w:szCs w:val="32"/>
        </w:rPr>
      </w:pPr>
      <w:r w:rsidRPr="00552D17">
        <w:rPr>
          <w:rFonts w:ascii="Angsana New" w:hAnsi="Angsana New" w:hint="cs"/>
          <w:b/>
          <w:bCs/>
          <w:sz w:val="32"/>
          <w:szCs w:val="32"/>
          <w:cs/>
        </w:rPr>
        <w:t>อาชีพเสี่ยง</w:t>
      </w:r>
    </w:p>
    <w:p w14:paraId="1528FB84" w14:textId="77777777" w:rsidR="00552D17" w:rsidRDefault="00552D17" w:rsidP="001570D3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อาชีพมั่นคงคือเกษตรพึ่งตนเองหรือเกษตรพอเพียง เพราะประกันว่ามีปัจจัยการดำรงชีวิตพื้นฐานพอเพียง ไม่มีการเสี่ยง</w:t>
      </w:r>
    </w:p>
    <w:p w14:paraId="6045A5DB" w14:textId="77777777" w:rsidR="00552D17" w:rsidRPr="00552D17" w:rsidRDefault="00552D17" w:rsidP="001570D3">
      <w:pPr>
        <w:ind w:firstLine="720"/>
        <w:jc w:val="thaiDistribute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อาชีพเสี่ยง เช่น การค้า และการรับจ้างทุกชนิด เพราะอาจมีความผันผวน เกิดขาดทุนหมดเนื้อหมดตัว เศรษฐกิจตกต่ำ ถูกให้ออกจากงาน ถ้าคนจำนวนมากมีอาชีพเสี่ยง จะขาดความมั่นคงในชีวิต และเมื่อขาดทุนหรือตกงานจะลำบากมาก มีการฆ่าตัวตาย เกิดความโกลาหลทางสังคม เกิดความขัดแย้ง และความรุนแรง</w:t>
      </w:r>
    </w:p>
    <w:p w14:paraId="6AF8B785" w14:textId="77777777" w:rsidR="007C3A91" w:rsidRDefault="005C6559" w:rsidP="001570D3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ในระบบเศรษฐกิจพอเพียง ประชาชนไม่ควรมีอาชีพเสี่ยงอย่างเดียว แต่ควรมี ๒ อาชีพ คือ</w:t>
      </w:r>
    </w:p>
    <w:p w14:paraId="62A557E9" w14:textId="77777777" w:rsidR="005C6559" w:rsidRDefault="005C6559" w:rsidP="001570D3">
      <w:pPr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>อาชีพมั่นคง + อาชีพเสี่ยง</w:t>
      </w:r>
    </w:p>
    <w:p w14:paraId="7C2A6360" w14:textId="77777777" w:rsidR="00CE0497" w:rsidRPr="00CE0497" w:rsidRDefault="00CE0497" w:rsidP="001570D3">
      <w:pPr>
        <w:ind w:left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ถ้าอาชีพเสี่ยงเกิดพลั้งพลาด ก็ยังมีกินมีใช้ไม่เดือดร้อนมาก</w:t>
      </w:r>
    </w:p>
    <w:p w14:paraId="013362FF" w14:textId="77777777" w:rsidR="005C6559" w:rsidRDefault="005C6559" w:rsidP="001570D3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อุตสาหกรรมก็ไม่ควรเป็นไปอย่างโดดๆ แยกจากฐานชุมชน</w:t>
      </w:r>
    </w:p>
    <w:p w14:paraId="2B6993B3" w14:textId="77777777" w:rsidR="005C6559" w:rsidRDefault="005C6559" w:rsidP="001570D3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โรงงานอุตสาหกรรมต่างๆ แม้จ่ายค่าแรงขั้นต่ำ ผู้ใช้แรงงานก็ไม่พอกินไม่พอใช้ จะมีการเรียกร้องหรือสไตรค์เพื่อขอค่าแรงเพิ่มขึ้น ทางโรงงานก็มีข้อจำกัด เพราะถ้าขึ้นค่าแรงมากๆ ก็ไม่สามารถแข่งขันได้ นี้คือความขัดแย้งหรือความบีบคั้นที่ดำรงอยู่ ความบีบคั้นเกิดจากการคิดและทำแบบแยกส่วน อะไรที่แยกส่วนจะนำไปสู่ความบีบคั้นเสมอ</w:t>
      </w:r>
    </w:p>
    <w:p w14:paraId="0C540350" w14:textId="77777777" w:rsidR="005C6559" w:rsidRDefault="005C6559" w:rsidP="001570D3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ที่ว่าแยกส่วนในที่นี้ก็คือ แยกส่วนระหว่างโรงงานกับชุมชน แต่ถ้าบูรณาการระหว่างชุมชนกับโรงงาน ความบีบคั้นจะหายไป นั่นคือ</w:t>
      </w:r>
      <w:r w:rsidR="007958D5">
        <w:rPr>
          <w:rFonts w:ascii="Angsana New" w:hAnsi="Angsana New" w:hint="cs"/>
          <w:sz w:val="32"/>
          <w:szCs w:val="32"/>
          <w:cs/>
        </w:rPr>
        <w:t xml:space="preserve">ถ้าโรงงานตั้งอยู่ใกล้ชุมชน ผู้ใช้แรงงานยังมีชีวิตชุมชนอยู่ </w:t>
      </w:r>
      <w:r w:rsidR="00CE0497">
        <w:rPr>
          <w:rFonts w:ascii="Angsana New" w:hAnsi="Angsana New" w:hint="cs"/>
          <w:sz w:val="32"/>
          <w:szCs w:val="32"/>
          <w:cs/>
        </w:rPr>
        <w:t>มีบ้านอยู่ มีข้าวกิน ได้อยู่</w:t>
      </w:r>
      <w:r w:rsidR="007958D5">
        <w:rPr>
          <w:rFonts w:ascii="Angsana New" w:hAnsi="Angsana New" w:hint="cs"/>
          <w:sz w:val="32"/>
          <w:szCs w:val="32"/>
          <w:cs/>
        </w:rPr>
        <w:t>กับพ่อแม่ ค่าแรงเพียงวันละ ๗๐-๘๐ บาท ผู้ใช้แรงงานก็อยู่ได้สบาย เพราะมีปัจจัยการดำรงชีวิตพื้นฐานจากเศรษฐกิจพอเพียงอยู่แล้ว รายได้ ๗๐-๘๐ บาทต่อวันก็เป็นเงินเหลือ ในขณะที่ผู้ใช้แรงงานที่อยู่ในเมือง ต้องเช่าบ้าน ต้องซื้อกิน และรายจ่ายอื่นๆ อีก รายได้ ๑๕๐-๑๖๐ บาทต่อวัน ก็ไม่พอกินไม่พอใช้ และยังต้องจากบ้านมา ทำให้เสี่ยงต่อการเกิดปัญหาพฤติกรรมของคนไกลบ้านอีก</w:t>
      </w:r>
    </w:p>
    <w:p w14:paraId="0E0FC568" w14:textId="77777777" w:rsidR="00E47A36" w:rsidRDefault="00E47A36" w:rsidP="001570D3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เมื่อโรงงานเชื่อมโยงกับชุมชน โรงงานก็ประหยัดค่าแรงลง ทำให้อยู่ในสถานะที่จะแข่งขันได้ดีขึ้น</w:t>
      </w:r>
    </w:p>
    <w:p w14:paraId="0E14DE7E" w14:textId="77777777" w:rsidR="008607C6" w:rsidRDefault="008607C6" w:rsidP="001570D3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ระบบเศรษฐกิจพอเพียง คือการออกแบบให้ส่วนล่างของสังคมมีเศรษฐกิจพึ่งตนเอง หรือเศรษฐกิจมั่นคง และเศรษฐกิจข้างบนเชื่อมโยงกับเศรษฐกิจข้างล่าง ต่างส่งเสริมซึ่งกันและกัน ไม่ทำลายกันแบบเศรษฐกิจที่เอาตลาดเป็นตัวตั้งอย่างเดียว</w:t>
      </w:r>
    </w:p>
    <w:p w14:paraId="51A85057" w14:textId="77777777" w:rsidR="00C71FB0" w:rsidRDefault="00C71FB0" w:rsidP="005C6559">
      <w:pPr>
        <w:rPr>
          <w:rFonts w:ascii="Angsana New" w:hAnsi="Angsana New" w:hint="cs"/>
          <w:sz w:val="32"/>
          <w:szCs w:val="32"/>
        </w:rPr>
      </w:pPr>
    </w:p>
    <w:p w14:paraId="411F0384" w14:textId="77777777" w:rsidR="00C71FB0" w:rsidRDefault="00C71FB0" w:rsidP="00C71FB0">
      <w:pPr>
        <w:jc w:val="center"/>
        <w:rPr>
          <w:rFonts w:ascii="Angsana New" w:hAnsi="Angsana New"/>
          <w:b/>
          <w:bCs/>
          <w:sz w:val="56"/>
          <w:szCs w:val="56"/>
        </w:rPr>
      </w:pPr>
      <w:r>
        <w:rPr>
          <w:rFonts w:ascii="Angsana New" w:hAnsi="Angsana New" w:hint="cs"/>
          <w:b/>
          <w:bCs/>
          <w:sz w:val="56"/>
          <w:szCs w:val="56"/>
          <w:cs/>
        </w:rPr>
        <w:t>๓.</w:t>
      </w:r>
    </w:p>
    <w:p w14:paraId="5DD6C24E" w14:textId="77777777" w:rsidR="00C71FB0" w:rsidRDefault="00C71FB0" w:rsidP="00C71FB0">
      <w:pPr>
        <w:jc w:val="center"/>
        <w:rPr>
          <w:rFonts w:ascii="Angsana New" w:hAnsi="Angsana New" w:hint="cs"/>
          <w:b/>
          <w:bCs/>
          <w:sz w:val="40"/>
          <w:szCs w:val="40"/>
        </w:rPr>
      </w:pPr>
      <w:r>
        <w:rPr>
          <w:rFonts w:ascii="Angsana New" w:hAnsi="Angsana New" w:hint="cs"/>
          <w:b/>
          <w:bCs/>
          <w:sz w:val="40"/>
          <w:szCs w:val="40"/>
          <w:cs/>
        </w:rPr>
        <w:t>ตำบลแห่งความพอเพียง</w:t>
      </w:r>
    </w:p>
    <w:p w14:paraId="12E924FF" w14:textId="77777777" w:rsidR="00C71FB0" w:rsidRDefault="00C71FB0" w:rsidP="00C71FB0">
      <w:pPr>
        <w:jc w:val="center"/>
        <w:rPr>
          <w:rFonts w:ascii="Angsana New" w:hAnsi="Angsana New" w:hint="cs"/>
          <w:b/>
          <w:bCs/>
          <w:sz w:val="40"/>
          <w:szCs w:val="40"/>
        </w:rPr>
      </w:pPr>
      <w:r>
        <w:rPr>
          <w:rFonts w:ascii="Angsana New" w:hAnsi="Angsana New" w:hint="cs"/>
          <w:b/>
          <w:bCs/>
          <w:sz w:val="40"/>
          <w:szCs w:val="40"/>
          <w:cs/>
        </w:rPr>
        <w:t>กระบวนการขับเคลื่อนแผนแม่บทชุมชน</w:t>
      </w:r>
    </w:p>
    <w:p w14:paraId="153D0B61" w14:textId="77777777" w:rsidR="00C71FB0" w:rsidRDefault="00C71FB0" w:rsidP="00C71FB0">
      <w:pPr>
        <w:jc w:val="center"/>
        <w:rPr>
          <w:rFonts w:ascii="Angsana New" w:hAnsi="Angsana New" w:hint="cs"/>
          <w:b/>
          <w:bCs/>
          <w:sz w:val="40"/>
          <w:szCs w:val="40"/>
        </w:rPr>
      </w:pPr>
    </w:p>
    <w:p w14:paraId="61EA3951" w14:textId="77777777" w:rsidR="00C71FB0" w:rsidRDefault="00C71FB0" w:rsidP="001570D3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40"/>
          <w:szCs w:val="40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ทั้งประเทศเรามีตำบลอยู่ ๗</w:t>
      </w:r>
      <w:r>
        <w:rPr>
          <w:rFonts w:ascii="Angsana New" w:hAnsi="Angsana New"/>
          <w:sz w:val="32"/>
          <w:szCs w:val="32"/>
        </w:rPr>
        <w:t>,</w:t>
      </w:r>
      <w:r>
        <w:rPr>
          <w:rFonts w:ascii="Angsana New" w:hAnsi="Angsana New" w:hint="cs"/>
          <w:sz w:val="32"/>
          <w:szCs w:val="32"/>
          <w:cs/>
        </w:rPr>
        <w:t>๐๐๐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กว่าตำบล แต่ละตำบลโดยเฉลี่ยประกอบด้วย ๑๐ หมู่บ้าน ถ้าทุกตำบลเป็นตำบลแห่งความพอเพียง กล่าวคือ</w:t>
      </w:r>
    </w:p>
    <w:p w14:paraId="71A5B14A" w14:textId="77777777" w:rsidR="00C71FB0" w:rsidRDefault="00C71FB0" w:rsidP="001570D3">
      <w:pPr>
        <w:numPr>
          <w:ilvl w:val="0"/>
          <w:numId w:val="2"/>
        </w:num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มีเศรษฐกิจพอเพียง</w:t>
      </w:r>
    </w:p>
    <w:p w14:paraId="7C8F4E0E" w14:textId="77777777" w:rsidR="00C71FB0" w:rsidRDefault="00C71FB0" w:rsidP="001570D3">
      <w:pPr>
        <w:numPr>
          <w:ilvl w:val="0"/>
          <w:numId w:val="2"/>
        </w:num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มีสิ่งแวดล้อมและทรัพยากรธรรมชาติพอเพียง</w:t>
      </w:r>
    </w:p>
    <w:p w14:paraId="20B257C3" w14:textId="77777777" w:rsidR="00C71FB0" w:rsidRDefault="00C71FB0" w:rsidP="001570D3">
      <w:pPr>
        <w:numPr>
          <w:ilvl w:val="0"/>
          <w:numId w:val="2"/>
        </w:num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มีพลังงานพอเพียง</w:t>
      </w:r>
    </w:p>
    <w:p w14:paraId="74DDA43C" w14:textId="77777777" w:rsidR="00C71FB0" w:rsidRDefault="00C71FB0" w:rsidP="001570D3">
      <w:pPr>
        <w:numPr>
          <w:ilvl w:val="0"/>
          <w:numId w:val="2"/>
        </w:num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มีความปลอดภัยพอเพียง</w:t>
      </w:r>
    </w:p>
    <w:p w14:paraId="75F28E2D" w14:textId="77777777" w:rsidR="00C71FB0" w:rsidRDefault="00C71FB0" w:rsidP="001570D3">
      <w:pPr>
        <w:numPr>
          <w:ilvl w:val="0"/>
          <w:numId w:val="2"/>
        </w:num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มีสุขภาพพอเพียง</w:t>
      </w:r>
    </w:p>
    <w:p w14:paraId="75454244" w14:textId="77777777" w:rsidR="00C71FB0" w:rsidRDefault="00C71FB0" w:rsidP="001570D3">
      <w:pPr>
        <w:numPr>
          <w:ilvl w:val="0"/>
          <w:numId w:val="2"/>
        </w:num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มีสังคมเข้มแข็งพอเพียง</w:t>
      </w:r>
    </w:p>
    <w:p w14:paraId="7D0C1686" w14:textId="77777777" w:rsidR="00C71FB0" w:rsidRDefault="00C71FB0" w:rsidP="001570D3">
      <w:pPr>
        <w:numPr>
          <w:ilvl w:val="0"/>
          <w:numId w:val="2"/>
        </w:num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มีจิตใจพอเพียง</w:t>
      </w:r>
    </w:p>
    <w:p w14:paraId="53C8FB34" w14:textId="77777777" w:rsidR="00C71FB0" w:rsidRDefault="00C71FB0" w:rsidP="001570D3">
      <w:pPr>
        <w:numPr>
          <w:ilvl w:val="0"/>
          <w:numId w:val="2"/>
        </w:num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มีการเรียนรู้และ</w:t>
      </w:r>
      <w:r w:rsidR="0088333C">
        <w:rPr>
          <w:rFonts w:ascii="Angsana New" w:hAnsi="Angsana New" w:hint="cs"/>
          <w:sz w:val="32"/>
          <w:szCs w:val="32"/>
          <w:cs/>
        </w:rPr>
        <w:t>การ</w:t>
      </w:r>
      <w:r>
        <w:rPr>
          <w:rFonts w:ascii="Angsana New" w:hAnsi="Angsana New" w:hint="cs"/>
          <w:sz w:val="32"/>
          <w:szCs w:val="32"/>
          <w:cs/>
        </w:rPr>
        <w:t>จัดการพอเพียง</w:t>
      </w:r>
    </w:p>
    <w:p w14:paraId="6059E2B7" w14:textId="77777777" w:rsidR="00C71FB0" w:rsidRDefault="00C71FB0" w:rsidP="001570D3">
      <w:pPr>
        <w:ind w:left="720"/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ก็จะเป็นฐานของสังคมที่พอเพียง เข้มแข็ง และร่มเย็นเป็นสุข</w:t>
      </w:r>
    </w:p>
    <w:p w14:paraId="735B64BD" w14:textId="77777777" w:rsidR="00C71FB0" w:rsidRDefault="00C71FB0" w:rsidP="001570D3">
      <w:pPr>
        <w:ind w:firstLine="720"/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วิธีการส่งเสริมให้เกิดตำบลแห่งความพอเพียงก็ไม่ยากแล้วเพราะได้มีการทดลอง มีการวิจัย มีการปฏิบัติ ร่วมทั้งมีองค์กรที่ทำเรื่องนี้อยู่เป็นอันมาก ข้อสำคัญต้องมีการเรียนรู้ ไม่ใช่เอาเงินเหวี่ยงลงไป เอาอำนาจเหวี่ยงลงไปโดยไม่ฟังคนอื่น อย่างนั้นไม่เป็นการเคารพศักดิ์ศรีและคุณค่าความเป็นคนของชาวบ้าน ทำไม่สำเร็จ และทำให้ชาวบ้านเป็นหนี้มากขึ้น แก้ความยากจนไม่ได้</w:t>
      </w:r>
    </w:p>
    <w:p w14:paraId="143493D5" w14:textId="77777777" w:rsidR="00C71FB0" w:rsidRDefault="00C71FB0" w:rsidP="001570D3">
      <w:pPr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>วิธีการคือส่งเสริมการรวมตัวร่วมคิดร่วมทำ</w:t>
      </w:r>
    </w:p>
    <w:p w14:paraId="40181EE2" w14:textId="77777777" w:rsidR="00C71FB0" w:rsidRDefault="00C71FB0" w:rsidP="008318AE">
      <w:pPr>
        <w:jc w:val="thaiDistribute"/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  <w:t>ร่วมคิด</w:t>
      </w:r>
      <w:r w:rsidR="0088333C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</w:rPr>
        <w:t>รวมถึงการที่ชาวบ้าน</w:t>
      </w:r>
      <w:r w:rsidR="00730DC8">
        <w:rPr>
          <w:rFonts w:ascii="Angsana New" w:hAnsi="Angsana New" w:hint="cs"/>
          <w:b/>
          <w:bCs/>
          <w:sz w:val="32"/>
          <w:szCs w:val="32"/>
          <w:cs/>
        </w:rPr>
        <w:t>รวมตัวกันทำวิจัยเรื่องของชุมชนเอง</w:t>
      </w:r>
    </w:p>
    <w:p w14:paraId="78658908" w14:textId="77777777" w:rsidR="00730DC8" w:rsidRDefault="00730DC8" w:rsidP="008318AE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ร่วมทำ</w:t>
      </w:r>
      <w:r w:rsidR="0088333C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รวมถึงการที่ชาวบ้านรวมตัวกันทำแผนแม่บทชุมชน และขับเคลื่อนการพัฒนาตามแผนแม่บทชุมชนที่ชุมชนทำเอง</w:t>
      </w:r>
    </w:p>
    <w:p w14:paraId="6A46FC4D" w14:textId="77777777" w:rsidR="00730DC8" w:rsidRDefault="00730DC8" w:rsidP="008318AE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แผนแม่บทชุมชนเป็นแผนการพัฒนาอย่างบูรณาการ ทั้งเศรษฐกิจ จิตใจ สังคม วัฒนธรรม สิ่งแวดล้อม การศึกษา และสุขภาพพร้อมกันไป ฉะนั้นเมื่อชุมชนสามารถทำและขับเคลื่อนแผนแม่บทชุมชนได้ เขาจะหายจนอย่างถาวร มีศักดิ์ศรี เพิ่มพูนสิ่งแวดล้อม เพิ่มพูนสุขภาพ และเพิ่มพูนคุณภาพชีวิต</w:t>
      </w:r>
    </w:p>
    <w:p w14:paraId="404A14AD" w14:textId="77777777" w:rsidR="00730DC8" w:rsidRDefault="00730DC8" w:rsidP="008318AE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>เครือข่ายแผนแม่บทชุมชน ๔ ภาค</w:t>
      </w:r>
      <w:r>
        <w:rPr>
          <w:rFonts w:ascii="Angsana New" w:hAnsi="Angsana New" w:hint="cs"/>
          <w:sz w:val="32"/>
          <w:szCs w:val="32"/>
          <w:cs/>
        </w:rPr>
        <w:t xml:space="preserve"> เป็นองค์กรที่เคลื่อนไหวสนับสนุนชุมชนให้สามารถทำแผนแม่บทชุมชนได้ในขอบเขตทั่วประเทศ จังหวัดใดต้องการก็สามารถติดต่อขอให้เครือข่ายฯ เข้าไปสนับสนุนชุมชนในจังหวัดของตนได้</w:t>
      </w:r>
    </w:p>
    <w:p w14:paraId="7508109A" w14:textId="77777777" w:rsidR="00730DC8" w:rsidRDefault="00730DC8" w:rsidP="008318AE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ในแต่ละตำบลควรสำรวจเป็นรายบ้าน ว่ามีคนแก่และเด็กถูกทอดทิ้งให้จมปลักอยู่กับความยากแค้นแสนสาหัสอย่างใดบ้าง และควรจัดการช่วยเหลือสงเคราะห์ไม่ให้มีการทอดทิ้งกัน</w:t>
      </w:r>
    </w:p>
    <w:p w14:paraId="5171E964" w14:textId="77777777" w:rsidR="00730DC8" w:rsidRDefault="00730DC8" w:rsidP="008318AE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ในทุกตำบลควรจะมีการศึกษาประวัติศาสตร์ตำบล เพราะประวัติศาสตร์ท้องถิ่นช่วยให้คนภูมิใจในรากเหง้าของตน และช่วยให้เกิดการรวมตัวกันเข้มแข็งขึ้น ทุกตำบล</w:t>
      </w:r>
      <w:r w:rsidR="00BE6A83">
        <w:rPr>
          <w:rFonts w:ascii="Angsana New" w:hAnsi="Angsana New" w:hint="cs"/>
          <w:sz w:val="32"/>
          <w:szCs w:val="32"/>
          <w:cs/>
        </w:rPr>
        <w:t>ควรพยายามทำพิพิธภัณฑ์ตำบลเพื่อเป็นแหล่งเรียนรู้ โดยใช้วัดใดวัดหนึ่งเป็นที่ตั้ง พิพิธภัณฑ์ตำบลยังเป็นประโยชน์ต่อการท่องเที่ยวชุมชนและเศรษฐกิจวัฒนธรรมของชุมชน</w:t>
      </w:r>
    </w:p>
    <w:p w14:paraId="1A138E80" w14:textId="77777777" w:rsidR="00BE6A83" w:rsidRDefault="00BE6A83" w:rsidP="008318AE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ควรมีการศึกษาวิจัยถึงพลังงานทางเลือกของชุมชนเพื่อลดการพึ่งพิงพลังงานจากน้ำมัน หากชุมชนมีความพอเพียงในเรื่องพลังงานนอกจากจะเป็นประโยชน์ต่อเศรษฐกิจพอเพียงของชุมชนแล้ว ยังเป็นประโยชน์ต่อเศรษฐกิจพอเพียงของประเทศอีกด้วย</w:t>
      </w:r>
    </w:p>
    <w:p w14:paraId="7B4E90EC" w14:textId="77777777" w:rsidR="00BE6A83" w:rsidRDefault="00BE6A83" w:rsidP="008318AE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เมื่อตำบลมีเศรษฐกิจพอเพียงขั้นพื้นฐานแล้ว ก็สามารถทำอะไรดีๆ เพิ่มเติมขึ้นได้เรื่อยๆ บนพื้นฐานของความสมดุล โดยระมัดระวังมิให้ความโลภ และความไม่สุจริตทำให้ชุมชนเสียดุลยภาพและแตกทำลายลง</w:t>
      </w:r>
    </w:p>
    <w:p w14:paraId="101AB86E" w14:textId="77777777" w:rsidR="00BE6A83" w:rsidRDefault="00BE6A83" w:rsidP="008318AE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ทุกจังหวัดควรส่งเสริมให้ทุกตำบลในจังหวัดของตนเป็นตำบลแห่งความพอเพียง เมื่อทุกตำบลทั่วประเทศเป็นตำบลแห่งความพอเพียงและสันติ</w:t>
      </w:r>
      <w:r w:rsidR="0088333C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ประเทศก็จะมีฐานล่างของสังคมที่แข็งแรง สามารถรองรับการเติบโตข้างบนอย่างมั่นคงและยั่งยืน</w:t>
      </w:r>
    </w:p>
    <w:p w14:paraId="6C220FD4" w14:textId="77777777" w:rsidR="00BE6A83" w:rsidRDefault="00BE6A83" w:rsidP="00C71FB0">
      <w:pPr>
        <w:rPr>
          <w:rFonts w:ascii="Angsana New" w:hAnsi="Angsana New" w:hint="cs"/>
          <w:sz w:val="32"/>
          <w:szCs w:val="32"/>
        </w:rPr>
      </w:pPr>
    </w:p>
    <w:p w14:paraId="71C616DF" w14:textId="77777777" w:rsidR="00BE6A83" w:rsidRDefault="00BE6A83" w:rsidP="00BE6A83">
      <w:pPr>
        <w:jc w:val="center"/>
        <w:rPr>
          <w:rFonts w:ascii="Angsana New" w:hAnsi="Angsana New" w:hint="cs"/>
          <w:sz w:val="56"/>
          <w:szCs w:val="56"/>
        </w:rPr>
      </w:pPr>
      <w:r>
        <w:rPr>
          <w:rFonts w:ascii="Angsana New" w:hAnsi="Angsana New" w:hint="cs"/>
          <w:sz w:val="56"/>
          <w:szCs w:val="56"/>
          <w:cs/>
        </w:rPr>
        <w:t>๔.</w:t>
      </w:r>
    </w:p>
    <w:p w14:paraId="576867B7" w14:textId="77777777" w:rsidR="00BE6A83" w:rsidRDefault="00BE6A83" w:rsidP="00BE6A83">
      <w:pPr>
        <w:jc w:val="center"/>
        <w:rPr>
          <w:rFonts w:ascii="Angsana New" w:hAnsi="Angsana New" w:hint="cs"/>
          <w:sz w:val="40"/>
          <w:szCs w:val="40"/>
        </w:rPr>
      </w:pPr>
      <w:r>
        <w:rPr>
          <w:rFonts w:ascii="Angsana New" w:hAnsi="Angsana New" w:hint="cs"/>
          <w:sz w:val="40"/>
          <w:szCs w:val="40"/>
          <w:cs/>
        </w:rPr>
        <w:t>เทศบาลและ อบจ.</w:t>
      </w:r>
    </w:p>
    <w:p w14:paraId="5B5FB750" w14:textId="77777777" w:rsidR="00BE6A83" w:rsidRDefault="00BE6A83" w:rsidP="00BE6A83">
      <w:pPr>
        <w:jc w:val="center"/>
        <w:rPr>
          <w:rFonts w:ascii="Angsana New" w:hAnsi="Angsana New" w:hint="cs"/>
          <w:sz w:val="40"/>
          <w:szCs w:val="40"/>
        </w:rPr>
      </w:pPr>
      <w:r>
        <w:rPr>
          <w:rFonts w:ascii="Angsana New" w:hAnsi="Angsana New" w:hint="cs"/>
          <w:sz w:val="40"/>
          <w:szCs w:val="40"/>
          <w:cs/>
        </w:rPr>
        <w:t>กับเศรษฐกิจพอเพียง</w:t>
      </w:r>
    </w:p>
    <w:p w14:paraId="02085E1E" w14:textId="77777777" w:rsidR="00BE6A83" w:rsidRDefault="00BE6A83" w:rsidP="00BE6A83">
      <w:pPr>
        <w:jc w:val="center"/>
        <w:rPr>
          <w:rFonts w:ascii="Angsana New" w:hAnsi="Angsana New" w:hint="cs"/>
          <w:sz w:val="40"/>
          <w:szCs w:val="40"/>
        </w:rPr>
      </w:pPr>
    </w:p>
    <w:p w14:paraId="160F6783" w14:textId="77777777" w:rsidR="00BE6A83" w:rsidRDefault="00BE6A83" w:rsidP="008318AE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เทศบาลและ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อบจ.</w:t>
      </w:r>
      <w:r>
        <w:rPr>
          <w:rFonts w:ascii="Angsana New" w:hAnsi="Angsana New" w:hint="cs"/>
          <w:sz w:val="32"/>
          <w:szCs w:val="32"/>
          <w:cs/>
        </w:rPr>
        <w:t xml:space="preserve"> (องค์การบริหารส่วนจังหวัด) เป็นองค์การปกครองท้องถิ่นเช่นเดียวกับ </w:t>
      </w:r>
      <w:r>
        <w:rPr>
          <w:rFonts w:ascii="Angsana New" w:hAnsi="Angsana New" w:hint="cs"/>
          <w:b/>
          <w:bCs/>
          <w:sz w:val="32"/>
          <w:szCs w:val="32"/>
          <w:cs/>
        </w:rPr>
        <w:t>อบต.</w:t>
      </w:r>
      <w:r>
        <w:rPr>
          <w:rFonts w:ascii="Angsana New" w:hAnsi="Angsana New" w:hint="cs"/>
          <w:sz w:val="32"/>
          <w:szCs w:val="32"/>
          <w:cs/>
        </w:rPr>
        <w:t xml:space="preserve"> (องค์การบริหารส่วนตำบล) ความเป็นอิสระและความเข้มแข็งของเทศบาลและ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อบจ.</w:t>
      </w:r>
      <w:r>
        <w:rPr>
          <w:rFonts w:ascii="Angsana New" w:hAnsi="Angsana New" w:hint="cs"/>
          <w:sz w:val="32"/>
          <w:szCs w:val="32"/>
          <w:cs/>
        </w:rPr>
        <w:t xml:space="preserve"> มีความสำคัญต่อเศรษฐกิจพอเพียงในเมืองซึ่งต้องเชื่อมโยงกับเศรษฐกิจพอเพียงระดับชุมชนดังกล่าวในข้อ ๓ ข้างบน</w:t>
      </w:r>
    </w:p>
    <w:p w14:paraId="6802D26C" w14:textId="77777777" w:rsidR="00BE6A83" w:rsidRDefault="00BE6A83" w:rsidP="008318AE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เทศบาลและ </w:t>
      </w:r>
      <w:r>
        <w:rPr>
          <w:rFonts w:ascii="Angsana New" w:hAnsi="Angsana New" w:hint="cs"/>
          <w:b/>
          <w:bCs/>
          <w:sz w:val="32"/>
          <w:szCs w:val="32"/>
          <w:cs/>
        </w:rPr>
        <w:t>อบจ.</w:t>
      </w:r>
      <w:r>
        <w:rPr>
          <w:rFonts w:ascii="Angsana New" w:hAnsi="Angsana New" w:hint="cs"/>
          <w:sz w:val="32"/>
          <w:szCs w:val="32"/>
          <w:cs/>
        </w:rPr>
        <w:t xml:space="preserve"> ต้องไม่เป็นเอเยนต์ของทุนขนาดใหญ่ที่</w:t>
      </w:r>
      <w:r w:rsidR="00CE0497">
        <w:rPr>
          <w:rFonts w:ascii="Angsana New" w:hAnsi="Angsana New" w:hint="cs"/>
          <w:sz w:val="32"/>
          <w:szCs w:val="32"/>
          <w:cs/>
        </w:rPr>
        <w:t>เข้า</w:t>
      </w:r>
      <w:r>
        <w:rPr>
          <w:rFonts w:ascii="Angsana New" w:hAnsi="Angsana New" w:hint="cs"/>
          <w:sz w:val="32"/>
          <w:szCs w:val="32"/>
          <w:cs/>
        </w:rPr>
        <w:t>ทำลายความพอเพียงและความสมดุลในจังหวัด ต้องเชื่อมโยงเศรษฐกิจในเมืองกับเศรษฐกิจ</w:t>
      </w:r>
      <w:r w:rsidRPr="00CE0497">
        <w:rPr>
          <w:rFonts w:ascii="Angsana New" w:hAnsi="Angsana New" w:hint="cs"/>
          <w:sz w:val="32"/>
          <w:szCs w:val="32"/>
          <w:cs/>
        </w:rPr>
        <w:t>ชุมชน</w:t>
      </w:r>
      <w:r>
        <w:rPr>
          <w:rFonts w:ascii="Angsana New" w:hAnsi="Angsana New" w:hint="cs"/>
          <w:sz w:val="32"/>
          <w:szCs w:val="32"/>
          <w:cs/>
        </w:rPr>
        <w:t xml:space="preserve"> โดยส่งเสริมความเข้มแข็งข</w:t>
      </w:r>
      <w:r w:rsidR="0088333C">
        <w:rPr>
          <w:rFonts w:ascii="Angsana New" w:hAnsi="Angsana New" w:hint="cs"/>
          <w:sz w:val="32"/>
          <w:szCs w:val="32"/>
          <w:cs/>
        </w:rPr>
        <w:t>องชุมชน ทำการตลาดให้สินค้าชุมชน</w:t>
      </w:r>
      <w:r>
        <w:rPr>
          <w:rFonts w:ascii="Angsana New" w:hAnsi="Angsana New" w:hint="cs"/>
          <w:sz w:val="32"/>
          <w:szCs w:val="32"/>
          <w:cs/>
        </w:rPr>
        <w:t>เชื่อมโยง</w:t>
      </w:r>
      <w:r w:rsidR="007B2EB4">
        <w:rPr>
          <w:rFonts w:ascii="Angsana New" w:hAnsi="Angsana New" w:hint="cs"/>
          <w:sz w:val="32"/>
          <w:szCs w:val="32"/>
          <w:cs/>
        </w:rPr>
        <w:t>ผู้บริโภคในเมืองกับผู้ผลิตในชนบทให้เกื้อกูลกัน โดยผู้ผลิตผลิตอาหารปลอดสารพิษ ไม่ให้เป็นโทษแก่ผู้บริโภคในเมือง ผู้บริโภคได้บริโภคอาหารปลอดสารพิษ และการบริโภคไปส่งเสริมการเกษตรพอเพียงของชนบท</w:t>
      </w:r>
    </w:p>
    <w:p w14:paraId="4F4F752A" w14:textId="77777777" w:rsidR="007B2EB4" w:rsidRDefault="007B2EB4" w:rsidP="008318AE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ทุกเขตเทศบาลต้องพยายามดูแลให้ประชาชนมีสัมมาชีพเต็มพื้นที่ พยายามลดอาชีพที่เป็นมิจฉาอาชีวะ พยายามดูแลความสมดุลของเมืองทั้งทางเศรษฐกิจ จิตใจ สังคม สิ่งแวดล้อม พลังงานและสุขภาพ เพื่อให้เป็นเมืองแห่งเศรษฐกิจพอเพียง</w:t>
      </w:r>
    </w:p>
    <w:p w14:paraId="364EB6BB" w14:textId="77777777" w:rsidR="007B2EB4" w:rsidRDefault="007B2EB4" w:rsidP="008318AE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ทั้งนี้โดยการส่งเสริมประชาคมเมือง ให้มีบทบาทในการสร้างวิสัยทัศน์ของเมือง มีส่วนร่วมในการทำแผนและขับเคลื่อนการพัฒนาเมืองให้เป็นเมืองน่าอยู่</w:t>
      </w:r>
    </w:p>
    <w:p w14:paraId="04C5020C" w14:textId="77777777" w:rsidR="007B2EB4" w:rsidRDefault="007B2EB4" w:rsidP="008318AE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ฝ่ายนโยบายและฝ่ายวิชาการต้องสนับสนุนความเป็นอิสระและความเข้มแข็งขององค์กรท้องถิ่นให้สามารถพัฒนาเศรษฐกิจพอเพียงได้</w:t>
      </w:r>
    </w:p>
    <w:p w14:paraId="14EC3F3C" w14:textId="77777777" w:rsidR="007B2EB4" w:rsidRDefault="007B2EB4" w:rsidP="00BE6A83">
      <w:pPr>
        <w:rPr>
          <w:rFonts w:ascii="Angsana New" w:hAnsi="Angsana New" w:hint="cs"/>
          <w:sz w:val="32"/>
          <w:szCs w:val="32"/>
        </w:rPr>
      </w:pPr>
    </w:p>
    <w:p w14:paraId="46428F1A" w14:textId="77777777" w:rsidR="007B2EB4" w:rsidRDefault="007B2EB4" w:rsidP="007B2EB4">
      <w:pPr>
        <w:jc w:val="center"/>
        <w:rPr>
          <w:rFonts w:ascii="Angsana New" w:hAnsi="Angsana New" w:hint="cs"/>
          <w:sz w:val="56"/>
          <w:szCs w:val="56"/>
        </w:rPr>
      </w:pPr>
      <w:r>
        <w:rPr>
          <w:rFonts w:ascii="Angsana New" w:hAnsi="Angsana New" w:hint="cs"/>
          <w:sz w:val="56"/>
          <w:szCs w:val="56"/>
          <w:cs/>
        </w:rPr>
        <w:t>๕.</w:t>
      </w:r>
    </w:p>
    <w:p w14:paraId="0278BC07" w14:textId="77777777" w:rsidR="007B2EB4" w:rsidRDefault="007B2EB4" w:rsidP="007B2EB4">
      <w:pPr>
        <w:jc w:val="center"/>
        <w:rPr>
          <w:rFonts w:ascii="Angsana New" w:hAnsi="Angsana New" w:hint="cs"/>
          <w:sz w:val="40"/>
          <w:szCs w:val="40"/>
        </w:rPr>
      </w:pPr>
      <w:r>
        <w:rPr>
          <w:rFonts w:ascii="Angsana New" w:hAnsi="Angsana New" w:hint="cs"/>
          <w:sz w:val="40"/>
          <w:szCs w:val="40"/>
          <w:cs/>
        </w:rPr>
        <w:t>เครือข่ายต่างๆ เพื่อชุมชน</w:t>
      </w:r>
    </w:p>
    <w:p w14:paraId="6CD21B60" w14:textId="77777777" w:rsidR="007B2EB4" w:rsidRDefault="007B2EB4" w:rsidP="007B2EB4">
      <w:pPr>
        <w:jc w:val="center"/>
        <w:rPr>
          <w:rFonts w:ascii="Angsana New" w:hAnsi="Angsana New" w:hint="cs"/>
          <w:sz w:val="40"/>
          <w:szCs w:val="40"/>
        </w:rPr>
      </w:pPr>
    </w:p>
    <w:p w14:paraId="537132FA" w14:textId="77777777" w:rsidR="007B2EB4" w:rsidRDefault="007B2EB4" w:rsidP="008318AE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เครือข่ายโรงพยาบาลชุมชน เพื่อชุมชน</w:t>
      </w:r>
    </w:p>
    <w:p w14:paraId="38BD9064" w14:textId="77777777" w:rsidR="007B2EB4" w:rsidRDefault="007B2EB4" w:rsidP="008318AE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เครือข่ายพยาบาลเพื่อชุมชน</w:t>
      </w:r>
    </w:p>
    <w:p w14:paraId="5B59118F" w14:textId="77777777" w:rsidR="007B2EB4" w:rsidRDefault="007B2EB4" w:rsidP="008318AE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เครือข่ายครูเพื่อชุมชน</w:t>
      </w:r>
    </w:p>
    <w:p w14:paraId="030394DD" w14:textId="77777777" w:rsidR="007B2EB4" w:rsidRDefault="007B2EB4" w:rsidP="008318AE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เครือข่ายพระสงฆ์เพื่อชุมชน</w:t>
      </w:r>
    </w:p>
    <w:p w14:paraId="3B7283B4" w14:textId="77777777" w:rsidR="007B2EB4" w:rsidRDefault="007B2EB4" w:rsidP="008318AE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เครือข่ายนักธุรกิจเพื่อชุมชน</w:t>
      </w:r>
    </w:p>
    <w:p w14:paraId="33336AAF" w14:textId="77777777" w:rsidR="007B2EB4" w:rsidRDefault="007B2EB4" w:rsidP="008318AE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ฯลฯ</w:t>
      </w:r>
    </w:p>
    <w:p w14:paraId="56908155" w14:textId="77777777" w:rsidR="007B2EB4" w:rsidRDefault="007B2EB4" w:rsidP="008318AE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ในแต่ละจังหวัดมีผู้คนและองค์กรที่ประกอบการงานต่างๆ อยู่มากมาย</w:t>
      </w:r>
      <w:r w:rsidR="0088333C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แต่ว่าทำแบบแยกส่วนเป็นเรื่องๆ กันไป หลักการของเราคือ</w:t>
      </w:r>
      <w:r>
        <w:rPr>
          <w:rFonts w:ascii="Angsana New" w:hAnsi="Angsana New" w:hint="cs"/>
          <w:b/>
          <w:bCs/>
          <w:sz w:val="32"/>
          <w:szCs w:val="32"/>
          <w:cs/>
        </w:rPr>
        <w:t>การพัฒนาอย่างบูรณาการและฐานล่างแข็งแรง</w:t>
      </w:r>
      <w:r>
        <w:rPr>
          <w:rFonts w:ascii="Angsana New" w:hAnsi="Angsana New" w:hint="cs"/>
          <w:sz w:val="32"/>
          <w:szCs w:val="32"/>
          <w:cs/>
        </w:rPr>
        <w:t>ดังกล่าวในข้อ ๑ วิธีปฏิบัติที่ง่ายตามหลักการนี้คือมีการรวมตัวกันเป็นเครือข่ายเพื่อชุมชน จะเป็นเครือข่ายในอาชีพเดียวกันหรือระหว่างอาชีพก็ได้ เครือข่ายเหล่านี้ไปเรียนรู้ร่วมกับชุมชนและสนับสนุน</w:t>
      </w:r>
      <w:r w:rsidR="0088333C">
        <w:rPr>
          <w:rFonts w:ascii="Angsana New" w:hAnsi="Angsana New" w:hint="cs"/>
          <w:sz w:val="32"/>
          <w:szCs w:val="32"/>
          <w:cs/>
        </w:rPr>
        <w:t>ชุมชน</w:t>
      </w:r>
      <w:r>
        <w:rPr>
          <w:rFonts w:ascii="Angsana New" w:hAnsi="Angsana New" w:hint="cs"/>
          <w:sz w:val="32"/>
          <w:szCs w:val="32"/>
          <w:cs/>
        </w:rPr>
        <w:t>ในเรื่องที่ตรงกับความต้องการและสร้างสรรค์ โดยไม่เอาทิฐิ อำนาจ และเงินของตนเป็นตัวนำ แต่เอาความเป็นมิตรและการเรียนรู้ร่วมกันในการปฏิบัติ (</w:t>
      </w:r>
      <w:r>
        <w:rPr>
          <w:rFonts w:ascii="Angsana New" w:hAnsi="Angsana New"/>
          <w:sz w:val="32"/>
          <w:szCs w:val="32"/>
        </w:rPr>
        <w:t>Interactive learning through action</w:t>
      </w:r>
      <w:r>
        <w:rPr>
          <w:rFonts w:ascii="Angsana New" w:hAnsi="Angsana New" w:hint="cs"/>
          <w:sz w:val="32"/>
          <w:szCs w:val="32"/>
          <w:cs/>
        </w:rPr>
        <w:t>) เป็นเครื่องมือ การเรียนรู้ร่วมกันในการปฏิบัติเป็นวิธีการที่ทรงพลังมากในการสร้างความสุขและความสำเร็จ เพราะทุกคนได้เรียนรู้จากกัน มีความเป็นมิตร และเสริมจุดแข็งกัน มีหลายอย่างที่ชุมชนรู้แต่คนอื่นไม่รู้ แต่ก็มีหลายอย่างที่ชุมชนไม่รู้ แต่คนอื่นรู้ การเรียนรู้ร่วมกันในการปฏิบัติจึงยกความสำเร็จให้สูงยิ่งขึ้นไปเรื่อยๆ</w:t>
      </w:r>
    </w:p>
    <w:p w14:paraId="00BE77D8" w14:textId="77777777" w:rsidR="007B2EB4" w:rsidRDefault="007B2EB4" w:rsidP="008318AE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ถ้าจังหวัดทั้งจังหวัดเต็มไปด้วยเครือข่ายต่างๆ เพื่อชุมชน จะเกิดเครือข่ายทางสังคมที่ให้พลังงานทางสังคม ความสุข และความสำเร็จ เกิดเศรษฐกิจพอเพียงและความร่มเย็นเป็นสุข</w:t>
      </w:r>
    </w:p>
    <w:p w14:paraId="26084468" w14:textId="77777777" w:rsidR="00A67850" w:rsidRDefault="00A67850" w:rsidP="007B2EB4">
      <w:pPr>
        <w:rPr>
          <w:rFonts w:ascii="Angsana New" w:hAnsi="Angsana New" w:hint="cs"/>
          <w:sz w:val="32"/>
          <w:szCs w:val="32"/>
        </w:rPr>
      </w:pPr>
    </w:p>
    <w:p w14:paraId="26350055" w14:textId="77777777" w:rsidR="00A67850" w:rsidRDefault="00A67850" w:rsidP="00A67850">
      <w:pPr>
        <w:jc w:val="center"/>
        <w:rPr>
          <w:rFonts w:ascii="Angsana New" w:hAnsi="Angsana New"/>
          <w:b/>
          <w:bCs/>
          <w:sz w:val="56"/>
          <w:szCs w:val="56"/>
        </w:rPr>
      </w:pPr>
      <w:r>
        <w:rPr>
          <w:rFonts w:ascii="Angsana New" w:hAnsi="Angsana New" w:hint="cs"/>
          <w:b/>
          <w:bCs/>
          <w:sz w:val="56"/>
          <w:szCs w:val="56"/>
          <w:cs/>
        </w:rPr>
        <w:t>๖.</w:t>
      </w:r>
    </w:p>
    <w:p w14:paraId="5A5A84D9" w14:textId="77777777" w:rsidR="00A67850" w:rsidRDefault="00A67850" w:rsidP="00A67850">
      <w:pPr>
        <w:jc w:val="center"/>
        <w:rPr>
          <w:rFonts w:ascii="Angsana New" w:hAnsi="Angsana New" w:hint="cs"/>
          <w:b/>
          <w:bCs/>
          <w:sz w:val="40"/>
          <w:szCs w:val="40"/>
        </w:rPr>
      </w:pPr>
      <w:r>
        <w:rPr>
          <w:rFonts w:ascii="Angsana New" w:hAnsi="Angsana New" w:hint="cs"/>
          <w:b/>
          <w:bCs/>
          <w:sz w:val="40"/>
          <w:szCs w:val="40"/>
          <w:cs/>
        </w:rPr>
        <w:t>การเคารพศักดิ์ศรีและคุณค่าความเป็นคนของคนทุกคนในจังหวัด</w:t>
      </w:r>
    </w:p>
    <w:p w14:paraId="5DA7515C" w14:textId="77777777" w:rsidR="00A67850" w:rsidRDefault="00A67850" w:rsidP="00A67850">
      <w:pPr>
        <w:jc w:val="center"/>
        <w:rPr>
          <w:rFonts w:ascii="Angsana New" w:hAnsi="Angsana New"/>
          <w:b/>
          <w:bCs/>
          <w:sz w:val="40"/>
          <w:szCs w:val="40"/>
        </w:rPr>
      </w:pPr>
      <w:r>
        <w:rPr>
          <w:rFonts w:ascii="Angsana New" w:hAnsi="Angsana New" w:hint="cs"/>
          <w:b/>
          <w:bCs/>
          <w:sz w:val="40"/>
          <w:szCs w:val="40"/>
          <w:cs/>
        </w:rPr>
        <w:t>และการจัดการความรู้</w:t>
      </w:r>
    </w:p>
    <w:p w14:paraId="76E91461" w14:textId="77777777" w:rsidR="00A67850" w:rsidRDefault="00A67850" w:rsidP="00A67850">
      <w:pPr>
        <w:jc w:val="center"/>
        <w:rPr>
          <w:rFonts w:ascii="Angsana New" w:hAnsi="Angsana New" w:hint="cs"/>
          <w:b/>
          <w:bCs/>
          <w:sz w:val="40"/>
          <w:szCs w:val="40"/>
        </w:rPr>
      </w:pPr>
    </w:p>
    <w:p w14:paraId="66BFC4E6" w14:textId="77777777" w:rsidR="00A67850" w:rsidRDefault="00A67850" w:rsidP="008318AE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คนทุกคนมีศักดิ์ศรีและคุณค่าความเป็นคน</w:t>
      </w:r>
    </w:p>
    <w:p w14:paraId="65F1888A" w14:textId="77777777" w:rsidR="00A67850" w:rsidRDefault="00A67850" w:rsidP="008318AE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หากทุกคนมีจิตสำนึกแห่งคุณค่านี้ และมีการเคารพศักดิ์ศรีและคุณค่าความเป็นคนของคนทุกคนในจังหวัด ผู้คนจะมีความสุขและเกิดพลังสร้างสรรค์มหาศาล</w:t>
      </w:r>
    </w:p>
    <w:p w14:paraId="7E0FFFEE" w14:textId="77777777" w:rsidR="00A67850" w:rsidRDefault="00A67850" w:rsidP="008318AE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ฟังดูอาจเป็นเรื่องที่ทำยาก แต่ความจริงไม่ยาก ถ้าเข้าใจหลักการ</w:t>
      </w:r>
    </w:p>
    <w:p w14:paraId="46DA3995" w14:textId="77777777" w:rsidR="00A67850" w:rsidRDefault="00A67850" w:rsidP="008318AE">
      <w:pPr>
        <w:jc w:val="thaiDistribute"/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>หลักการคือการเคารพความรู้ที่มีอยู่ในตัวคนแต่ละคน</w:t>
      </w:r>
    </w:p>
    <w:p w14:paraId="3CDFE72A" w14:textId="77777777" w:rsidR="00A67850" w:rsidRDefault="00A67850" w:rsidP="008318AE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ในตัวคนแต่ละคนมีความรู้ ความชำนาญบางสิ่งบางอย่างอยู่ในตัว ซึ่งได้มาจากการทำงานและประสบการณ์ชีวิต ทุกคนมีการทำงานและมีประสบการณ์ชีวิต ทุกคนจึงมีความรู้อยู่ในตัว ดังเช่นที่ครูที่ดีที่สุดของเราคือแม่ของเราทุกคน เพราะท่านมีความรู้อยู่ในตัว อันได้มาจากการทำงานและประสบการณ์ชีวิตของท่าน โดยไม่คำนึงว่าท่านจะมีปริญญาใดๆ หรือไม่</w:t>
      </w:r>
    </w:p>
    <w:p w14:paraId="74B40E85" w14:textId="77777777" w:rsidR="00A67850" w:rsidRDefault="00A67850" w:rsidP="008318AE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ความรู้ในตัวคนจึงเป็นแหล่งความรู้อันมหาศาล ถ้าเราเห็นคุณค่าและเคารพความรู้ในตัวคน และดึงความรู้นั้นๆ ออกมาใช้ประโยชน์ นำมาแลกเปลี่ยนเรียนรู้กัน จะเพิ่มพลังมหาศาลให้แก่สังคม เพราะคนทุกคนจะเกิดความสุข เพราะรู้สึกมีศักดิ์ศรี มีคุณค่า และมีศักยภาพ จะเกิดพลังแห่งความสำเร็จมหาศาล</w:t>
      </w:r>
    </w:p>
    <w:p w14:paraId="3A9E0378" w14:textId="77777777" w:rsidR="00A67850" w:rsidRDefault="00A67850" w:rsidP="008318AE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>การจัดการความรู้</w:t>
      </w:r>
      <w:r>
        <w:rPr>
          <w:rFonts w:ascii="Angsana New" w:hAnsi="Angsana New" w:hint="cs"/>
          <w:sz w:val="32"/>
          <w:szCs w:val="32"/>
          <w:cs/>
        </w:rPr>
        <w:t xml:space="preserve"> (</w:t>
      </w:r>
      <w:r>
        <w:rPr>
          <w:rFonts w:ascii="Angsana New" w:hAnsi="Angsana New"/>
          <w:sz w:val="32"/>
          <w:szCs w:val="32"/>
        </w:rPr>
        <w:t>Knowledge Management</w:t>
      </w:r>
      <w:r>
        <w:rPr>
          <w:rFonts w:ascii="Angsana New" w:hAnsi="Angsana New" w:hint="cs"/>
          <w:sz w:val="32"/>
          <w:szCs w:val="32"/>
          <w:cs/>
        </w:rPr>
        <w:t>) มีความหมายจำเพาะ หมายถึงการเห็นคุณค่าความรู้ในตัวคน จัดให้มีการดึงความรู้ในตัวคนออกมา เห็นคุณค่า ใช้ประโยชน์ และแลกเปลี่ยนเรียนรู้กันเพื่อความสำเร็จในภารกิจบางอย่างหรือหลายอย่าง</w:t>
      </w:r>
    </w:p>
    <w:p w14:paraId="5AF7F5DF" w14:textId="77777777" w:rsidR="00A67850" w:rsidRDefault="00A67850" w:rsidP="008318AE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ถ้าทุกพื้นที่ ทุกองค์กร และทุกเรื่องที่ทำ มีการเคารพศักดิ์ศรีและคุณค่าความเป็นคนของคนทุกคน และมีการจัดการความรู้ในจังหวัดทั้งจังหวัด ผู้คนจะมีเกียรติ มีศักดิ์ศรี มีศักยภาพที่จะร่วมกันทำอะไรดี การทำอะไรดีๆ นำไปสู่เศรษฐกิจพอเพียง</w:t>
      </w:r>
    </w:p>
    <w:p w14:paraId="75A05FB3" w14:textId="77777777" w:rsidR="00A67850" w:rsidRDefault="00A67850" w:rsidP="008318AE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ทุกวันนี้ที่เราทำอะไรสำเร็จได้ยาก เพราะเรามักเอาเทคนิคเป็นตัวตั้ง ไม่ได้เอาคนเป็นตัวตั้ง เช่น การเกษตรก็เอาเรื่องปุ๋ย เรื่องยาฆ่าแมลง และวิชาการต่างๆ เป็นตัวตั้ง ไม่ได้เอาความเป็นคนของเกษตรกรเป็นตัวตั้ง การศึกษาก็เอาเทคนิคการสอนเป็นตัวตั้ง ไม่ได้เอาความเป็นคนของผู้เรียนเป็นตัวตั้ง เผลอๆ หมอที่รักษา </w:t>
      </w:r>
      <w:r>
        <w:rPr>
          <w:rFonts w:ascii="Angsana New" w:hAnsi="Angsana New" w:hint="cs"/>
          <w:sz w:val="32"/>
          <w:szCs w:val="32"/>
        </w:rPr>
        <w:t>“</w:t>
      </w:r>
      <w:r>
        <w:rPr>
          <w:rFonts w:ascii="Angsana New" w:hAnsi="Angsana New" w:hint="cs"/>
          <w:sz w:val="32"/>
          <w:szCs w:val="32"/>
          <w:cs/>
        </w:rPr>
        <w:t>คนไข้</w:t>
      </w:r>
      <w:r>
        <w:rPr>
          <w:rFonts w:ascii="Angsana New" w:hAnsi="Angsana New" w:hint="cs"/>
          <w:sz w:val="32"/>
          <w:szCs w:val="32"/>
        </w:rPr>
        <w:t>”</w:t>
      </w:r>
      <w:r>
        <w:rPr>
          <w:rFonts w:ascii="Angsana New" w:hAnsi="Angsana New" w:hint="cs"/>
          <w:sz w:val="32"/>
          <w:szCs w:val="32"/>
          <w:cs/>
        </w:rPr>
        <w:t xml:space="preserve"> ทั้งๆ ที่มี ๒ พยางค์เท่านั้นก็เห็นไม่ครบ คือเห็นแต่ </w:t>
      </w:r>
      <w:r>
        <w:rPr>
          <w:rFonts w:ascii="Angsana New" w:hAnsi="Angsana New" w:hint="cs"/>
          <w:sz w:val="32"/>
          <w:szCs w:val="32"/>
        </w:rPr>
        <w:t>“</w:t>
      </w:r>
      <w:r>
        <w:rPr>
          <w:rFonts w:ascii="Angsana New" w:hAnsi="Angsana New" w:hint="cs"/>
          <w:sz w:val="32"/>
          <w:szCs w:val="32"/>
          <w:cs/>
        </w:rPr>
        <w:t>ไข้</w:t>
      </w:r>
      <w:r>
        <w:rPr>
          <w:rFonts w:ascii="Angsana New" w:hAnsi="Angsana New" w:hint="cs"/>
          <w:sz w:val="32"/>
          <w:szCs w:val="32"/>
        </w:rPr>
        <w:t>”</w:t>
      </w:r>
      <w:r>
        <w:rPr>
          <w:rFonts w:ascii="Angsana New" w:hAnsi="Angsana New" w:hint="cs"/>
          <w:sz w:val="32"/>
          <w:szCs w:val="32"/>
          <w:cs/>
        </w:rPr>
        <w:t xml:space="preserve"> แต่ไม่เห็น </w:t>
      </w:r>
      <w:r>
        <w:rPr>
          <w:rFonts w:ascii="Angsana New" w:hAnsi="Angsana New" w:hint="cs"/>
          <w:sz w:val="32"/>
          <w:szCs w:val="32"/>
        </w:rPr>
        <w:t>“</w:t>
      </w:r>
      <w:r>
        <w:rPr>
          <w:rFonts w:ascii="Angsana New" w:hAnsi="Angsana New" w:hint="cs"/>
          <w:sz w:val="32"/>
          <w:szCs w:val="32"/>
          <w:cs/>
        </w:rPr>
        <w:t>คน</w:t>
      </w:r>
      <w:r>
        <w:rPr>
          <w:rFonts w:ascii="Angsana New" w:hAnsi="Angsana New" w:hint="cs"/>
          <w:sz w:val="32"/>
          <w:szCs w:val="32"/>
        </w:rPr>
        <w:t>”</w:t>
      </w:r>
      <w:r>
        <w:rPr>
          <w:rFonts w:ascii="Angsana New" w:hAnsi="Angsana New" w:hint="cs"/>
          <w:sz w:val="32"/>
          <w:szCs w:val="32"/>
          <w:cs/>
        </w:rPr>
        <w:t xml:space="preserve"> เหล่านี้เป็นต้น</w:t>
      </w:r>
    </w:p>
    <w:p w14:paraId="24844140" w14:textId="77777777" w:rsidR="00A67850" w:rsidRDefault="00A67850" w:rsidP="008318AE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การจัดการความรู้มีพลังมาก เพราะพลิกสถานการณ์จากการเอาอย่างอื่นเป็นตัวตั้ง กลายมาเป็นเอาคนหรือศักดิ์ศรีความเป็นคนเป็นตัวตั้ง</w:t>
      </w:r>
    </w:p>
    <w:p w14:paraId="00C80B65" w14:textId="77777777" w:rsidR="00A67850" w:rsidRDefault="00A67850" w:rsidP="008318AE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เศรษฐกิจพอเพียงไมได้เอาเงินเป็นตัวตั้ง แต่เอาคนเป็นตัวตั้ง การจัดการความรู้คือรูปธรรมของการเอาคนเป็นตัวตั้ง เป็นเครื่องมือของการพัฒนาในทุกพื้นที่ ทุกองค์กร และทุกเรื่อง เพื่อ</w:t>
      </w:r>
      <w:r w:rsidR="0032459D">
        <w:rPr>
          <w:rFonts w:ascii="Angsana New" w:hAnsi="Angsana New" w:hint="cs"/>
          <w:sz w:val="32"/>
          <w:szCs w:val="32"/>
          <w:cs/>
        </w:rPr>
        <w:t>ยังให้เกิดสังคมแห่งความพอเพียงและสันติ</w:t>
      </w:r>
    </w:p>
    <w:p w14:paraId="1569DEB0" w14:textId="77777777" w:rsidR="0032459D" w:rsidRDefault="0032459D" w:rsidP="00A67850">
      <w:pPr>
        <w:rPr>
          <w:rFonts w:ascii="Angsana New" w:hAnsi="Angsana New" w:hint="cs"/>
          <w:sz w:val="32"/>
          <w:szCs w:val="32"/>
        </w:rPr>
      </w:pPr>
    </w:p>
    <w:p w14:paraId="1990B3DF" w14:textId="77777777" w:rsidR="0032459D" w:rsidRDefault="0032459D" w:rsidP="0032459D">
      <w:pPr>
        <w:jc w:val="center"/>
        <w:rPr>
          <w:rFonts w:ascii="Angsana New" w:hAnsi="Angsana New" w:hint="cs"/>
          <w:b/>
          <w:bCs/>
          <w:sz w:val="56"/>
          <w:szCs w:val="56"/>
        </w:rPr>
      </w:pPr>
      <w:r>
        <w:rPr>
          <w:rFonts w:ascii="Angsana New" w:hAnsi="Angsana New" w:hint="cs"/>
          <w:b/>
          <w:bCs/>
          <w:sz w:val="56"/>
          <w:szCs w:val="56"/>
          <w:cs/>
        </w:rPr>
        <w:t>๗.</w:t>
      </w:r>
    </w:p>
    <w:p w14:paraId="5F513E40" w14:textId="77777777" w:rsidR="0032459D" w:rsidRDefault="0032459D" w:rsidP="0032459D">
      <w:pPr>
        <w:jc w:val="center"/>
        <w:rPr>
          <w:rFonts w:ascii="Angsana New" w:hAnsi="Angsana New" w:hint="cs"/>
          <w:b/>
          <w:bCs/>
          <w:sz w:val="40"/>
          <w:szCs w:val="40"/>
        </w:rPr>
      </w:pPr>
      <w:r>
        <w:rPr>
          <w:rFonts w:ascii="Angsana New" w:hAnsi="Angsana New" w:hint="cs"/>
          <w:b/>
          <w:bCs/>
          <w:sz w:val="40"/>
          <w:szCs w:val="40"/>
          <w:cs/>
        </w:rPr>
        <w:t>หนึ่งมหาวิทยาลัยต่อหนึ่งจังหวัด</w:t>
      </w:r>
    </w:p>
    <w:p w14:paraId="4ACE0357" w14:textId="77777777" w:rsidR="0032459D" w:rsidRDefault="0032459D" w:rsidP="0032459D">
      <w:pPr>
        <w:jc w:val="center"/>
        <w:rPr>
          <w:rFonts w:ascii="Angsana New" w:hAnsi="Angsana New" w:hint="cs"/>
          <w:b/>
          <w:bCs/>
          <w:sz w:val="40"/>
          <w:szCs w:val="40"/>
        </w:rPr>
      </w:pPr>
    </w:p>
    <w:p w14:paraId="5C62F9EB" w14:textId="77777777" w:rsidR="0032459D" w:rsidRDefault="0032459D" w:rsidP="008318AE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ในการพัฒนาอย่างบูรณาการทั้งจังหวัด ควรมีสถาบันอุดมศึกษาเป็นภาคีด้วย ขณะนี้เรามีมหาวิทยาล</w:t>
      </w:r>
      <w:r w:rsidR="0088333C">
        <w:rPr>
          <w:rFonts w:ascii="Angsana New" w:hAnsi="Angsana New" w:hint="cs"/>
          <w:sz w:val="32"/>
          <w:szCs w:val="32"/>
          <w:cs/>
        </w:rPr>
        <w:t>ัย ซึ่งรวมทั้งมหาวิทยาลัยราชภัฏและสถาบันราชมงคล</w:t>
      </w:r>
      <w:r>
        <w:rPr>
          <w:rFonts w:ascii="Angsana New" w:hAnsi="Angsana New" w:hint="cs"/>
          <w:sz w:val="32"/>
          <w:szCs w:val="32"/>
          <w:cs/>
        </w:rPr>
        <w:t>มีจำนวนมากพอที่จะคิดถึงเรื่องหนึ่งมหาวิทยาลัยต่อหนึ่งจังหวัด</w:t>
      </w:r>
    </w:p>
    <w:p w14:paraId="5C1A99FD" w14:textId="77777777" w:rsidR="0032459D" w:rsidRDefault="0088333C" w:rsidP="008318AE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มหาวิทยาลัย</w:t>
      </w:r>
      <w:r w:rsidR="0032459D">
        <w:rPr>
          <w:rFonts w:ascii="Angsana New" w:hAnsi="Angsana New" w:hint="cs"/>
          <w:sz w:val="32"/>
          <w:szCs w:val="32"/>
          <w:cs/>
        </w:rPr>
        <w:t>มีบทบาทต่อเรื่องเศรษฐกิจพอเพียงในจังหวัดได้หลายอย่าง เช่น</w:t>
      </w:r>
    </w:p>
    <w:p w14:paraId="03927527" w14:textId="77777777" w:rsidR="0032459D" w:rsidRDefault="0032459D" w:rsidP="008318AE">
      <w:pPr>
        <w:numPr>
          <w:ilvl w:val="0"/>
          <w:numId w:val="5"/>
        </w:num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ร่วมเรียนรู้และส่งเสริมการทำแผนแม่บทชุมชน</w:t>
      </w:r>
    </w:p>
    <w:p w14:paraId="24A4FE69" w14:textId="77777777" w:rsidR="0032459D" w:rsidRDefault="0032459D" w:rsidP="008318AE">
      <w:pPr>
        <w:numPr>
          <w:ilvl w:val="0"/>
          <w:numId w:val="5"/>
        </w:num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วิจัยและพัฒนาเทคโนโลยีที่เหมาะสมสำหรับชุมชน รวมทั้งพลังงานทางเลือกของชุมชน</w:t>
      </w:r>
    </w:p>
    <w:p w14:paraId="68C0C02F" w14:textId="77777777" w:rsidR="0032459D" w:rsidRDefault="0032459D" w:rsidP="008318AE">
      <w:pPr>
        <w:numPr>
          <w:ilvl w:val="0"/>
          <w:numId w:val="5"/>
        </w:num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ส่งเสริมความเข้มแข็งขององค์กรปกครองท้องถิ่น</w:t>
      </w:r>
    </w:p>
    <w:p w14:paraId="4599B433" w14:textId="77777777" w:rsidR="0032459D" w:rsidRDefault="0032459D" w:rsidP="008318AE">
      <w:pPr>
        <w:numPr>
          <w:ilvl w:val="0"/>
          <w:numId w:val="5"/>
        </w:num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ส่งเสริมการจัดการความรู้ในทุกพื้นที่ ทุกองค์กร และทุกเรื่อง</w:t>
      </w:r>
    </w:p>
    <w:p w14:paraId="34A2DC4C" w14:textId="77777777" w:rsidR="0032459D" w:rsidRDefault="0032459D" w:rsidP="008318AE">
      <w:pPr>
        <w:numPr>
          <w:ilvl w:val="0"/>
          <w:numId w:val="5"/>
        </w:num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ทำหลักสูตรเศรษฐกิจพอเพียงในลักษณะต่างๆ ซึ่งรวมถึงหลักสูตรมหาบัณฑิตเรื่องเศรษฐกิจพอเพียง</w:t>
      </w:r>
    </w:p>
    <w:p w14:paraId="66EA2C4B" w14:textId="77777777" w:rsidR="0032459D" w:rsidRDefault="0032459D" w:rsidP="008318AE">
      <w:pPr>
        <w:numPr>
          <w:ilvl w:val="0"/>
          <w:numId w:val="5"/>
        </w:num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ส่งเสริมจิตตปัญญาศึกษาสำหรับคนทั่วไปในจังหวัด และในการศึกษาทุกประเภทและทุกระดับ เพราะการพัฒนาจิตเป็นบ่อเกิดของความสุข ความพอเพียง ปัญญา และการอยู่ร่วมกันอย่างสันติ</w:t>
      </w:r>
    </w:p>
    <w:p w14:paraId="40B22D89" w14:textId="77777777" w:rsidR="0032459D" w:rsidRDefault="0032459D" w:rsidP="008318AE">
      <w:pPr>
        <w:ind w:left="720"/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ต่างๆ เหล่านี้เป็นต้น</w:t>
      </w:r>
    </w:p>
    <w:p w14:paraId="0E89B704" w14:textId="77777777" w:rsidR="0032459D" w:rsidRDefault="0032459D" w:rsidP="008318AE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ถ้าได้ทำดังนี้ มหาวิทยาลัยจะเปลี่ยนแปลงจากการเป็นมหาวิทยาลัยที่ลอยตัวอยู่นอกสังคม ไม่รู้ร้อนรู้หนาวกับสังคม ไม่ร่วมทุกข์ร่วมสุขกับสังคม ไม่ร่วมแก้ปัญหา มาเป็นมหาวิทยาลัยที่อยู่ในสังคม ร่วมทุกข์ร่วมสุข ร่วมแก้ปัญหา จะเกิดปัญญาและความสร้างสรรค์ มหาวิทยาลัยจะมีประโยชน์อย่างยิ่งต่อเศรษฐกิจพอเพียง หนึ่งมหาวิทยาลัยต่อหนึ่งจังหวัดจะทำให้เกิดเศรษฐกิจพอเพียงในทุกจังหวัด นั่นคือทั้งประเทศ จังหวัดทั้งจังหวัดจะเป็นมหาวิทยาลัยในรูปใหม่ เป็นมหาวิทยาลัยชีวิต</w:t>
      </w:r>
    </w:p>
    <w:p w14:paraId="543ECA8D" w14:textId="77777777" w:rsidR="0032459D" w:rsidRDefault="0032459D" w:rsidP="0032459D">
      <w:pPr>
        <w:ind w:firstLine="720"/>
        <w:rPr>
          <w:rFonts w:ascii="Angsana New" w:hAnsi="Angsana New" w:hint="cs"/>
          <w:sz w:val="32"/>
          <w:szCs w:val="32"/>
        </w:rPr>
      </w:pPr>
    </w:p>
    <w:p w14:paraId="07ED629C" w14:textId="77777777" w:rsidR="0032459D" w:rsidRDefault="0032459D" w:rsidP="0032459D">
      <w:pPr>
        <w:ind w:firstLine="720"/>
        <w:jc w:val="center"/>
        <w:rPr>
          <w:rFonts w:ascii="Angsana New" w:hAnsi="Angsana New" w:hint="cs"/>
          <w:sz w:val="56"/>
          <w:szCs w:val="56"/>
        </w:rPr>
      </w:pPr>
      <w:r>
        <w:rPr>
          <w:rFonts w:ascii="Angsana New" w:hAnsi="Angsana New" w:hint="cs"/>
          <w:sz w:val="56"/>
          <w:szCs w:val="56"/>
          <w:cs/>
        </w:rPr>
        <w:t>๘.</w:t>
      </w:r>
    </w:p>
    <w:p w14:paraId="38ECB6EA" w14:textId="77777777" w:rsidR="0032459D" w:rsidRDefault="0032459D" w:rsidP="0032459D">
      <w:pPr>
        <w:ind w:firstLine="720"/>
        <w:jc w:val="center"/>
        <w:rPr>
          <w:rFonts w:ascii="Angsana New" w:hAnsi="Angsana New" w:hint="cs"/>
          <w:sz w:val="40"/>
          <w:szCs w:val="40"/>
        </w:rPr>
      </w:pPr>
      <w:r>
        <w:rPr>
          <w:rFonts w:ascii="Angsana New" w:hAnsi="Angsana New" w:hint="cs"/>
          <w:sz w:val="40"/>
          <w:szCs w:val="40"/>
          <w:cs/>
        </w:rPr>
        <w:t>ธุรกิจขนาดใหญ่กับเศรษฐกิจพอเพียง</w:t>
      </w:r>
    </w:p>
    <w:p w14:paraId="6C320A58" w14:textId="77777777" w:rsidR="0032459D" w:rsidRDefault="0032459D" w:rsidP="0032459D">
      <w:pPr>
        <w:ind w:firstLine="720"/>
        <w:jc w:val="center"/>
        <w:rPr>
          <w:rFonts w:ascii="Angsana New" w:hAnsi="Angsana New" w:hint="cs"/>
          <w:sz w:val="40"/>
          <w:szCs w:val="40"/>
        </w:rPr>
      </w:pPr>
    </w:p>
    <w:p w14:paraId="56C3BBEB" w14:textId="77777777" w:rsidR="0032459D" w:rsidRDefault="0032459D" w:rsidP="008318AE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ธุรกิจขนาดใหญ่มีบทบาทสร้างเสริมเศรษฐกิจพอเพียงได้มากโดย</w:t>
      </w:r>
    </w:p>
    <w:p w14:paraId="2E0CFA38" w14:textId="77777777" w:rsidR="0032459D" w:rsidRDefault="0032459D" w:rsidP="008318AE">
      <w:pPr>
        <w:numPr>
          <w:ilvl w:val="0"/>
          <w:numId w:val="6"/>
        </w:num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ส่งเสริมความเข้มแข็งของเศรษฐกิจชุมชน</w:t>
      </w:r>
    </w:p>
    <w:p w14:paraId="42E7F3A3" w14:textId="77777777" w:rsidR="0032459D" w:rsidRDefault="0032459D" w:rsidP="008318AE">
      <w:pPr>
        <w:numPr>
          <w:ilvl w:val="0"/>
          <w:numId w:val="6"/>
        </w:num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เชื่อมต่อเศรษฐกิจชุมชนกับการตลาดและการส่งออก</w:t>
      </w:r>
    </w:p>
    <w:p w14:paraId="577A7E05" w14:textId="77777777" w:rsidR="0032459D" w:rsidRDefault="0032459D" w:rsidP="008318AE">
      <w:pPr>
        <w:numPr>
          <w:ilvl w:val="0"/>
          <w:numId w:val="6"/>
        </w:num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ส่งเสริมการจัดการเพื่อสังคม</w:t>
      </w:r>
    </w:p>
    <w:p w14:paraId="11415C70" w14:textId="77777777" w:rsidR="0032459D" w:rsidRDefault="0032459D" w:rsidP="008318AE">
      <w:pPr>
        <w:ind w:firstLine="720"/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ภาคธุรกิจมีความสามารถในการจัดการสูง</w:t>
      </w:r>
      <w:r w:rsidR="008658A1">
        <w:rPr>
          <w:rFonts w:ascii="Angsana New" w:hAnsi="Angsana New" w:hint="cs"/>
          <w:sz w:val="32"/>
          <w:szCs w:val="32"/>
          <w:cs/>
        </w:rPr>
        <w:t>กว่าภาคอื่นๆ การจัดการมีความจำเป็นต่อการสร้างวิถีแห่งความพอเพียง ภาคธุรกิจจึงมีประโยชน์ต่อการสร้างเสริมระบบเศรษฐกิจพอเพียง</w:t>
      </w:r>
    </w:p>
    <w:p w14:paraId="1383E744" w14:textId="77777777" w:rsidR="008658A1" w:rsidRDefault="008658A1" w:rsidP="008318AE">
      <w:pPr>
        <w:ind w:firstLine="720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บริษัทแต่ละบริษัทควรส่งเสริมชุมชนเข้มแข็งในตำบลใดตำบลหนึ่ง ไม่ใช่โดยการเอาเงินไปให้ แต่โดยไปเป็นภาคีเรียนรู้ร่วมกับชุมชน</w:t>
      </w:r>
      <w:r w:rsidR="0088333C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ส่งเสริมการรวมตัวร่วมคิดร่วมทำของชุมชน การทำแผนแม่บทชุมชน</w:t>
      </w:r>
      <w:r w:rsidR="0088333C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และการขับเคลื่อนการพัฒนา เมื่อชุมชนผลิตสินค้าได้มาก เหลือกินเหลือใช้ด้วยตนเองแล้ว ควรมีการตลาดและการส่งออก ตรงนี้ชุมชนจะไม่ชำนาญ ภาคธุรกิจจะเข้ามาส่งเสริมและเชื่อมต่อตรงนี้ได้มาก จะทำให้</w:t>
      </w:r>
      <w:r w:rsidRPr="008658A1">
        <w:rPr>
          <w:rFonts w:ascii="Angsana New" w:hAnsi="Angsana New" w:hint="cs"/>
          <w:b/>
          <w:bCs/>
          <w:sz w:val="32"/>
          <w:szCs w:val="32"/>
          <w:cs/>
        </w:rPr>
        <w:t>เศรษฐกิจชุมชนกับเศรษฐกิจมหภาคเชื่อมต่อย่างเกื้อกูลซึ่งกันและกัน</w:t>
      </w:r>
    </w:p>
    <w:p w14:paraId="464BE67B" w14:textId="77777777" w:rsidR="008658A1" w:rsidRDefault="008658A1" w:rsidP="008318AE">
      <w:pPr>
        <w:ind w:firstLine="720"/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เมื่อเศรษฐกิจมหภาคเชื่อมต่อกับฐานเศรษฐกิจชุมชนจะทำให้เกิดความมั่นคงมากกว่าการพึ่งพิงตลาดต่างประเทศอย่างเดียว ซึ่งผันผวนได้มากและรวดเร็ว ถ้าเศรษฐกิจมหภาคตั้งอยู่บนฐานความพอเพียงของเศรษฐกิจชุมชนได้เมื่อไร เศรษฐกิจพอเพียงจะเกิดเต็มประเทศ</w:t>
      </w:r>
    </w:p>
    <w:p w14:paraId="68D5E129" w14:textId="77777777" w:rsidR="008658A1" w:rsidRDefault="008658A1" w:rsidP="008318AE">
      <w:pPr>
        <w:ind w:firstLine="720"/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ขณะนี้แนวโน้มใหญ่อย่างหนึ่งคือ </w:t>
      </w:r>
      <w:r w:rsidR="0088333C">
        <w:rPr>
          <w:rFonts w:ascii="Angsana New" w:hAnsi="Angsana New"/>
          <w:sz w:val="32"/>
          <w:szCs w:val="32"/>
        </w:rPr>
        <w:t>CSR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(</w:t>
      </w:r>
      <w:r>
        <w:rPr>
          <w:rFonts w:ascii="Angsana New" w:hAnsi="Angsana New"/>
          <w:sz w:val="32"/>
          <w:szCs w:val="32"/>
        </w:rPr>
        <w:t>Corporate Social Responsibility</w:t>
      </w:r>
      <w:r>
        <w:rPr>
          <w:rFonts w:ascii="Angsana New" w:hAnsi="Angsana New" w:hint="cs"/>
          <w:sz w:val="32"/>
          <w:szCs w:val="32"/>
          <w:cs/>
        </w:rPr>
        <w:t>) หรือความรับผิดชอบต่อสังคมของภาคธุรกิจซึ่งเป็นเรื่องที่ดี เพราะภาคธุรกิจมีพลังมาก หน้าที่ของภาคธุรกิจจึงไม่ใช่เพียงหาเงินอย่างเดียว แต่สามารถมีความรับผิดชอบทางสังคมได้อีกด้วย ที่จริงมีเรื่องดีๆ ทางสังคมที่น่าทำมากแต่ภาคสังคมมักอ่อนแอในเรื่องการจัดการ ภาคธุรกิจซึ่งมีความเข้มแข็งทางการจัดการมากที่สุด ควรจะเข้ามาช่วยส่งเสริมเรื่องการจัดการ เรื่องที่น่าทำมากเรื่องหนึ่งคือเรื่องวัด วัดเป็นทรัพยากรที่มีค่ามากของสังคม แต่เรายังใช้ประโยชน์น้อยเพราะขาดการจัดการ เรามีวัดถึงประมาณ ๓๐</w:t>
      </w:r>
      <w:r>
        <w:rPr>
          <w:rFonts w:ascii="Angsana New" w:hAnsi="Angsana New"/>
          <w:sz w:val="32"/>
          <w:szCs w:val="32"/>
        </w:rPr>
        <w:t>,</w:t>
      </w:r>
      <w:r>
        <w:rPr>
          <w:rFonts w:ascii="Angsana New" w:hAnsi="Angsana New" w:hint="cs"/>
          <w:sz w:val="32"/>
          <w:szCs w:val="32"/>
          <w:cs/>
        </w:rPr>
        <w:t>๐๐๐ วัด ถ้ามีการจัดการให้วัดสะอาดร่มรื่น มีอาจารย์สอนวิปัสสนากรรมฐาน ส่งเสริมให้คนเข้าไปแสวงหาความสงบในวัด ไปกราบพระพุทธรูปในโบสถ์ นั่งสมาธิ ถ้าทำไม่เป็นก็มีครูสอนกรรมฐาน ผู้คนจะมีความสุข ลดความเครียด และพัฒนาจิตใจให้สูงขึ้น เศรษฐกิจพอเพียงต้องการจิตใจที่สูงขึ้นเพราะทำให้เกิดความพอเพียงได้ง่าย</w:t>
      </w:r>
    </w:p>
    <w:p w14:paraId="702BD1FC" w14:textId="77777777" w:rsidR="008658A1" w:rsidRDefault="008658A1" w:rsidP="008318AE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นักธุรกิจอาจรวมตัวกันเป็นเครือข่ายนักธุรกิจเพื่อศาสนา โดยส่งเสริมให้มีการจัดการที่ดีเกี่ยวกับวัด</w:t>
      </w:r>
    </w:p>
    <w:p w14:paraId="5C23A68F" w14:textId="77777777" w:rsidR="008658A1" w:rsidRDefault="008658A1" w:rsidP="008318AE">
      <w:pPr>
        <w:ind w:firstLine="720"/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นอกจากนั้น ขณะนี้มีผู้สูงอายุเพิ่มขึ้นมาก เหงาไม่รู้จะทำอะไร ถ้าวัดมีการประสานงานกับชุมชน</w:t>
      </w:r>
      <w:r w:rsidR="002F0D82">
        <w:rPr>
          <w:rFonts w:ascii="Angsana New" w:hAnsi="Angsana New" w:hint="cs"/>
          <w:sz w:val="32"/>
          <w:szCs w:val="32"/>
          <w:cs/>
        </w:rPr>
        <w:t>แล้วจัดกิจกรรมเพื่อผู้สูงอายุ เช่น ไปไหว้พระสวดมนต์ที่วัด ฟังธร</w:t>
      </w:r>
      <w:r w:rsidR="0088333C">
        <w:rPr>
          <w:rFonts w:ascii="Angsana New" w:hAnsi="Angsana New" w:hint="cs"/>
          <w:sz w:val="32"/>
          <w:szCs w:val="32"/>
          <w:cs/>
        </w:rPr>
        <w:t>รม คุยกัน รับประทานอาหารกลางวัน</w:t>
      </w:r>
      <w:r w:rsidR="002F0D82">
        <w:rPr>
          <w:rFonts w:ascii="Angsana New" w:hAnsi="Angsana New" w:hint="cs"/>
          <w:sz w:val="32"/>
          <w:szCs w:val="32"/>
          <w:cs/>
        </w:rPr>
        <w:t>และทำกิจกรรมที่สร้างสรรค์อันเหมาะแก่วัย ก็จะช่วยให้ผู้สูงอายุมีความสุขขึ้น เรื่องทำนองนี้เครือข่ายนักธุรกิจเพื่อสังคมสามารถส่งเสริมให้เกิดขึ้นได้</w:t>
      </w:r>
    </w:p>
    <w:p w14:paraId="5EB99915" w14:textId="77777777" w:rsidR="002F0D82" w:rsidRDefault="002F0D82" w:rsidP="008658A1">
      <w:pPr>
        <w:ind w:firstLine="720"/>
        <w:rPr>
          <w:rFonts w:ascii="Angsana New" w:hAnsi="Angsana New" w:hint="cs"/>
          <w:sz w:val="32"/>
          <w:szCs w:val="32"/>
        </w:rPr>
      </w:pPr>
    </w:p>
    <w:p w14:paraId="1132B25E" w14:textId="77777777" w:rsidR="002F0D82" w:rsidRDefault="002F0D82" w:rsidP="002F0D82">
      <w:pPr>
        <w:ind w:firstLine="720"/>
        <w:jc w:val="center"/>
        <w:rPr>
          <w:rFonts w:ascii="Angsana New" w:hAnsi="Angsana New" w:hint="cs"/>
          <w:b/>
          <w:bCs/>
          <w:sz w:val="56"/>
          <w:szCs w:val="56"/>
        </w:rPr>
      </w:pPr>
      <w:r>
        <w:rPr>
          <w:rFonts w:ascii="Angsana New" w:hAnsi="Angsana New" w:hint="cs"/>
          <w:b/>
          <w:bCs/>
          <w:sz w:val="56"/>
          <w:szCs w:val="56"/>
          <w:cs/>
        </w:rPr>
        <w:t>๙.</w:t>
      </w:r>
    </w:p>
    <w:p w14:paraId="60F17DAA" w14:textId="77777777" w:rsidR="002F0D82" w:rsidRDefault="002F0D82" w:rsidP="002F0D82">
      <w:pPr>
        <w:ind w:firstLine="720"/>
        <w:jc w:val="center"/>
        <w:rPr>
          <w:rFonts w:ascii="Angsana New" w:hAnsi="Angsana New" w:hint="cs"/>
          <w:b/>
          <w:bCs/>
          <w:sz w:val="40"/>
          <w:szCs w:val="40"/>
        </w:rPr>
      </w:pPr>
      <w:r>
        <w:rPr>
          <w:rFonts w:ascii="Angsana New" w:hAnsi="Angsana New" w:hint="cs"/>
          <w:b/>
          <w:bCs/>
          <w:sz w:val="40"/>
          <w:szCs w:val="40"/>
          <w:cs/>
        </w:rPr>
        <w:t>เวทีพัฒนานโยบายเศรษฐกิจพอเพียงของจังหวัด</w:t>
      </w:r>
    </w:p>
    <w:p w14:paraId="2B6EC178" w14:textId="77777777" w:rsidR="002F0D82" w:rsidRDefault="002F0D82" w:rsidP="002F0D82">
      <w:pPr>
        <w:ind w:firstLine="720"/>
        <w:jc w:val="center"/>
        <w:rPr>
          <w:rFonts w:ascii="Angsana New" w:hAnsi="Angsana New" w:hint="cs"/>
          <w:b/>
          <w:bCs/>
          <w:sz w:val="40"/>
          <w:szCs w:val="40"/>
        </w:rPr>
      </w:pPr>
    </w:p>
    <w:p w14:paraId="5300E2D9" w14:textId="77777777" w:rsidR="002F0D82" w:rsidRDefault="002F0D82" w:rsidP="008318AE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งานพัฒนาอย่างบูรณาการทั้งจังหวัดเพื่อเศรษฐกิจพอเพียง เมื่อดำเนินไปจะพบว่ามีความต้องการสนับสนุนทางนโยบายในระดับและในเรื่องต่างๆ อาจจะเป็นแก้ไขกฎระเบียบต่างๆ การใช้งบประมาณ นโยบายในการใช้ทรัพยากรอย่างเป็นธรรมและยั่งยืน การสื่อสาร</w:t>
      </w:r>
      <w:r w:rsidR="0088333C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การปรับการทำงานของหน่วยงานต่างๆ หรือความต้องการทางวิชาการ เป็นต้น</w:t>
      </w:r>
    </w:p>
    <w:p w14:paraId="640B78E5" w14:textId="77777777" w:rsidR="002F0D82" w:rsidRDefault="002F0D82" w:rsidP="008318AE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ควรมี</w:t>
      </w:r>
      <w:r>
        <w:rPr>
          <w:rFonts w:ascii="Angsana New" w:hAnsi="Angsana New" w:hint="cs"/>
          <w:b/>
          <w:bCs/>
          <w:sz w:val="32"/>
          <w:szCs w:val="32"/>
          <w:cs/>
        </w:rPr>
        <w:t>เวทีพัฒนานโยบายเศรษฐกิจพอเพียง</w:t>
      </w:r>
      <w:r>
        <w:rPr>
          <w:rFonts w:ascii="Angsana New" w:hAnsi="Angsana New" w:hint="cs"/>
          <w:sz w:val="32"/>
          <w:szCs w:val="32"/>
          <w:cs/>
        </w:rPr>
        <w:t>ของจังหวัด ที่ประชุมกันอย่างสม่ำเสมอ ประมาณเดือนละครั้ง ประกอบด้วยผู้เกี่ยวข้องทุกฝ่ายทั้งผู้บริหาร ผู้ปฏิบัติ ผู้นำชุมชนท้องถิ่น ฝ่ายวิชาการ ภาคธุรกิจ องค์กรพัฒนาเอกชน สื่อมวลชน พระสงฆ์ เป็นต้น เนื่องจากมีลักษณะเป็นประชาคมจังหวัด อาจเรียกว่าเป็น</w:t>
      </w:r>
      <w:r>
        <w:rPr>
          <w:rFonts w:ascii="Angsana New" w:hAnsi="Angsana New" w:hint="cs"/>
          <w:b/>
          <w:bCs/>
          <w:sz w:val="32"/>
          <w:szCs w:val="32"/>
          <w:cs/>
        </w:rPr>
        <w:t>การประชุมประชาคมเพื่อพัฒนานโยบาย</w:t>
      </w:r>
      <w:r>
        <w:rPr>
          <w:rFonts w:ascii="Angsana New" w:hAnsi="Angsana New" w:hint="cs"/>
          <w:sz w:val="32"/>
          <w:szCs w:val="32"/>
          <w:cs/>
        </w:rPr>
        <w:t xml:space="preserve"> ผู้ว่าราชการจังหวัดต้องเข้าประชุมด้วยทุกครั้ง ผู้ว่าฯ ควรเชิญผู้มีปัญญาบารมีคนเก่าคนแก่ของจังหวัดที่ผู้คนในจังหวัดมีความภูมิใจและให้ความเคารพนับถือเข้าร่วมประชุม หรือในกรณีที่เหมาะสมอาจเชิญให้เป็นประธานการประชุมเสียด้วยเลย บุคคลผู้มีปัญญาบารมีคนเก่าคนแก่ของจังหวัดโดยมากจะมีอยู่ทุกจังหวัด เช่น นายแพทย์บุญยงค์  วงศ์รักมิตร แ</w:t>
      </w:r>
      <w:r w:rsidR="0088333C">
        <w:rPr>
          <w:rFonts w:ascii="Angsana New" w:hAnsi="Angsana New" w:hint="cs"/>
          <w:sz w:val="32"/>
          <w:szCs w:val="32"/>
          <w:cs/>
        </w:rPr>
        <w:t>ห่งจังหวัดน่าน ดร.สุเมธ  ตันติเวช</w:t>
      </w:r>
      <w:r>
        <w:rPr>
          <w:rFonts w:ascii="Angsana New" w:hAnsi="Angsana New" w:hint="cs"/>
          <w:sz w:val="32"/>
          <w:szCs w:val="32"/>
          <w:cs/>
        </w:rPr>
        <w:t>กุล แห่งจังหวัดเพชรบุรี ดร.เกษม  สุวรรณกุล และดร.วิจิตร  ศรีสอ้าน แห่งจังหวัดฉะเชิงเทรา เป็นตัวอย่าง เชิญท่านเหล่านี้มาช่วยทำงานทางราชการได้กำไรฟรีๆ ไม่ต้องไปจ่ายเงินเดือนให้ท่าน การทำอะไรอย่าไปมองเฉพาะคนมีตำแหน่งคนมีเงินเดือนเท่านั้น แต่ต้องระดมทรัพยากรบุคคลทั้งหมดเข้ามาร่วมกัน</w:t>
      </w:r>
    </w:p>
    <w:p w14:paraId="2729CFC5" w14:textId="77777777" w:rsidR="002F0D82" w:rsidRDefault="002F0D82" w:rsidP="008318AE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การประชุมเวทีนโยบายควรเป็นไปในทางบวก ไม่ควรเอาเรื่องทางลบมาทะเลาะกัน ทำให้เกิดความเบื่อหน่ายจนการประชุมล้ม ควรนำความสำเร็จในเรื่องต่างๆ มานำเสนอ เพื่อการชื่นชมและการเรียนรู้ร่วมกัน และหาทางทำให้ดีมากขึ้นและเพิ่มขึ้น</w:t>
      </w:r>
      <w:r w:rsidR="0088333C">
        <w:rPr>
          <w:rFonts w:ascii="Angsana New" w:hAnsi="Angsana New" w:hint="cs"/>
          <w:sz w:val="32"/>
          <w:szCs w:val="32"/>
          <w:cs/>
        </w:rPr>
        <w:t xml:space="preserve"> ตรงหา</w:t>
      </w:r>
      <w:r w:rsidR="001D497C">
        <w:rPr>
          <w:rFonts w:ascii="Angsana New" w:hAnsi="Angsana New" w:hint="cs"/>
          <w:sz w:val="32"/>
          <w:szCs w:val="32"/>
          <w:cs/>
        </w:rPr>
        <w:t>ทางทำให้ดีมากขึ้นและเพิ่มขึ้นนั่นแหละคือการพัฒนานโยบาย</w:t>
      </w:r>
    </w:p>
    <w:p w14:paraId="0A148599" w14:textId="77777777" w:rsidR="001D497C" w:rsidRDefault="001D497C" w:rsidP="008318AE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ในการประชุมทุกครั้งจะต้องนำผลการวิจัยและผลการส่งเสริมการจัดการความรู้มารายงาน เช่น การวิจัยสถานภาพของชุมชนเข้มแข็งว่าขณะนี้มีจำนวนเท่าใดแล้ว กำลังก้าวหน้าเร็วหรือช้าเพียงไร ฝ่ายจัดการความรู้รายงานว่าไปพบว่าใครทำอะไรดีๆ ในจังหวัดบ้าง อาจเป็นบุคคล เป็นองค์กร เป็นครู พระ ข้าราชการ นักธุรกิจ สื่อมวลชน ฯลฯ เมื่อเอาความดีมาสู่การรับรู้กัน ความดีจะเพิ่มขึ้นจนเต็มจังหวัด</w:t>
      </w:r>
    </w:p>
    <w:p w14:paraId="5055E791" w14:textId="77777777" w:rsidR="001D497C" w:rsidRDefault="001D497C" w:rsidP="008318AE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ปีละครั้งอาจจัดให้มีการประชุม</w:t>
      </w:r>
      <w:r>
        <w:rPr>
          <w:rFonts w:ascii="Angsana New" w:hAnsi="Angsana New" w:hint="cs"/>
          <w:b/>
          <w:bCs/>
          <w:sz w:val="32"/>
          <w:szCs w:val="32"/>
          <w:cs/>
        </w:rPr>
        <w:t>สมัชชาเศรษฐกิจพอเพียง</w:t>
      </w:r>
      <w:r>
        <w:rPr>
          <w:rFonts w:ascii="Angsana New" w:hAnsi="Angsana New" w:hint="cs"/>
          <w:sz w:val="32"/>
          <w:szCs w:val="32"/>
          <w:cs/>
        </w:rPr>
        <w:t>ของจังหวัด เพื่อฝ่ายต่างๆ จะได้เสนอความก้าวหน้า มีการติดตามความก้าวหน้าและข้อเสนอแนะเชิงนโยบาย</w:t>
      </w:r>
    </w:p>
    <w:p w14:paraId="0AA18D3B" w14:textId="77777777" w:rsidR="001D497C" w:rsidRDefault="001D497C" w:rsidP="002F0D82">
      <w:pPr>
        <w:rPr>
          <w:rFonts w:ascii="Angsana New" w:hAnsi="Angsana New" w:hint="cs"/>
          <w:sz w:val="32"/>
          <w:szCs w:val="32"/>
        </w:rPr>
      </w:pPr>
    </w:p>
    <w:p w14:paraId="72B3C4F5" w14:textId="77777777" w:rsidR="001D497C" w:rsidRDefault="001D497C" w:rsidP="001D497C">
      <w:pPr>
        <w:jc w:val="center"/>
        <w:rPr>
          <w:rFonts w:ascii="Angsana New" w:hAnsi="Angsana New"/>
          <w:b/>
          <w:bCs/>
          <w:sz w:val="56"/>
          <w:szCs w:val="56"/>
        </w:rPr>
      </w:pPr>
      <w:r>
        <w:rPr>
          <w:rFonts w:ascii="Angsana New" w:hAnsi="Angsana New" w:hint="cs"/>
          <w:b/>
          <w:bCs/>
          <w:sz w:val="56"/>
          <w:szCs w:val="56"/>
          <w:cs/>
        </w:rPr>
        <w:t>๑๐.</w:t>
      </w:r>
    </w:p>
    <w:p w14:paraId="7597D181" w14:textId="77777777" w:rsidR="001D497C" w:rsidRDefault="001D497C" w:rsidP="001D497C">
      <w:pPr>
        <w:jc w:val="center"/>
        <w:rPr>
          <w:rFonts w:ascii="Angsana New" w:hAnsi="Angsana New" w:hint="cs"/>
          <w:b/>
          <w:bCs/>
          <w:sz w:val="40"/>
          <w:szCs w:val="40"/>
        </w:rPr>
      </w:pPr>
      <w:r>
        <w:rPr>
          <w:rFonts w:ascii="Angsana New" w:hAnsi="Angsana New" w:hint="cs"/>
          <w:b/>
          <w:bCs/>
          <w:sz w:val="40"/>
          <w:szCs w:val="40"/>
          <w:cs/>
        </w:rPr>
        <w:t>คณะทำงานส่งเสริมการวิจัยและการจัดการความรู้ของจังหวัด</w:t>
      </w:r>
    </w:p>
    <w:p w14:paraId="5C4D2E48" w14:textId="77777777" w:rsidR="001D497C" w:rsidRDefault="001D497C" w:rsidP="001D497C">
      <w:pPr>
        <w:rPr>
          <w:rFonts w:ascii="Angsana New" w:hAnsi="Angsana New" w:hint="cs"/>
          <w:b/>
          <w:bCs/>
          <w:sz w:val="40"/>
          <w:szCs w:val="40"/>
        </w:rPr>
      </w:pPr>
    </w:p>
    <w:p w14:paraId="17F57A11" w14:textId="77777777" w:rsidR="001D497C" w:rsidRDefault="001D497C" w:rsidP="008318AE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ตัวเดินเรื่องที่ดึงทุกฝ่ายเข้ามาสู่การเรียนรู้ร่วมกันในการปฏิบัติในการพัฒนาอย่า</w:t>
      </w:r>
      <w:r w:rsidR="0088333C">
        <w:rPr>
          <w:rFonts w:ascii="Angsana New" w:hAnsi="Angsana New" w:hint="cs"/>
          <w:sz w:val="32"/>
          <w:szCs w:val="32"/>
          <w:cs/>
        </w:rPr>
        <w:t>งบูรณาการทั้งจังหวัดคือการวิจัย</w:t>
      </w:r>
      <w:r>
        <w:rPr>
          <w:rFonts w:ascii="Angsana New" w:hAnsi="Angsana New" w:hint="cs"/>
          <w:sz w:val="32"/>
          <w:szCs w:val="32"/>
          <w:cs/>
        </w:rPr>
        <w:t>และการจัดการความรู้ ในการประชุมประชาคมพัฒนานโยบายที่กล่าวถึงในข้อ ๙ ข้างบนนั้น ถ้าประชุมแล้วพูดกันแต่ความเห็นจะไม่ค่อยมีความก้าวหน้า ต้องมีการเสนอข้อมูลที่ได้จากการวิจัยสถานภาพของเรื่องต่างๆ ของจังหวัด และผลของการดำเนินการจัดการความรู้</w:t>
      </w:r>
    </w:p>
    <w:p w14:paraId="3F58A5F5" w14:textId="77777777" w:rsidR="001D497C" w:rsidRDefault="001D497C" w:rsidP="008318AE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การมีคณะทำงานส่งเสริมการวิจัยและการจัดการความรู้ของจังหวัดจึงเป็นเรื่องที่ขาดมิได้ จึงควรทำความเข้าใจและพิถีพิถันตรงนี้เป็นพิเศษ อาจปรึกษา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สกว. </w:t>
      </w:r>
      <w:r>
        <w:rPr>
          <w:rFonts w:ascii="Angsana New" w:hAnsi="Angsana New" w:hint="cs"/>
          <w:sz w:val="32"/>
          <w:szCs w:val="32"/>
          <w:cs/>
        </w:rPr>
        <w:t>(สำนักงานกองทุนสนับสนุนการวิจัย) และ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สคส. </w:t>
      </w:r>
      <w:r>
        <w:rPr>
          <w:rFonts w:ascii="Angsana New" w:hAnsi="Angsana New" w:hint="cs"/>
          <w:sz w:val="32"/>
          <w:szCs w:val="32"/>
          <w:cs/>
        </w:rPr>
        <w:t>(สถาบันส่งเสริมการจัดการความรู้เพื่อสังคม)  ซึ่งเขาชำนาญเรื่องนี้ ต้องให้ได้คณะทำงานที่มีบุคลิกและความสามารถเหมาะสมที่จะทำงานนี้ได้ อาจประกอบด้วยนักวิชาการจากมหาวิทยาลัย ข้าราชการบางคน นักธุรกิจ ผู้นำชุมชน นักวิชาการอิสระในจังหวัด เอ็นจีโอบางคนที่เป็นนักวิชาการ</w:t>
      </w:r>
    </w:p>
    <w:p w14:paraId="46E3824B" w14:textId="77777777" w:rsidR="001D497C" w:rsidRDefault="001D497C" w:rsidP="008318AE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คณะทำงานนี้ต้องได้รับความสนับสนุนในด้านงบประมาณให้สามารถทำงานได้คล่องตัว ถ้าคณะทำงานส่งเสริมการวิจัยและจัดการความรู้ทำงานได้ดีจะเกิดการเรียนรู้ร่วมกันในการปฏิบัติที่ขยายตัวออกไปเรื่อยๆ จนเต็มพื้นที่จังหวัด จังหวัดทั้งจังหวัดจะกลายเป็นมหาวิทยาลัยในรูปใหม่ คือเป็นมหาวิทยาลัยชีวิต ที่ชีวิตและการเรียนรู้มาอยู่ที่เดียวกัน สามารถแก้ปัญหาเศรษฐกิจ จิตใจ สังคม วัฒนธรรม สุขภาพ พร้อมกันไปอย่างบูรณาการ เป็นสังคมพอเพียงและร่มเย็นเป็นสุข</w:t>
      </w:r>
    </w:p>
    <w:p w14:paraId="210A4C5E" w14:textId="77777777" w:rsidR="001D497C" w:rsidRDefault="001D497C" w:rsidP="008318AE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องค์กรสนับสนุนการพัฒนาทั้งหลาย ควรรวมตัวกันเป็นเครือข่ายสนับสนุนการพัฒนาเศรษฐกิจพอเพียง โดยมีการพัฒนาอย่างบูรณาการทั้งจังหวัดในแต่ละจังหวัด และในที่สุดทุกจังหวัด อันจะนำไปสู่การเป็นประเทศแห่งความพอเพียงและสันติ</w:t>
      </w:r>
    </w:p>
    <w:p w14:paraId="232072D0" w14:textId="77777777" w:rsidR="009A0DC5" w:rsidRDefault="009A0DC5" w:rsidP="001D497C">
      <w:pPr>
        <w:rPr>
          <w:rFonts w:ascii="Angsana New" w:hAnsi="Angsana New" w:hint="cs"/>
          <w:sz w:val="32"/>
          <w:szCs w:val="32"/>
        </w:rPr>
      </w:pPr>
    </w:p>
    <w:p w14:paraId="2EE16609" w14:textId="77777777" w:rsidR="009A0DC5" w:rsidRDefault="009A0DC5" w:rsidP="009A0DC5">
      <w:pPr>
        <w:jc w:val="center"/>
        <w:rPr>
          <w:rFonts w:ascii="Angsana New" w:hAnsi="Angsana New" w:hint="cs"/>
          <w:b/>
          <w:bCs/>
          <w:sz w:val="40"/>
          <w:szCs w:val="40"/>
        </w:rPr>
      </w:pPr>
      <w:r>
        <w:rPr>
          <w:rFonts w:ascii="Angsana New" w:hAnsi="Angsana New" w:hint="cs"/>
          <w:b/>
          <w:bCs/>
          <w:sz w:val="40"/>
          <w:szCs w:val="40"/>
          <w:cs/>
        </w:rPr>
        <w:t>คำอวยพร</w:t>
      </w:r>
    </w:p>
    <w:p w14:paraId="18144442" w14:textId="77777777" w:rsidR="009A0DC5" w:rsidRDefault="009A0DC5" w:rsidP="009A0DC5">
      <w:pPr>
        <w:jc w:val="center"/>
        <w:rPr>
          <w:rFonts w:ascii="Angsana New" w:hAnsi="Angsana New" w:hint="cs"/>
          <w:b/>
          <w:bCs/>
          <w:sz w:val="40"/>
          <w:szCs w:val="40"/>
        </w:rPr>
      </w:pPr>
    </w:p>
    <w:p w14:paraId="5C8B5B69" w14:textId="77777777" w:rsidR="009A0DC5" w:rsidRDefault="009A0DC5" w:rsidP="008318AE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ถ้าจังหวัดแต่ละจังหวัดสามารถส่งเสริมการเรียนรู้ร่วมกันในการปฏิบัติในทุกพื้นที่ ทุกองค์กร และทุกเรื่อง จังหวัดทั้งจังหวัดจะเป็นเหมือนมหาวิทยาลัยในรูปใหม่ ที่มีการเรียนรู้ที่มีความหมาย การเรียนรู้ที่สัมพันธ์กับชีวิตและเรียนรู้เพื่อพัฒนาอย่างบูรณาการของจังหวัด ทั้งในเรื่องเศรษฐกิจ จิตใจ สังคม สิ่งแวดล้อม วัฒนธรรม และสุขภาพอย่างเชื่อมโยงกัน ทำให้เกิดเศรษฐกิจพอเพียง </w:t>
      </w:r>
      <w:r w:rsidRPr="008318AE">
        <w:rPr>
          <w:rFonts w:ascii="Angsana New" w:hAnsi="Angsana New" w:hint="cs"/>
          <w:spacing w:val="4"/>
          <w:sz w:val="32"/>
          <w:szCs w:val="32"/>
          <w:cs/>
        </w:rPr>
        <w:t>ความร่มเย็นเป็นสุข การเคารพศักดิ์ศรีและคุณค่าความเป็นคนของคนทุกคนในจังหวัด ทุก</w:t>
      </w:r>
      <w:r>
        <w:rPr>
          <w:rFonts w:ascii="Angsana New" w:hAnsi="Angsana New" w:hint="cs"/>
          <w:sz w:val="32"/>
          <w:szCs w:val="32"/>
          <w:cs/>
        </w:rPr>
        <w:t>คนแ</w:t>
      </w:r>
      <w:r w:rsidR="0088333C">
        <w:rPr>
          <w:rFonts w:ascii="Angsana New" w:hAnsi="Angsana New" w:hint="cs"/>
          <w:sz w:val="32"/>
          <w:szCs w:val="32"/>
          <w:cs/>
        </w:rPr>
        <w:t>ละลูกหลานต่อไปจะได้รู้สึกภูมิใจ</w:t>
      </w:r>
      <w:r>
        <w:rPr>
          <w:rFonts w:ascii="Angsana New" w:hAnsi="Angsana New" w:hint="cs"/>
          <w:sz w:val="32"/>
          <w:szCs w:val="32"/>
          <w:cs/>
        </w:rPr>
        <w:t>และมีเกียรติในจังหวัดของตน</w:t>
      </w:r>
    </w:p>
    <w:p w14:paraId="693EB744" w14:textId="77777777" w:rsidR="009A0DC5" w:rsidRDefault="009A0DC5" w:rsidP="008318AE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แต่ละจังหวัดพยายามทำให้ดีที่สุด รัฐบาลควรส่งเสริมให้แต่ละจังหวัดสามารถทำให้ดีที่สุด มีการแลกเปลี่ยนเรียนรู้ระหว่างจังหวัดหรือระหว่างกลุ่มจังหวัด จนในที่สุดประเทศไทยทั้งประเทศมีความพอเพียงและมีสันติภาพสมกับพระราชดำรัสของพระเจ้าอยู่หัวที่ว่า</w:t>
      </w:r>
    </w:p>
    <w:p w14:paraId="260989AA" w14:textId="77777777" w:rsidR="009A0DC5" w:rsidRDefault="009A0DC5" w:rsidP="008318AE">
      <w:pPr>
        <w:jc w:val="thaiDistribute"/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Pr="009A0DC5">
        <w:rPr>
          <w:rFonts w:ascii="Angsana New" w:hAnsi="Angsana New" w:hint="cs"/>
          <w:b/>
          <w:bCs/>
          <w:sz w:val="32"/>
          <w:szCs w:val="32"/>
        </w:rPr>
        <w:t>“</w:t>
      </w:r>
      <w:r w:rsidRPr="009A0DC5">
        <w:rPr>
          <w:rFonts w:ascii="Angsana New" w:hAnsi="Angsana New" w:hint="cs"/>
          <w:b/>
          <w:bCs/>
          <w:sz w:val="32"/>
          <w:szCs w:val="32"/>
          <w:cs/>
        </w:rPr>
        <w:t>ขอให้เราพออยู่พอกิน และมีไมตรีจิตต่อกัน</w:t>
      </w:r>
      <w:r w:rsidRPr="009A0DC5">
        <w:rPr>
          <w:rFonts w:ascii="Angsana New" w:hAnsi="Angsana New" w:hint="cs"/>
          <w:b/>
          <w:bCs/>
          <w:sz w:val="32"/>
          <w:szCs w:val="32"/>
        </w:rPr>
        <w:t>”</w:t>
      </w:r>
    </w:p>
    <w:p w14:paraId="56F3100E" w14:textId="77777777" w:rsidR="009A0DC5" w:rsidRDefault="009A0DC5" w:rsidP="008318AE">
      <w:pPr>
        <w:jc w:val="thaiDistribute"/>
        <w:rPr>
          <w:rFonts w:ascii="Angsana New" w:hAnsi="Angsana New" w:hint="cs"/>
          <w:b/>
          <w:bCs/>
          <w:sz w:val="32"/>
          <w:szCs w:val="32"/>
        </w:rPr>
      </w:pPr>
    </w:p>
    <w:p w14:paraId="45BBC5FF" w14:textId="77777777" w:rsidR="009A0DC5" w:rsidRPr="008318AE" w:rsidRDefault="009A0DC5" w:rsidP="008318AE">
      <w:pPr>
        <w:jc w:val="thaiDistribute"/>
        <w:rPr>
          <w:rFonts w:ascii="Angsana New" w:hAnsi="Angsana New" w:hint="cs"/>
          <w:spacing w:val="-4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Pr="008318AE">
        <w:rPr>
          <w:rFonts w:ascii="Angsana New" w:hAnsi="Angsana New" w:hint="cs"/>
          <w:spacing w:val="-4"/>
          <w:sz w:val="32"/>
          <w:szCs w:val="32"/>
          <w:cs/>
        </w:rPr>
        <w:t>คนไทยสามารถรักกัน และถักทอกันสร้างประเทศไทยที่มีเกียรติ มีศักดิ์ศรี และมีสันติสุขได้</w:t>
      </w:r>
    </w:p>
    <w:p w14:paraId="4FA7AA77" w14:textId="77777777" w:rsidR="00FC6076" w:rsidRDefault="00FC6076" w:rsidP="009A0DC5">
      <w:pPr>
        <w:rPr>
          <w:rFonts w:ascii="Angsana New" w:hAnsi="Angsana New" w:hint="cs"/>
          <w:sz w:val="32"/>
          <w:szCs w:val="32"/>
        </w:rPr>
      </w:pPr>
    </w:p>
    <w:p w14:paraId="6E438778" w14:textId="77777777" w:rsidR="00FC6076" w:rsidRPr="009A0DC5" w:rsidRDefault="00FC6076" w:rsidP="00FC6076">
      <w:pPr>
        <w:jc w:val="center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---------------------------------------</w:t>
      </w:r>
    </w:p>
    <w:sectPr w:rsidR="00FC6076" w:rsidRPr="009A0DC5" w:rsidSect="00487C14">
      <w:footerReference w:type="even" r:id="rId10"/>
      <w:footerReference w:type="default" r:id="rId11"/>
      <w:pgSz w:w="11906" w:h="16838"/>
      <w:pgMar w:top="1440" w:right="1800" w:bottom="1440" w:left="1800" w:header="708" w:footer="708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BE6D5" w14:textId="77777777" w:rsidR="005E1CBA" w:rsidRDefault="005E1CBA">
      <w:r>
        <w:separator/>
      </w:r>
    </w:p>
  </w:endnote>
  <w:endnote w:type="continuationSeparator" w:id="0">
    <w:p w14:paraId="25F2BE7F" w14:textId="77777777" w:rsidR="005E1CBA" w:rsidRDefault="005E1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3236D" w14:textId="77777777" w:rsidR="0088333C" w:rsidRDefault="0088333C" w:rsidP="00487C1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7FF2EC0D" w14:textId="77777777" w:rsidR="0088333C" w:rsidRDefault="008833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D30B1" w14:textId="77777777" w:rsidR="0088333C" w:rsidRDefault="0088333C" w:rsidP="00487C14">
    <w:pPr>
      <w:pStyle w:val="Footer"/>
      <w:framePr w:wrap="around" w:vAnchor="text" w:hAnchor="margin" w:xAlign="center" w:y="1"/>
      <w:rPr>
        <w:rStyle w:val="PageNumber"/>
        <w:rFonts w:hint="cs"/>
      </w:rPr>
    </w:pPr>
    <w:r>
      <w:rPr>
        <w:rStyle w:val="PageNumber"/>
        <w:rFonts w:hint="cs"/>
        <w:cs/>
      </w:rPr>
      <w:t>-</w:t>
    </w: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 w:rsidR="008318AE">
      <w:rPr>
        <w:rStyle w:val="PageNumber"/>
        <w:noProof/>
        <w:cs/>
      </w:rPr>
      <w:t>๒</w:t>
    </w:r>
    <w:r>
      <w:rPr>
        <w:rStyle w:val="PageNumber"/>
        <w:cs/>
      </w:rPr>
      <w:fldChar w:fldCharType="end"/>
    </w:r>
    <w:r>
      <w:rPr>
        <w:rStyle w:val="PageNumber"/>
        <w:rFonts w:hint="cs"/>
        <w:cs/>
      </w:rPr>
      <w:t>-</w:t>
    </w:r>
  </w:p>
  <w:p w14:paraId="3FA19ADE" w14:textId="77777777" w:rsidR="0088333C" w:rsidRDefault="008833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21AC5" w14:textId="77777777" w:rsidR="005E1CBA" w:rsidRDefault="005E1CBA">
      <w:r>
        <w:separator/>
      </w:r>
    </w:p>
  </w:footnote>
  <w:footnote w:type="continuationSeparator" w:id="0">
    <w:p w14:paraId="63967063" w14:textId="77777777" w:rsidR="005E1CBA" w:rsidRDefault="005E1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95593"/>
    <w:multiLevelType w:val="hybridMultilevel"/>
    <w:tmpl w:val="3B2C6CF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339E7AA6"/>
    <w:multiLevelType w:val="hybridMultilevel"/>
    <w:tmpl w:val="98CC50E6"/>
    <w:lvl w:ilvl="0" w:tplc="789ED450">
      <w:start w:val="1"/>
      <w:numFmt w:val="thaiNumbers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0C058BE"/>
    <w:multiLevelType w:val="hybridMultilevel"/>
    <w:tmpl w:val="7AFA44C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AD5139B"/>
    <w:multiLevelType w:val="hybridMultilevel"/>
    <w:tmpl w:val="4DB80BF8"/>
    <w:lvl w:ilvl="0" w:tplc="60EEEE5E">
      <w:start w:val="1"/>
      <w:numFmt w:val="thaiNumbers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0DB36EE"/>
    <w:multiLevelType w:val="hybridMultilevel"/>
    <w:tmpl w:val="648A953C"/>
    <w:lvl w:ilvl="0" w:tplc="09A09B32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BC4297B"/>
    <w:multiLevelType w:val="hybridMultilevel"/>
    <w:tmpl w:val="FC32B9E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520168273">
    <w:abstractNumId w:val="4"/>
  </w:num>
  <w:num w:numId="2" w16cid:durableId="534587082">
    <w:abstractNumId w:val="5"/>
  </w:num>
  <w:num w:numId="3" w16cid:durableId="1617256649">
    <w:abstractNumId w:val="2"/>
  </w:num>
  <w:num w:numId="4" w16cid:durableId="1236210110">
    <w:abstractNumId w:val="0"/>
  </w:num>
  <w:num w:numId="5" w16cid:durableId="1610508969">
    <w:abstractNumId w:val="3"/>
  </w:num>
  <w:num w:numId="6" w16cid:durableId="556548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879"/>
    <w:rsid w:val="001570D3"/>
    <w:rsid w:val="001D497C"/>
    <w:rsid w:val="002F0D82"/>
    <w:rsid w:val="0032459D"/>
    <w:rsid w:val="00487C14"/>
    <w:rsid w:val="00531879"/>
    <w:rsid w:val="00552D17"/>
    <w:rsid w:val="005A6E9D"/>
    <w:rsid w:val="005C6559"/>
    <w:rsid w:val="005E1CBA"/>
    <w:rsid w:val="006A32A0"/>
    <w:rsid w:val="00723B4D"/>
    <w:rsid w:val="00730DC8"/>
    <w:rsid w:val="007958D5"/>
    <w:rsid w:val="007B2EB4"/>
    <w:rsid w:val="007C3A91"/>
    <w:rsid w:val="008318AE"/>
    <w:rsid w:val="008607C6"/>
    <w:rsid w:val="008658A1"/>
    <w:rsid w:val="0088333C"/>
    <w:rsid w:val="008D27E0"/>
    <w:rsid w:val="009A0DC5"/>
    <w:rsid w:val="00A67850"/>
    <w:rsid w:val="00BE6A83"/>
    <w:rsid w:val="00C71FB0"/>
    <w:rsid w:val="00CE0497"/>
    <w:rsid w:val="00D75259"/>
    <w:rsid w:val="00E47A36"/>
    <w:rsid w:val="00F00D25"/>
    <w:rsid w:val="00FC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F790CF"/>
  <w15:chartTrackingRefBased/>
  <w15:docId w15:val="{6816353F-AB83-4A47-8E13-AF174D124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487C1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87C14"/>
  </w:style>
  <w:style w:type="paragraph" w:styleId="Header">
    <w:name w:val="header"/>
    <w:basedOn w:val="Normal"/>
    <w:rsid w:val="00487C14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E30BDEBABA31458346870BBE7D6379" ma:contentTypeVersion="16" ma:contentTypeDescription="Create a new document." ma:contentTypeScope="" ma:versionID="f0876ddd4f544dfea619a1b1502cd6ae">
  <xsd:schema xmlns:xsd="http://www.w3.org/2001/XMLSchema" xmlns:xs="http://www.w3.org/2001/XMLSchema" xmlns:p="http://schemas.microsoft.com/office/2006/metadata/properties" xmlns:ns2="753e08b7-ef84-4e0a-8e0f-a2ef99652104" xmlns:ns3="b0d0289f-147e-4f50-98f7-d8f46b67f120" targetNamespace="http://schemas.microsoft.com/office/2006/metadata/properties" ma:root="true" ma:fieldsID="be5a1021ba89f133d24d18f19d75dd2c" ns2:_="" ns3:_="">
    <xsd:import namespace="753e08b7-ef84-4e0a-8e0f-a2ef99652104"/>
    <xsd:import namespace="b0d0289f-147e-4f50-98f7-d8f46b67f1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e08b7-ef84-4e0a-8e0f-a2ef996521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2589e19-ccdd-45ff-bdbf-889a520c89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d0289f-147e-4f50-98f7-d8f46b67f12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95f5b12-db03-4006-b30a-c78fafbf9cde}" ma:internalName="TaxCatchAll" ma:showField="CatchAllData" ma:web="b0d0289f-147e-4f50-98f7-d8f46b67f1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3e08b7-ef84-4e0a-8e0f-a2ef99652104">
      <Terms xmlns="http://schemas.microsoft.com/office/infopath/2007/PartnerControls"/>
    </lcf76f155ced4ddcb4097134ff3c332f>
    <TaxCatchAll xmlns="b0d0289f-147e-4f50-98f7-d8f46b67f120"/>
  </documentManagement>
</p:properties>
</file>

<file path=customXml/itemProps1.xml><?xml version="1.0" encoding="utf-8"?>
<ds:datastoreItem xmlns:ds="http://schemas.openxmlformats.org/officeDocument/2006/customXml" ds:itemID="{CE0A6C5F-DC7E-4160-BC87-45F1234E9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3e08b7-ef84-4e0a-8e0f-a2ef99652104"/>
    <ds:schemaRef ds:uri="b0d0289f-147e-4f50-98f7-d8f46b67f1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03AC8C-A572-42D4-B2FC-28128EA298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0B3634-17AE-4A88-8BF9-B4B611E61CB3}">
  <ds:schemaRefs>
    <ds:schemaRef ds:uri="http://schemas.microsoft.com/office/2006/metadata/properties"/>
    <ds:schemaRef ds:uri="http://schemas.microsoft.com/office/infopath/2007/PartnerControls"/>
    <ds:schemaRef ds:uri="753e08b7-ef84-4e0a-8e0f-a2ef99652104"/>
    <ds:schemaRef ds:uri="b0d0289f-147e-4f50-98f7-d8f46b67f1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3263</Words>
  <Characters>18602</Characters>
  <Application>Microsoft Office Word</Application>
  <DocSecurity>0</DocSecurity>
  <Lines>155</Lines>
  <Paragraphs>43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เศรษฐกิจพอเพียงภาคปฏิบัติ</vt:lpstr>
    </vt:vector>
  </TitlesOfParts>
  <Company>COMPUTER</Company>
  <LinksUpToDate>false</LinksUpToDate>
  <CharactersWithSpaces>21822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เศรษฐกิจพอเพียงภาคปฏิบัติ</dc:title>
  <dc:subject/>
  <dc:creator>suputtra</dc:creator>
  <cp:keywords/>
  <dc:description/>
  <cp:lastModifiedBy>Papatsara Arsa</cp:lastModifiedBy>
  <cp:revision>2</cp:revision>
  <cp:lastPrinted>2006-10-20T04:45:00Z</cp:lastPrinted>
  <dcterms:created xsi:type="dcterms:W3CDTF">2023-06-27T17:59:00Z</dcterms:created>
  <dcterms:modified xsi:type="dcterms:W3CDTF">2023-06-27T17:59:00Z</dcterms:modified>
</cp:coreProperties>
</file>