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6805" w14:textId="21D767A4" w:rsidR="00545506" w:rsidRPr="007A3104" w:rsidRDefault="00AE615E" w:rsidP="00981B45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7A3104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วิธีแก้ปัญหาแพทย์ลาออกจากโรงพยาบาลของรัฐเพราะภาระหนักเกินตัว</w:t>
      </w:r>
    </w:p>
    <w:p w14:paraId="74AFF956" w14:textId="77777777" w:rsidR="00AE615E" w:rsidRPr="00351836" w:rsidRDefault="00AE615E" w:rsidP="00981B45">
      <w:pPr>
        <w:jc w:val="center"/>
        <w:rPr>
          <w:rFonts w:ascii="TH SarabunPSK" w:hAnsi="TH SarabunPSK" w:cs="TH SarabunPSK"/>
          <w:color w:val="0000CC"/>
          <w:sz w:val="36"/>
          <w:szCs w:val="36"/>
        </w:rPr>
      </w:pPr>
    </w:p>
    <w:p w14:paraId="1C7310F0" w14:textId="4378D031" w:rsidR="00AE615E" w:rsidRPr="004A09EA" w:rsidRDefault="00AE615E" w:rsidP="00981B45">
      <w:pPr>
        <w:jc w:val="center"/>
        <w:rPr>
          <w:rFonts w:ascii="TH SarabunPSK" w:hAnsi="TH SarabunPSK" w:cs="TH SarabunPSK"/>
          <w:sz w:val="36"/>
          <w:szCs w:val="36"/>
        </w:rPr>
      </w:pPr>
      <w:r w:rsidRPr="004A09EA">
        <w:rPr>
          <w:rFonts w:ascii="TH SarabunPSK" w:hAnsi="TH SarabunPSK" w:cs="TH SarabunPSK"/>
          <w:sz w:val="36"/>
          <w:szCs w:val="36"/>
          <w:cs/>
        </w:rPr>
        <w:t>ประเวศ วะสี</w:t>
      </w:r>
    </w:p>
    <w:p w14:paraId="4A0D3AB1" w14:textId="3B57A9FB" w:rsidR="00AE615E" w:rsidRPr="004A09EA" w:rsidRDefault="00AE615E" w:rsidP="00981B45">
      <w:pPr>
        <w:jc w:val="center"/>
        <w:rPr>
          <w:rFonts w:ascii="TH SarabunPSK" w:hAnsi="TH SarabunPSK" w:cs="TH SarabunPSK"/>
          <w:sz w:val="36"/>
          <w:szCs w:val="36"/>
        </w:rPr>
      </w:pPr>
      <w:r w:rsidRPr="004A09EA">
        <w:rPr>
          <w:rFonts w:ascii="TH SarabunPSK" w:hAnsi="TH SarabunPSK" w:cs="TH SarabunPSK"/>
          <w:sz w:val="36"/>
          <w:szCs w:val="36"/>
          <w:cs/>
        </w:rPr>
        <w:t>(๙ มิถุนายน ๒๕๖๖)</w:t>
      </w:r>
    </w:p>
    <w:p w14:paraId="5E8EFBE8" w14:textId="77777777" w:rsidR="00AE615E" w:rsidRPr="004A09EA" w:rsidRDefault="00AE615E" w:rsidP="00981B45">
      <w:pPr>
        <w:jc w:val="both"/>
        <w:rPr>
          <w:rFonts w:ascii="TH SarabunPSK" w:hAnsi="TH SarabunPSK" w:cs="TH SarabunPSK"/>
          <w:sz w:val="36"/>
          <w:szCs w:val="36"/>
        </w:rPr>
      </w:pPr>
    </w:p>
    <w:p w14:paraId="1F35F201" w14:textId="111CD04F" w:rsidR="00AE615E" w:rsidRPr="004A09EA" w:rsidRDefault="00AE615E" w:rsidP="00981B45">
      <w:pPr>
        <w:pStyle w:val="ListParagraph"/>
        <w:numPr>
          <w:ilvl w:val="0"/>
          <w:numId w:val="1"/>
        </w:numPr>
        <w:ind w:left="540" w:hanging="540"/>
        <w:jc w:val="both"/>
        <w:rPr>
          <w:rFonts w:ascii="TH SarabunPSK" w:hAnsi="TH SarabunPSK" w:cs="TH SarabunPSK"/>
          <w:sz w:val="36"/>
          <w:szCs w:val="36"/>
        </w:rPr>
      </w:pPr>
      <w:r w:rsidRPr="00981B4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ปัญหาเรื่องภาระหนักเกินตัวเป็นความจริง</w:t>
      </w:r>
      <w:r w:rsidRPr="004A09EA">
        <w:rPr>
          <w:rFonts w:ascii="TH SarabunPSK" w:hAnsi="TH SarabunPSK" w:cs="TH SarabunPSK"/>
          <w:sz w:val="36"/>
          <w:szCs w:val="36"/>
          <w:cs/>
        </w:rPr>
        <w:t xml:space="preserve"> ที่หนักฝังใจเหมือนฝันร้ายในชีวิตของแพทย์</w:t>
      </w:r>
      <w:r w:rsidR="00981B4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A09EA">
        <w:rPr>
          <w:rFonts w:ascii="TH SarabunPSK" w:hAnsi="TH SarabunPSK" w:cs="TH SarabunPSK"/>
          <w:sz w:val="36"/>
          <w:szCs w:val="36"/>
          <w:cs/>
        </w:rPr>
        <w:t xml:space="preserve">คือ การเป็น </w:t>
      </w:r>
      <w:r w:rsidRPr="00981B4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“แพทย์เวร”</w:t>
      </w:r>
      <w:r w:rsidRPr="004A09EA">
        <w:rPr>
          <w:rFonts w:ascii="TH SarabunPSK" w:hAnsi="TH SarabunPSK" w:cs="TH SarabunPSK"/>
          <w:sz w:val="36"/>
          <w:szCs w:val="36"/>
          <w:cs/>
        </w:rPr>
        <w:t xml:space="preserve"> ๒๔ ชั่วโมง แล้วยังต้องไปราวน์วอร์ดต่อโดยไม่ได้พัก นานมาแล้วที่ศิร</w:t>
      </w:r>
      <w:r w:rsidR="00ED6CF4">
        <w:rPr>
          <w:rFonts w:ascii="TH SarabunPSK" w:hAnsi="TH SarabunPSK" w:cs="TH SarabunPSK" w:hint="cs"/>
          <w:sz w:val="36"/>
          <w:szCs w:val="36"/>
          <w:cs/>
        </w:rPr>
        <w:t>ิ</w:t>
      </w:r>
      <w:r w:rsidRPr="004A09EA">
        <w:rPr>
          <w:rFonts w:ascii="TH SarabunPSK" w:hAnsi="TH SarabunPSK" w:cs="TH SarabunPSK"/>
          <w:sz w:val="36"/>
          <w:szCs w:val="36"/>
          <w:cs/>
        </w:rPr>
        <w:t>ราช อาจารย์หมออวย เกตุสิงห์ เชิญอาจารย์พร รัตนสุวรรณ ซึ่งเรียกกันว่า “พรวิญญาณ” เพราะนั่งสมาธิแล้วเห็นวิญญาณต่าง ๆ นำลูกศิษย์มานั่งสมาธิแล้วถามว่าเห็นอะ</w:t>
      </w:r>
      <w:r w:rsidR="00ED6CF4">
        <w:rPr>
          <w:rFonts w:ascii="TH SarabunPSK" w:hAnsi="TH SarabunPSK" w:cs="TH SarabunPSK" w:hint="cs"/>
          <w:sz w:val="36"/>
          <w:szCs w:val="36"/>
          <w:cs/>
        </w:rPr>
        <w:t>ไ</w:t>
      </w:r>
      <w:r w:rsidRPr="004A09EA">
        <w:rPr>
          <w:rFonts w:ascii="TH SarabunPSK" w:hAnsi="TH SarabunPSK" w:cs="TH SarabunPSK"/>
          <w:sz w:val="36"/>
          <w:szCs w:val="36"/>
          <w:cs/>
        </w:rPr>
        <w:t>รบ้าง ลูกศิษย์บอกว่าเห</w:t>
      </w:r>
      <w:r w:rsidR="00ED6CF4">
        <w:rPr>
          <w:rFonts w:ascii="TH SarabunPSK" w:hAnsi="TH SarabunPSK" w:cs="TH SarabunPSK" w:hint="cs"/>
          <w:sz w:val="36"/>
          <w:szCs w:val="36"/>
          <w:cs/>
        </w:rPr>
        <w:t>็</w:t>
      </w:r>
      <w:r w:rsidRPr="004A09EA">
        <w:rPr>
          <w:rFonts w:ascii="TH SarabunPSK" w:hAnsi="TH SarabunPSK" w:cs="TH SarabunPSK"/>
          <w:sz w:val="36"/>
          <w:szCs w:val="36"/>
          <w:cs/>
        </w:rPr>
        <w:t>นวิญญาณคนไข้ที่ตายไปยั้วเยี้</w:t>
      </w:r>
      <w:r w:rsidR="00ED6CF4">
        <w:rPr>
          <w:rFonts w:ascii="TH SarabunPSK" w:hAnsi="TH SarabunPSK" w:cs="TH SarabunPSK" w:hint="cs"/>
          <w:sz w:val="36"/>
          <w:szCs w:val="36"/>
          <w:cs/>
        </w:rPr>
        <w:t>ย</w:t>
      </w:r>
      <w:r w:rsidRPr="004A09EA">
        <w:rPr>
          <w:rFonts w:ascii="TH SarabunPSK" w:hAnsi="TH SarabunPSK" w:cs="TH SarabunPSK"/>
          <w:sz w:val="36"/>
          <w:szCs w:val="36"/>
          <w:cs/>
        </w:rPr>
        <w:t>ไปหมด และเห็น</w:t>
      </w:r>
      <w:r w:rsidR="00ED6CF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D6CF4" w:rsidRPr="00ED6CF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“</w:t>
      </w:r>
      <w:r w:rsidRPr="00ED6CF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วิญญาณแพทย์ที่</w:t>
      </w:r>
      <w:r w:rsidR="003875E2" w:rsidRPr="00ED6CF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ตายไปแล้วกำลังอยู่เวร</w:t>
      </w:r>
      <w:r w:rsidR="00ED6CF4" w:rsidRPr="00ED6CF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”</w:t>
      </w:r>
      <w:r w:rsidR="003875E2" w:rsidRPr="004A09EA">
        <w:rPr>
          <w:rFonts w:ascii="TH SarabunPSK" w:hAnsi="TH SarabunPSK" w:cs="TH SarabunPSK"/>
          <w:sz w:val="36"/>
          <w:szCs w:val="36"/>
          <w:cs/>
        </w:rPr>
        <w:t xml:space="preserve"> พอถึงตอนนี้พวกแพทย</w:t>
      </w:r>
      <w:r w:rsidR="00ED6CF4">
        <w:rPr>
          <w:rFonts w:ascii="TH SarabunPSK" w:hAnsi="TH SarabunPSK" w:cs="TH SarabunPSK" w:hint="cs"/>
          <w:sz w:val="36"/>
          <w:szCs w:val="36"/>
          <w:cs/>
        </w:rPr>
        <w:t>์</w:t>
      </w:r>
      <w:r w:rsidR="003875E2" w:rsidRPr="004A09EA">
        <w:rPr>
          <w:rFonts w:ascii="TH SarabunPSK" w:hAnsi="TH SarabunPSK" w:cs="TH SarabunPSK"/>
          <w:sz w:val="36"/>
          <w:szCs w:val="36"/>
          <w:cs/>
        </w:rPr>
        <w:t xml:space="preserve">ที่กำลังมุงดูแตกฮือเลย อุทานว่า “นึกว่าเป็นเวรแต่ชาตินี้ </w:t>
      </w:r>
      <w:r w:rsidR="003875E2" w:rsidRPr="00ED6CF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ตายไปแล้วยังต้องอยู่เวรอีก</w:t>
      </w:r>
      <w:r w:rsidR="003875E2" w:rsidRPr="004A09EA">
        <w:rPr>
          <w:rFonts w:ascii="TH SarabunPSK" w:hAnsi="TH SarabunPSK" w:cs="TH SarabunPSK"/>
          <w:sz w:val="36"/>
          <w:szCs w:val="36"/>
        </w:rPr>
        <w:t>!!</w:t>
      </w:r>
      <w:r w:rsidR="003875E2" w:rsidRPr="004A09EA">
        <w:rPr>
          <w:rFonts w:ascii="TH SarabunPSK" w:hAnsi="TH SarabunPSK" w:cs="TH SarabunPSK"/>
          <w:sz w:val="36"/>
          <w:szCs w:val="36"/>
          <w:cs/>
        </w:rPr>
        <w:t>”</w:t>
      </w:r>
    </w:p>
    <w:p w14:paraId="660A2514" w14:textId="06DCBC3F" w:rsidR="003875E2" w:rsidRPr="004A09EA" w:rsidRDefault="003875E2" w:rsidP="00981B45">
      <w:pPr>
        <w:pStyle w:val="ListParagraph"/>
        <w:jc w:val="both"/>
        <w:rPr>
          <w:rFonts w:ascii="TH SarabunPSK" w:hAnsi="TH SarabunPSK" w:cs="TH SarabunPSK"/>
          <w:sz w:val="36"/>
          <w:szCs w:val="36"/>
        </w:rPr>
      </w:pPr>
      <w:r w:rsidRPr="004A09EA">
        <w:rPr>
          <w:rFonts w:ascii="TH SarabunPSK" w:hAnsi="TH SarabunPSK" w:cs="TH SarabunPSK"/>
          <w:sz w:val="36"/>
          <w:szCs w:val="36"/>
        </w:rPr>
        <w:tab/>
      </w:r>
      <w:r w:rsidRPr="004A09EA">
        <w:rPr>
          <w:rFonts w:ascii="TH SarabunPSK" w:hAnsi="TH SarabunPSK" w:cs="TH SarabunPSK"/>
          <w:sz w:val="36"/>
          <w:szCs w:val="36"/>
          <w:cs/>
        </w:rPr>
        <w:t>เวลาตรวจคนไข้ที่โอพีดี คนไข้ยั้วเยี้ยไปหมด ต้องตรวจแต่ละคนอย่างเร่งรีบ รวบรัด เลยเที่ยงไปแล้วก็ยังไม่หมด ทั้งเหนื่อยทั้งหิว</w:t>
      </w:r>
    </w:p>
    <w:p w14:paraId="2B96DDE2" w14:textId="78F78C3F" w:rsidR="003875E2" w:rsidRPr="004A09EA" w:rsidRDefault="003875E2" w:rsidP="00981B4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ED6CF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การมีหลักประกันสุขภาพหรือบัตรทอง</w:t>
      </w:r>
      <w:r w:rsidR="00ED6CF4" w:rsidRPr="00ED6CF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ED6CF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ทำให้จำนวนคนไข้ที่หลังไหลมาโรงพยาบาลเพิ่มขึ้นหลายล้านคน</w:t>
      </w:r>
      <w:r w:rsidRPr="004A09EA">
        <w:rPr>
          <w:rFonts w:ascii="TH SarabunPSK" w:hAnsi="TH SarabunPSK" w:cs="TH SarabunPSK"/>
          <w:sz w:val="36"/>
          <w:szCs w:val="36"/>
          <w:cs/>
        </w:rPr>
        <w:t xml:space="preserve"> เมื่อก่อนไม่กล้ามาเพราะไม่มีเงิน อีกส่วนหนึ่งคิดว่าไหน ๆ ก็ฟรีไม่ต้องเสียเงิน ไปตรวจเสียหน่อย</w:t>
      </w:r>
      <w:r w:rsidR="00362486" w:rsidRPr="004A09EA">
        <w:rPr>
          <w:rFonts w:ascii="TH SarabunPSK" w:hAnsi="TH SarabunPSK" w:cs="TH SarabunPSK"/>
          <w:sz w:val="36"/>
          <w:szCs w:val="36"/>
          <w:cs/>
        </w:rPr>
        <w:t>ก็ดี เดี๋ยว</w:t>
      </w:r>
      <w:r w:rsidR="00ED6CF4">
        <w:rPr>
          <w:rFonts w:ascii="TH SarabunPSK" w:hAnsi="TH SarabunPSK" w:cs="TH SarabunPSK" w:hint="cs"/>
          <w:sz w:val="36"/>
          <w:szCs w:val="36"/>
          <w:cs/>
        </w:rPr>
        <w:t>จ</w:t>
      </w:r>
      <w:r w:rsidR="00362486" w:rsidRPr="004A09EA">
        <w:rPr>
          <w:rFonts w:ascii="TH SarabunPSK" w:hAnsi="TH SarabunPSK" w:cs="TH SarabunPSK"/>
          <w:sz w:val="36"/>
          <w:szCs w:val="36"/>
          <w:cs/>
        </w:rPr>
        <w:t>ะขาดทุน</w:t>
      </w:r>
    </w:p>
    <w:p w14:paraId="4CB350C4" w14:textId="39D90CCF" w:rsidR="00362486" w:rsidRPr="004A09EA" w:rsidRDefault="00362486" w:rsidP="00981B4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ED6CF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คนไข้ส่วนใหญ่ที่มาจากโรงพยาบาล</w:t>
      </w:r>
      <w:r w:rsidR="00ED6CF4" w:rsidRPr="00ED6CF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ED6CF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คือ</w:t>
      </w:r>
      <w:r w:rsidR="00ED6CF4" w:rsidRPr="00ED6CF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ED6CF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เป็นหวัด</w:t>
      </w:r>
      <w:r w:rsidR="00ED6CF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A09EA">
        <w:rPr>
          <w:rFonts w:ascii="TH SarabunPSK" w:hAnsi="TH SarabunPSK" w:cs="TH SarabunPSK"/>
          <w:sz w:val="36"/>
          <w:szCs w:val="36"/>
          <w:cs/>
        </w:rPr>
        <w:t>เจ็บคอ</w:t>
      </w:r>
      <w:r w:rsidR="00ED6CF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A09EA">
        <w:rPr>
          <w:rFonts w:ascii="TH SarabunPSK" w:hAnsi="TH SarabunPSK" w:cs="TH SarabunPSK"/>
          <w:sz w:val="36"/>
          <w:szCs w:val="36"/>
          <w:cs/>
        </w:rPr>
        <w:t>ปวดหัว ปวดท้อง แต่ต้องมาไกล รอนาน บริการรีบร้อน คุณภาพจะดีได้อย่างไร เลยไปกระทบคุณภาพของบริการผู้ป่วยที่จำเป็นจริง</w:t>
      </w:r>
      <w:r w:rsidR="00ED6CF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A09EA">
        <w:rPr>
          <w:rFonts w:ascii="TH SarabunPSK" w:hAnsi="TH SarabunPSK" w:cs="TH SarabunPSK"/>
          <w:sz w:val="36"/>
          <w:szCs w:val="36"/>
          <w:cs/>
        </w:rPr>
        <w:t>ๆ ที่จะต้องได้รับการรักษาที่โรงพยาบาล</w:t>
      </w:r>
    </w:p>
    <w:p w14:paraId="0FE6F244" w14:textId="27952F6D" w:rsidR="00362486" w:rsidRPr="004A09EA" w:rsidRDefault="00362486" w:rsidP="00981B4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ED6CF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โรงพยาบาลเอกชนเพิ่มจำนวนขึ้น</w:t>
      </w:r>
      <w:r w:rsidR="00ED6CF4" w:rsidRPr="00ED6CF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มาก</w:t>
      </w:r>
      <w:r w:rsidRPr="004A09EA">
        <w:rPr>
          <w:rFonts w:ascii="TH SarabunPSK" w:hAnsi="TH SarabunPSK" w:cs="TH SarabunPSK"/>
          <w:sz w:val="36"/>
          <w:szCs w:val="36"/>
          <w:cs/>
        </w:rPr>
        <w:t xml:space="preserve"> ดึงแพทย์และพยาบาลออกไปจากโรงพยาลาของรัฐจำนวนมาก ทำให้คนที่เหลือต้องรับภาระหนักเพิ่มขึ้</w:t>
      </w:r>
      <w:r w:rsidR="00EF6F9B" w:rsidRPr="004A09EA">
        <w:rPr>
          <w:rFonts w:ascii="TH SarabunPSK" w:hAnsi="TH SarabunPSK" w:cs="TH SarabunPSK"/>
          <w:sz w:val="36"/>
          <w:szCs w:val="36"/>
          <w:cs/>
        </w:rPr>
        <w:t>น</w:t>
      </w:r>
    </w:p>
    <w:p w14:paraId="3F5EC3FA" w14:textId="2149321B" w:rsidR="004A09EA" w:rsidRDefault="004A09EA" w:rsidP="00981B45">
      <w:pPr>
        <w:pStyle w:val="ListParagraph"/>
        <w:jc w:val="both"/>
        <w:rPr>
          <w:rFonts w:ascii="TH SarabunPSK" w:hAnsi="TH SarabunPSK" w:cs="TH SarabunPSK"/>
          <w:sz w:val="36"/>
          <w:szCs w:val="36"/>
        </w:rPr>
      </w:pPr>
      <w:r w:rsidRPr="004A09EA">
        <w:rPr>
          <w:rFonts w:ascii="TH SarabunPSK" w:hAnsi="TH SarabunPSK" w:cs="TH SarabunPSK"/>
          <w:sz w:val="36"/>
          <w:szCs w:val="36"/>
          <w:cs/>
        </w:rPr>
        <w:tab/>
        <w:t>โรงพยาบาลเอกชนมีแรงจูงใจสูงกว่า สภา</w:t>
      </w:r>
      <w:r w:rsidR="00ED6CF4">
        <w:rPr>
          <w:rFonts w:ascii="TH SarabunPSK" w:hAnsi="TH SarabunPSK" w:cs="TH SarabunPSK" w:hint="cs"/>
          <w:sz w:val="36"/>
          <w:szCs w:val="36"/>
          <w:cs/>
        </w:rPr>
        <w:t>พ</w:t>
      </w:r>
      <w:r w:rsidRPr="004A09EA">
        <w:rPr>
          <w:rFonts w:ascii="TH SarabunPSK" w:hAnsi="TH SarabunPSK" w:cs="TH SarabunPSK"/>
          <w:sz w:val="36"/>
          <w:szCs w:val="36"/>
          <w:cs/>
        </w:rPr>
        <w:t>การทำงานก็ดีว่า งานไม่หนักเท่า ค่าตอบแทนสูงกว่า ใครจะไม่อยากไป</w:t>
      </w:r>
    </w:p>
    <w:p w14:paraId="62EF2E8E" w14:textId="035778C3" w:rsidR="00ED6CF4" w:rsidRDefault="00ED6CF4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97C9D16" w14:textId="68003AA5" w:rsidR="004A09EA" w:rsidRDefault="004A09EA" w:rsidP="00981B4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ED6CF4">
        <w:rPr>
          <w:rFonts w:ascii="TH SarabunPSK" w:hAnsi="TH SarabunPSK" w:cs="TH SarabunPSK"/>
          <w:b/>
          <w:bCs/>
          <w:color w:val="0000CC"/>
          <w:sz w:val="36"/>
          <w:szCs w:val="36"/>
        </w:rPr>
        <w:lastRenderedPageBreak/>
        <w:t>Medical Hub</w:t>
      </w:r>
      <w:r w:rsidRPr="004A09EA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คนต่างชาติก็นิยมมารักษาที่โรงพยาบาลเอกชนในประเทศไทย นำรายได้และชื่อเสียงมาสู่ประเทศไทย</w:t>
      </w:r>
      <w:r w:rsidR="00ED6CF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ใคร ๆ ก็เชียร์ </w:t>
      </w:r>
      <w:r>
        <w:rPr>
          <w:rFonts w:ascii="TH SarabunPSK" w:hAnsi="TH SarabunPSK" w:cs="TH SarabunPSK"/>
          <w:sz w:val="36"/>
          <w:szCs w:val="36"/>
        </w:rPr>
        <w:t xml:space="preserve">Medical Hub </w:t>
      </w:r>
      <w:r>
        <w:rPr>
          <w:rFonts w:ascii="TH SarabunPSK" w:hAnsi="TH SarabunPSK" w:cs="TH SarabunPSK" w:hint="cs"/>
          <w:sz w:val="36"/>
          <w:szCs w:val="36"/>
          <w:cs/>
        </w:rPr>
        <w:t>แต่ผลข้างเคียงที่สำคัญก็คือ</w:t>
      </w:r>
      <w:r w:rsidR="00ED6CF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ดึงบุคคลออกไปจากโรงพยาบาลของรัฐ กระทบบริการต่อคนจน เพิ่มความเหลื่อมล้ำ แล้วจะแก้ปัญหานี้อย่างไร</w:t>
      </w:r>
    </w:p>
    <w:p w14:paraId="23B261D4" w14:textId="5B45A12C" w:rsidR="007D73B2" w:rsidRDefault="007D73B2" w:rsidP="00981B4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ED6CF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ค่าบริการที่โรงพยาบาลเอกชนสูงมาก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เพราะผู้ป่วยมีฐานะที่จะจ่ายได้ แต่มีผลกระทบหลายอย่าง เช่น</w:t>
      </w:r>
    </w:p>
    <w:p w14:paraId="4A089BB1" w14:textId="06462B89" w:rsidR="007D73B2" w:rsidRDefault="00FF207F" w:rsidP="00ED6CF4">
      <w:pPr>
        <w:pStyle w:val="ListParagraph"/>
        <w:numPr>
          <w:ilvl w:val="0"/>
          <w:numId w:val="2"/>
        </w:numPr>
        <w:ind w:left="108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ผู้มีฐานะก็หาทางไปสูบมาจากคนอื่น เพิ่มความเหลื่อมล้ำ</w:t>
      </w:r>
    </w:p>
    <w:p w14:paraId="349376A1" w14:textId="7EE12AA8" w:rsidR="00FF207F" w:rsidRDefault="00FF207F" w:rsidP="00ED6CF4">
      <w:pPr>
        <w:pStyle w:val="ListParagraph"/>
        <w:numPr>
          <w:ilvl w:val="0"/>
          <w:numId w:val="2"/>
        </w:numPr>
        <w:ind w:left="108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บางคนหมดเนื้อหมดตัว เพราะป่วยเรื้อรัง ซึ่งเสียค่าใช้จ่ายเป็นล้าน</w:t>
      </w:r>
      <w:r w:rsidR="00ED6CF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ๆ</w:t>
      </w:r>
    </w:p>
    <w:p w14:paraId="33D93A3D" w14:textId="5B165305" w:rsidR="00FF207F" w:rsidRDefault="00FF207F" w:rsidP="00ED6CF4">
      <w:pPr>
        <w:pStyle w:val="ListParagraph"/>
        <w:numPr>
          <w:ilvl w:val="0"/>
          <w:numId w:val="2"/>
        </w:numPr>
        <w:ind w:left="1080"/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ใช้เทคโนโลยีราคาแพงอย่าง</w:t>
      </w:r>
      <w:r w:rsidR="00ED6CF4">
        <w:rPr>
          <w:rFonts w:ascii="TH SarabunPSK" w:hAnsi="TH SarabunPSK" w:cs="TH SarabunPSK" w:hint="cs"/>
          <w:sz w:val="36"/>
          <w:szCs w:val="36"/>
          <w:cs/>
        </w:rPr>
        <w:t>ให้</w:t>
      </w:r>
      <w:r>
        <w:rPr>
          <w:rFonts w:ascii="TH SarabunPSK" w:hAnsi="TH SarabunPSK" w:cs="TH SarabunPSK" w:hint="cs"/>
          <w:sz w:val="36"/>
          <w:szCs w:val="36"/>
          <w:cs/>
        </w:rPr>
        <w:t>ผล</w:t>
      </w:r>
      <w:r w:rsidR="00ED6CF4">
        <w:rPr>
          <w:rFonts w:ascii="TH SarabunPSK" w:hAnsi="TH SarabunPSK" w:cs="TH SarabunPSK" w:hint="cs"/>
          <w:sz w:val="36"/>
          <w:szCs w:val="36"/>
          <w:cs/>
        </w:rPr>
        <w:t>ไม่</w:t>
      </w:r>
      <w:r>
        <w:rPr>
          <w:rFonts w:ascii="TH SarabunPSK" w:hAnsi="TH SarabunPSK" w:cs="TH SarabunPSK" w:hint="cs"/>
          <w:sz w:val="36"/>
          <w:szCs w:val="36"/>
          <w:cs/>
        </w:rPr>
        <w:t>คุ้มค่า เทคโนโลยีทางการแพทย์ราคาแพง</w:t>
      </w:r>
      <w:r w:rsidR="00ED6CF4">
        <w:rPr>
          <w:rFonts w:ascii="TH SarabunPSK" w:hAnsi="TH SarabunPSK" w:cs="TH SarabunPSK" w:hint="cs"/>
          <w:sz w:val="36"/>
          <w:szCs w:val="36"/>
          <w:cs/>
        </w:rPr>
        <w:t xml:space="preserve"> ชิ้นหนึ่ง ๆ หลายร้อยบาทก็มี แต่ก็ต้องแข่งกันมีที่ดีที่สุด และหาเงินมาถอนทุน ทำให้สั่</w:t>
      </w:r>
      <w:r w:rsidR="002523D2">
        <w:rPr>
          <w:rFonts w:ascii="TH SarabunPSK" w:hAnsi="TH SarabunPSK" w:cs="TH SarabunPSK" w:hint="cs"/>
          <w:sz w:val="36"/>
          <w:szCs w:val="36"/>
          <w:cs/>
        </w:rPr>
        <w:t>งตรวจโดยไม่จำเป็น ทำให้ผู้ป่วยต้องจ่ายมากเกินควร และเงินไหลออกจากประเทศไปสู่</w:t>
      </w:r>
      <w:r w:rsidR="00351836">
        <w:rPr>
          <w:rFonts w:ascii="TH SarabunPSK" w:hAnsi="TH SarabunPSK" w:cs="TH SarabunPSK" w:hint="cs"/>
          <w:sz w:val="36"/>
          <w:szCs w:val="36"/>
          <w:cs/>
        </w:rPr>
        <w:t>บริษัทผู้ผลิตในต่างระเทศ</w:t>
      </w:r>
    </w:p>
    <w:p w14:paraId="046E279F" w14:textId="60DFBB99" w:rsidR="007D73B2" w:rsidRDefault="007D73B2" w:rsidP="00981B4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35183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เป็นการเคลื่อนย้ายเงินจากคนส่วนใหญ่ไปสู่คนส่วนน้อย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คือ แพทย์และโรงพยาบาลเอกชน</w:t>
      </w:r>
      <w:r w:rsidR="008760B4">
        <w:rPr>
          <w:rFonts w:ascii="TH SarabunPSK" w:hAnsi="TH SarabunPSK" w:cs="TH SarabunPSK" w:hint="cs"/>
          <w:sz w:val="36"/>
          <w:szCs w:val="36"/>
          <w:cs/>
        </w:rPr>
        <w:t>และเจ้าของเทคโนโลยีการแพทย์ราคาแพง เพิ่มความเหลื่อมล้ำให้สูงขึ้นอีก อันเป็นราค</w:t>
      </w:r>
      <w:r w:rsidR="00351836">
        <w:rPr>
          <w:rFonts w:ascii="TH SarabunPSK" w:hAnsi="TH SarabunPSK" w:cs="TH SarabunPSK" w:hint="cs"/>
          <w:sz w:val="36"/>
          <w:szCs w:val="36"/>
          <w:cs/>
        </w:rPr>
        <w:t>า</w:t>
      </w:r>
      <w:r w:rsidR="008760B4">
        <w:rPr>
          <w:rFonts w:ascii="TH SarabunPSK" w:hAnsi="TH SarabunPSK" w:cs="TH SarabunPSK" w:hint="cs"/>
          <w:sz w:val="36"/>
          <w:szCs w:val="36"/>
          <w:cs/>
        </w:rPr>
        <w:t>ที่ประเทศต้องจ่ายมากเหลือหลาย</w:t>
      </w:r>
    </w:p>
    <w:p w14:paraId="7A856B5F" w14:textId="6B750801" w:rsidR="008760B4" w:rsidRDefault="008760B4" w:rsidP="00981B45">
      <w:pPr>
        <w:ind w:left="144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ปัญญหามันซับซ้อนอย่างนี้ แล้วจะแก้อย่างไร</w:t>
      </w:r>
    </w:p>
    <w:p w14:paraId="127FB7F3" w14:textId="3AB7F349" w:rsidR="00CF6B1E" w:rsidRDefault="00CF6B1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14:paraId="1F2CBBBD" w14:textId="70D1FB24" w:rsidR="008760B4" w:rsidRDefault="008760B4" w:rsidP="00351836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351836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lastRenderedPageBreak/>
        <w:t>วิธีแก้ปัญหา</w:t>
      </w:r>
    </w:p>
    <w:p w14:paraId="2421F1D8" w14:textId="77777777" w:rsidR="00351836" w:rsidRPr="00351836" w:rsidRDefault="00351836" w:rsidP="00351836">
      <w:pPr>
        <w:jc w:val="center"/>
        <w:rPr>
          <w:rFonts w:ascii="TH SarabunPSK" w:hAnsi="TH SarabunPSK" w:cs="TH SarabunPSK" w:hint="cs"/>
          <w:b/>
          <w:bCs/>
          <w:color w:val="0000CC"/>
          <w:sz w:val="40"/>
          <w:szCs w:val="40"/>
        </w:rPr>
      </w:pPr>
    </w:p>
    <w:p w14:paraId="1B576FEB" w14:textId="682DB5A3" w:rsidR="00C7143B" w:rsidRDefault="008760B4" w:rsidP="00351836">
      <w:pPr>
        <w:pStyle w:val="ListParagraph"/>
        <w:numPr>
          <w:ilvl w:val="0"/>
          <w:numId w:val="4"/>
        </w:numPr>
        <w:ind w:left="540" w:hanging="540"/>
        <w:jc w:val="both"/>
        <w:rPr>
          <w:rFonts w:ascii="TH SarabunPSK" w:hAnsi="TH SarabunPSK" w:cs="TH SarabunPSK"/>
          <w:sz w:val="36"/>
          <w:szCs w:val="36"/>
        </w:rPr>
      </w:pPr>
      <w:r w:rsidRPr="0035183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โรงพยาบาลของรัฐบริหารอย่</w:t>
      </w:r>
      <w:r w:rsidR="00351836" w:rsidRPr="0035183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า</w:t>
      </w:r>
      <w:r w:rsidRPr="0035183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งเอกชนเพื่อประชาชน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กระทรวงสาธารณสุขมีโรงพยาบาลประมาณ ๑,๐๐๐ แห่ง คือ โรงพยาบาลจังหวัด โรงพยาบาลอำเภอ และโรงพยาบาลในส่วนกลาง เมื่อเปลี่ยนเป็นการบริหารแบบเอกชน ก็เท่ากับมี</w:t>
      </w:r>
      <w:r w:rsidRPr="0035183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โรงพยาบลเอกชนเพิ่มขึ้น ๑,๐๐๐ แห่ง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และอยู่ในฐานะจะแข่งขันได้ดีกว่าโรงพยาบาลที่เอกชนเป็นเจ้าของ เพราะต้นทุนถูกกว่า ทำให้ไม่ต้องคิดค่าบริการสูงเกินควร จะเป็นบรรทัดฐานให้โรงพยาบาลเอกชนลดราค</w:t>
      </w:r>
      <w:r w:rsidR="00351836">
        <w:rPr>
          <w:rFonts w:ascii="TH SarabunPSK" w:hAnsi="TH SarabunPSK" w:cs="TH SarabunPSK" w:hint="cs"/>
          <w:sz w:val="36"/>
          <w:szCs w:val="36"/>
          <w:cs/>
        </w:rPr>
        <w:t>า</w:t>
      </w:r>
      <w:r>
        <w:rPr>
          <w:rFonts w:ascii="TH SarabunPSK" w:hAnsi="TH SarabunPSK" w:cs="TH SarabunPSK" w:hint="cs"/>
          <w:sz w:val="36"/>
          <w:szCs w:val="36"/>
          <w:cs/>
        </w:rPr>
        <w:t>บริการลง</w:t>
      </w:r>
    </w:p>
    <w:p w14:paraId="375A1AFB" w14:textId="77777777" w:rsidR="008C4232" w:rsidRDefault="00C7143B" w:rsidP="008C4232">
      <w:pPr>
        <w:pStyle w:val="ListParagraph"/>
        <w:ind w:left="54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351836">
        <w:rPr>
          <w:rFonts w:ascii="TH SarabunPSK" w:hAnsi="TH SarabunPSK" w:cs="TH SarabunPSK"/>
          <w:sz w:val="36"/>
          <w:szCs w:val="36"/>
          <w:cs/>
        </w:rPr>
        <w:tab/>
      </w:r>
      <w:r w:rsidR="008760B4" w:rsidRPr="00C7143B">
        <w:rPr>
          <w:rFonts w:ascii="TH SarabunPSK" w:hAnsi="TH SarabunPSK" w:cs="TH SarabunPSK" w:hint="cs"/>
          <w:sz w:val="36"/>
          <w:szCs w:val="36"/>
          <w:cs/>
        </w:rPr>
        <w:t>เคยทดสอบมาแล้วที่</w:t>
      </w:r>
      <w:r w:rsidR="0035183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760B4" w:rsidRPr="0035183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โรงพยาบาลบ้านแพ้ว</w:t>
      </w:r>
      <w:r w:rsidR="00351836" w:rsidRPr="0035183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(องค์การมหาชน)</w:t>
      </w:r>
      <w:r w:rsidR="008760B4" w:rsidRPr="00C7143B">
        <w:rPr>
          <w:rFonts w:ascii="TH SarabunPSK" w:hAnsi="TH SarabunPSK" w:cs="TH SarabunPSK" w:hint="cs"/>
          <w:sz w:val="36"/>
          <w:szCs w:val="36"/>
          <w:cs/>
        </w:rPr>
        <w:t xml:space="preserve"> จังหวัดสมุทรสาคร เมื่อการบริหารคล่องตัว</w:t>
      </w:r>
      <w:r w:rsidRPr="00C7143B">
        <w:rPr>
          <w:rFonts w:ascii="TH SarabunPSK" w:hAnsi="TH SarabunPSK" w:cs="TH SarabunPSK" w:hint="cs"/>
          <w:sz w:val="36"/>
          <w:szCs w:val="36"/>
          <w:cs/>
        </w:rPr>
        <w:t>แบบเอกชนปรากฏว่า</w:t>
      </w:r>
      <w:r w:rsidRPr="008C4232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มีแพทย์เพิ่ม</w:t>
      </w:r>
      <w:r w:rsidRPr="00C7143B">
        <w:rPr>
          <w:rFonts w:ascii="TH SarabunPSK" w:hAnsi="TH SarabunPSK" w:cs="TH SarabunPSK" w:hint="cs"/>
          <w:sz w:val="36"/>
          <w:szCs w:val="36"/>
          <w:cs/>
        </w:rPr>
        <w:t xml:space="preserve"> ที่ลาออกจากโรงพยาบาล</w:t>
      </w:r>
      <w:r w:rsidR="008C4232">
        <w:rPr>
          <w:rFonts w:ascii="TH SarabunPSK" w:hAnsi="TH SarabunPSK" w:cs="TH SarabunPSK" w:hint="cs"/>
          <w:sz w:val="36"/>
          <w:szCs w:val="36"/>
          <w:cs/>
        </w:rPr>
        <w:t>เอกชน</w:t>
      </w:r>
      <w:r w:rsidRPr="00C7143B">
        <w:rPr>
          <w:rFonts w:ascii="TH SarabunPSK" w:hAnsi="TH SarabunPSK" w:cs="TH SarabunPSK" w:hint="cs"/>
          <w:sz w:val="36"/>
          <w:szCs w:val="36"/>
          <w:cs/>
        </w:rPr>
        <w:t>ก็มี สภาพการทำงานดีขึ้น สามารถให้บริการได้อย่างดี ประชาชนในอำเภอบ้านแพ้วเกือบไม่ต้องไปรับบริการที่อื่นเลย พอใจโรงพยาบาลของเข</w:t>
      </w:r>
      <w:r w:rsidR="008C4232">
        <w:rPr>
          <w:rFonts w:ascii="TH SarabunPSK" w:hAnsi="TH SarabunPSK" w:cs="TH SarabunPSK" w:hint="cs"/>
          <w:sz w:val="36"/>
          <w:szCs w:val="36"/>
          <w:cs/>
        </w:rPr>
        <w:t>า</w:t>
      </w:r>
      <w:r w:rsidRPr="00C7143B">
        <w:rPr>
          <w:rFonts w:ascii="TH SarabunPSK" w:hAnsi="TH SarabunPSK" w:cs="TH SarabunPSK" w:hint="cs"/>
          <w:sz w:val="36"/>
          <w:szCs w:val="36"/>
          <w:cs/>
        </w:rPr>
        <w:t>มาก มาร่วมบริหารโรงพยาบาล หาทรัพยากรมาเพิ่มให้ ฐานะการเงินดี สามารถจัดรถพยาบาลเคลื่อนที่ไปผ่าตัดต้อกระจกฟรีให้ประชาชนทั่วประเทศ</w:t>
      </w:r>
      <w:r w:rsidR="008C423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7143B">
        <w:rPr>
          <w:rFonts w:ascii="TH SarabunPSK" w:hAnsi="TH SarabunPSK" w:cs="TH SarabunPSK" w:hint="cs"/>
          <w:sz w:val="36"/>
          <w:szCs w:val="36"/>
          <w:cs/>
        </w:rPr>
        <w:t>สามารถไปซื้อโรงพยาบาลพร้อมมิตรที่บางกะปิมาดำเนินการแบบโรงพยาบาลของรัฐที่บริหารแบบเอกชนเพื่อประชาชน ไม่ใช่เอ</w:t>
      </w:r>
      <w:r w:rsidR="008C4232">
        <w:rPr>
          <w:rFonts w:ascii="TH SarabunPSK" w:hAnsi="TH SarabunPSK" w:cs="TH SarabunPSK" w:hint="cs"/>
          <w:sz w:val="36"/>
          <w:szCs w:val="36"/>
          <w:cs/>
        </w:rPr>
        <w:t>า</w:t>
      </w:r>
      <w:r w:rsidRPr="00C7143B">
        <w:rPr>
          <w:rFonts w:ascii="TH SarabunPSK" w:hAnsi="TH SarabunPSK" w:cs="TH SarabunPSK" w:hint="cs"/>
          <w:sz w:val="36"/>
          <w:szCs w:val="36"/>
          <w:cs/>
        </w:rPr>
        <w:t>กำไรไปให้ผู้ถือหุ้น</w:t>
      </w:r>
    </w:p>
    <w:p w14:paraId="5062590F" w14:textId="77777777" w:rsidR="008C4232" w:rsidRDefault="008C4232" w:rsidP="008C4232">
      <w:pPr>
        <w:pStyle w:val="ListParagraph"/>
        <w:ind w:left="54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C7143B" w:rsidRPr="008C4232">
        <w:rPr>
          <w:rFonts w:ascii="TH SarabunPSK" w:hAnsi="TH SarabunPSK" w:cs="TH SarabunPSK" w:hint="cs"/>
          <w:sz w:val="36"/>
          <w:szCs w:val="36"/>
          <w:cs/>
        </w:rPr>
        <w:t>อนึ่ง โรงพยาบาลของรัฐที่บริหารแบบเอกชนยังสามารถทำงานเป็นเครือข่ายและร่วมใช้เทคโนโลยีราคมแพง ทำให้ประหยะดเงินที่สูญเสียไปให้ต่างประเทศโดยไม่คุ้มค่า เพราะไม่ต้องแข่งกันทำกำไรให้ผู้ถือหุ้น เพราะรัฐเป็นเจ้าของกิจการ</w:t>
      </w:r>
    </w:p>
    <w:p w14:paraId="14CD10A2" w14:textId="77777777" w:rsidR="008C4232" w:rsidRDefault="00C7143B" w:rsidP="008C4232">
      <w:pPr>
        <w:pStyle w:val="ListParagraph"/>
        <w:numPr>
          <w:ilvl w:val="0"/>
          <w:numId w:val="4"/>
        </w:numPr>
        <w:ind w:left="540" w:hanging="540"/>
        <w:jc w:val="both"/>
        <w:rPr>
          <w:rFonts w:ascii="TH SarabunPSK" w:hAnsi="TH SarabunPSK" w:cs="TH SarabunPSK"/>
          <w:sz w:val="36"/>
          <w:szCs w:val="36"/>
        </w:rPr>
      </w:pPr>
      <w:r w:rsidRPr="008C4232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หน่วยพยาบาลในชุมชน ๑</w:t>
      </w:r>
      <w:r w:rsidRPr="008C4232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: </w:t>
      </w:r>
      <w:r w:rsidRPr="008C4232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๑</w:t>
      </w:r>
      <w:r w:rsidRPr="008C4232">
        <w:rPr>
          <w:rFonts w:ascii="TH SarabunPSK" w:hAnsi="TH SarabunPSK" w:cs="TH SarabunPSK"/>
          <w:b/>
          <w:bCs/>
          <w:color w:val="0000CC"/>
          <w:sz w:val="36"/>
          <w:szCs w:val="36"/>
        </w:rPr>
        <w:t>,</w:t>
      </w:r>
      <w:r w:rsidRPr="008C4232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๐๐๐</w:t>
      </w:r>
      <w:r w:rsidRPr="008C4232">
        <w:rPr>
          <w:rFonts w:ascii="TH SarabunPSK" w:hAnsi="TH SarabunPSK" w:cs="TH SarabunPSK" w:hint="cs"/>
          <w:sz w:val="36"/>
          <w:szCs w:val="36"/>
          <w:cs/>
        </w:rPr>
        <w:t xml:space="preserve"> คือ ในชุมชน</w:t>
      </w:r>
      <w:r w:rsidR="009F06ED" w:rsidRPr="008C4232">
        <w:rPr>
          <w:rFonts w:ascii="TH SarabunPSK" w:hAnsi="TH SarabunPSK" w:cs="TH SarabunPSK" w:hint="cs"/>
          <w:sz w:val="36"/>
          <w:szCs w:val="36"/>
          <w:cs/>
        </w:rPr>
        <w:t xml:space="preserve">ทั้งในชนบทและในเมือง ซึ่งรวมทั้งชุมชนแบบใหม่ ๆ เช่น ชุมชนบ้านจัดสรรและชุมชนคอนโด ประมาณ ๑,๐๐๐ คน มีหน่วยพยาบาล ๑ หน่วย มีกำลังบุคลากรหน่วยละ ๓ คน คือ </w:t>
      </w:r>
      <w:r w:rsidR="009F06ED" w:rsidRPr="008C4232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พยาบาล ๑ คน ผู้ช่วยพยาบาล ๒ คน</w:t>
      </w:r>
    </w:p>
    <w:p w14:paraId="764E9C8B" w14:textId="03147592" w:rsidR="00CF6B1E" w:rsidRDefault="008C4232" w:rsidP="008C4232">
      <w:pPr>
        <w:pStyle w:val="ListParagraph"/>
        <w:ind w:left="540"/>
        <w:jc w:val="both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9F06ED" w:rsidRPr="008C4232">
        <w:rPr>
          <w:rFonts w:ascii="TH SarabunPSK" w:hAnsi="TH SarabunPSK" w:cs="TH SarabunPSK" w:hint="cs"/>
          <w:sz w:val="36"/>
          <w:szCs w:val="36"/>
          <w:cs/>
        </w:rPr>
        <w:t xml:space="preserve">พยาบาลทั้ง ๓ สามารถดูและคน ๑,๐๐๐ คน อย่างใกล้ชิดประดุจญาติ รู้จักกันเป็นส่วนตัวหมดทุกคน มีข้อมูลของทุกคนอยู่ในคอมพิวเตอร์ เช่น น้ำหนัก ส่วนสูง ความดันโลหิต ระดับน้ำตาลในเลือด ส่งเสริมให้ทุกคนมีสุขภาพดี ป้องกันโรค และให้การรักษาโรคที่พบบ่อย รวมทั้งควบคุมโรคความดันโลหิตสูง และโรคเบาหวานได้ทุกคนทั่วประเทศ ลดภาระโรคแทรกซ้อนได้อย่างมหาศาล สามารถติดต่อปรึกษาผู้เชี่ยวชาญที่โรงพยาบาลได้โดยระบบ </w:t>
      </w:r>
      <w:r w:rsidR="009F06ED" w:rsidRPr="008C4232">
        <w:rPr>
          <w:rFonts w:ascii="TH SarabunPSK" w:hAnsi="TH SarabunPSK" w:cs="TH SarabunPSK"/>
          <w:sz w:val="36"/>
          <w:szCs w:val="36"/>
        </w:rPr>
        <w:t xml:space="preserve">Tele medicine </w:t>
      </w:r>
      <w:r w:rsidR="009F06ED" w:rsidRPr="008C4232">
        <w:rPr>
          <w:rFonts w:ascii="TH SarabunPSK" w:hAnsi="TH SarabunPSK" w:cs="TH SarabunPSK" w:hint="cs"/>
          <w:sz w:val="36"/>
          <w:szCs w:val="36"/>
          <w:cs/>
        </w:rPr>
        <w:t>ถ้าจำเป็นต้องไปโรงพยาบาลก็จะจัดการติดต่อให้หรือพาไป และรับกลับมาดูแลต่อที่บ้าน รวมทั้งช่วยแนะนำการดูแลเด็กปฐมวัย และเยี่ยมผู้ชราถึงบ้าน</w:t>
      </w:r>
    </w:p>
    <w:p w14:paraId="42EF1C1C" w14:textId="77777777" w:rsidR="00CF6B1E" w:rsidRDefault="00CF6B1E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97851CB" w14:textId="407AB0BD" w:rsidR="009F06ED" w:rsidRPr="008C4232" w:rsidRDefault="009F06ED" w:rsidP="00981B45">
      <w:pPr>
        <w:pStyle w:val="ListParagraph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นี่แหละที่เรียกว่า </w:t>
      </w:r>
      <w:r w:rsidRPr="008C4232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บริการใกล้บ้าน ใกล้ใจ คนไทยทุกคนได้รับการบริการใกล้ชิดประดุจญาติ</w:t>
      </w:r>
    </w:p>
    <w:p w14:paraId="0563B267" w14:textId="1F879DB1" w:rsidR="009F6A9D" w:rsidRDefault="009F06ED" w:rsidP="00981B45">
      <w:pPr>
        <w:pStyle w:val="ListParagraph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ทำได้จริงและทำได้ทันที เพราะพยาบาลมีจำนวนมากกว่าบุคคลากรประเภทอื่นทุกชนิดรวมกัน คือมีประมาณ ๒๐๐,๐๐๐ คน และมีสถาบันการผลิต ๑๐๐ แห่ง สามารถผลิตเพิ่มได้อีก ผู้ช่วยพยาบาล</w:t>
      </w:r>
      <w:r w:rsidR="009F6A9D">
        <w:rPr>
          <w:rFonts w:ascii="TH SarabunPSK" w:hAnsi="TH SarabunPSK" w:cs="TH SarabunPSK" w:hint="cs"/>
          <w:sz w:val="36"/>
          <w:szCs w:val="36"/>
          <w:cs/>
        </w:rPr>
        <w:t xml:space="preserve">ใช้เวลาเรียน ๑ ปี สามารถผลิตได้มากและมีประโยชน์มาก </w:t>
      </w:r>
      <w:r w:rsidR="009F6A9D" w:rsidRPr="009F6A9D">
        <w:rPr>
          <w:rFonts w:ascii="TH SarabunPSK" w:hAnsi="TH SarabunPSK" w:cs="TH SarabunPSK" w:hint="cs"/>
          <w:sz w:val="36"/>
          <w:szCs w:val="36"/>
          <w:cs/>
        </w:rPr>
        <w:t>ผลคือ</w:t>
      </w:r>
    </w:p>
    <w:p w14:paraId="4EDC0E1D" w14:textId="7DB34FC9" w:rsidR="009F6A9D" w:rsidRDefault="009F6A9D" w:rsidP="00981B45">
      <w:pPr>
        <w:pStyle w:val="ListParagraph"/>
        <w:numPr>
          <w:ilvl w:val="0"/>
          <w:numId w:val="5"/>
        </w:num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คนไทยทุกคนได้รับบริการที่มีคุณภาพสูงใกล้บ้าน ไม่จำเป็นต้องไปโรงพยาบาล</w:t>
      </w:r>
    </w:p>
    <w:p w14:paraId="664D113E" w14:textId="44A88F15" w:rsidR="009F6A9D" w:rsidRDefault="009F6A9D" w:rsidP="00981B45">
      <w:pPr>
        <w:pStyle w:val="ListParagraph"/>
        <w:numPr>
          <w:ilvl w:val="0"/>
          <w:numId w:val="5"/>
        </w:num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โรงพยาบาลลดภาระ</w:t>
      </w:r>
      <w:r w:rsidR="008C4232">
        <w:rPr>
          <w:rFonts w:ascii="TH SarabunPSK" w:hAnsi="TH SarabunPSK" w:cs="TH SarabunPSK" w:hint="cs"/>
          <w:sz w:val="36"/>
          <w:szCs w:val="36"/>
          <w:cs/>
        </w:rPr>
        <w:t>แอ</w:t>
      </w:r>
      <w:r>
        <w:rPr>
          <w:rFonts w:ascii="TH SarabunPSK" w:hAnsi="TH SarabunPSK" w:cs="TH SarabunPSK" w:hint="cs"/>
          <w:sz w:val="36"/>
          <w:szCs w:val="36"/>
          <w:cs/>
        </w:rPr>
        <w:t>อัดยัดเยียด สามารถให้บริการที่มีคุณภาพสูงนี้</w:t>
      </w:r>
    </w:p>
    <w:p w14:paraId="12661265" w14:textId="57B04597" w:rsidR="009F6A9D" w:rsidRDefault="009F6A9D" w:rsidP="00981B45">
      <w:pPr>
        <w:pStyle w:val="ListParagraph"/>
        <w:numPr>
          <w:ilvl w:val="0"/>
          <w:numId w:val="5"/>
        </w:num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สามารถควบคุมโรคเบาหวาน และความดันโลหิตสูงได้ทั้งประเทศ ลดภาระโรคแทรกซ้อน เช่น โรคหัวใจ โรคไตวาย และโรคหลอดเลือดในสมอง</w:t>
      </w:r>
    </w:p>
    <w:p w14:paraId="35D0D70E" w14:textId="17DE54B0" w:rsidR="009F6A9D" w:rsidRDefault="009F6A9D" w:rsidP="00981B45">
      <w:pPr>
        <w:pStyle w:val="ListParagraph"/>
        <w:numPr>
          <w:ilvl w:val="0"/>
          <w:numId w:val="5"/>
        </w:num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ผู้สูงอายุได้รับบริการที่ดีที่ใกล้บ้าน หรือถึงที่บ้าน ทั้งประเท</w:t>
      </w:r>
      <w:r w:rsidR="00CF6B1E">
        <w:rPr>
          <w:rFonts w:ascii="TH SarabunPSK" w:hAnsi="TH SarabunPSK" w:cs="TH SarabunPSK" w:hint="cs"/>
          <w:sz w:val="36"/>
          <w:szCs w:val="36"/>
          <w:cs/>
        </w:rPr>
        <w:t>ศ</w:t>
      </w:r>
    </w:p>
    <w:p w14:paraId="3D43800B" w14:textId="5255B372" w:rsidR="009F6A9D" w:rsidRDefault="009F6A9D" w:rsidP="00981B45">
      <w:pPr>
        <w:pStyle w:val="ListParagraph"/>
        <w:numPr>
          <w:ilvl w:val="0"/>
          <w:numId w:val="5"/>
        </w:num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ค่าใช้จ่ายเรื่องสุขภาพโดยรวมจะลดลงอย่างมหาศาล ในขณะที่บริการสุขภาพทั่วถึง</w:t>
      </w:r>
      <w:r w:rsidR="00CF6B1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เป็นธรรม</w:t>
      </w:r>
      <w:r w:rsidR="00CF6B1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และคุณภาพสูงขึ้น แบบที่เรียกว่า</w:t>
      </w:r>
    </w:p>
    <w:p w14:paraId="747E1C6B" w14:textId="2FF7B794" w:rsidR="009F6A9D" w:rsidRPr="00CF6B1E" w:rsidRDefault="009F6A9D" w:rsidP="00981B45">
      <w:pPr>
        <w:pStyle w:val="ListParagraph"/>
        <w:ind w:left="144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CF6B1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“</w:t>
      </w:r>
      <w:r w:rsidRPr="00CF6B1E">
        <w:rPr>
          <w:rFonts w:ascii="TH SarabunPSK" w:hAnsi="TH SarabunPSK" w:cs="TH SarabunPSK"/>
          <w:b/>
          <w:bCs/>
          <w:color w:val="0000CC"/>
          <w:sz w:val="36"/>
          <w:szCs w:val="36"/>
        </w:rPr>
        <w:t>Good health at low cost”</w:t>
      </w:r>
    </w:p>
    <w:p w14:paraId="0D50C1B3" w14:textId="7FAA33BE" w:rsidR="009F6A9D" w:rsidRDefault="00FD166F" w:rsidP="00CF6B1E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="009F6A9D">
        <w:rPr>
          <w:rFonts w:ascii="TH SarabunPSK" w:hAnsi="TH SarabunPSK" w:cs="TH SarabunPSK" w:hint="cs"/>
          <w:sz w:val="36"/>
          <w:szCs w:val="36"/>
          <w:cs/>
        </w:rPr>
        <w:t xml:space="preserve">ฉะนั้น </w:t>
      </w:r>
      <w:r w:rsidR="009F6A9D" w:rsidRPr="00CF6B1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สปสช.</w:t>
      </w:r>
      <w:r w:rsidR="009F6A9D">
        <w:rPr>
          <w:rFonts w:ascii="TH SarabunPSK" w:hAnsi="TH SarabunPSK" w:cs="TH SarabunPSK" w:hint="cs"/>
          <w:sz w:val="36"/>
          <w:szCs w:val="36"/>
          <w:cs/>
        </w:rPr>
        <w:t xml:space="preserve"> จึงควรจัดระบบการเงินสนับสนุนหน่วยพยาบาลในชุมชน</w:t>
      </w:r>
      <w:r w:rsidR="00CF6B1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F6A9D">
        <w:rPr>
          <w:rFonts w:ascii="TH SarabunPSK" w:hAnsi="TH SarabunPSK" w:cs="TH SarabunPSK" w:hint="cs"/>
          <w:sz w:val="36"/>
          <w:szCs w:val="36"/>
          <w:cs/>
        </w:rPr>
        <w:t>ให้พยาบาล</w:t>
      </w:r>
      <w:r>
        <w:rPr>
          <w:rFonts w:ascii="TH SarabunPSK" w:hAnsi="TH SarabunPSK" w:cs="TH SarabunPSK"/>
          <w:sz w:val="36"/>
          <w:szCs w:val="36"/>
        </w:rPr>
        <w:tab/>
      </w:r>
      <w:r w:rsidR="009F6A9D">
        <w:rPr>
          <w:rFonts w:ascii="TH SarabunPSK" w:hAnsi="TH SarabunPSK" w:cs="TH SarabunPSK" w:hint="cs"/>
          <w:sz w:val="36"/>
          <w:szCs w:val="36"/>
          <w:cs/>
        </w:rPr>
        <w:t>และผู้ช่วยพยาบาลได้รับค่าตอบแทนที่สูงกว่าอัตราเงินเดือนทางราชการ</w:t>
      </w:r>
    </w:p>
    <w:p w14:paraId="33FDF254" w14:textId="0D7B3298" w:rsidR="009F6A9D" w:rsidRDefault="009F6A9D" w:rsidP="00CF6B1E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 xml:space="preserve">Happy ending </w:t>
      </w:r>
      <w:r>
        <w:rPr>
          <w:rFonts w:ascii="TH SarabunPSK" w:hAnsi="TH SarabunPSK" w:cs="TH SarabunPSK" w:hint="cs"/>
          <w:sz w:val="36"/>
          <w:szCs w:val="36"/>
          <w:cs/>
        </w:rPr>
        <w:t>ด้วยกันทุกฝ่าย</w:t>
      </w:r>
    </w:p>
    <w:p w14:paraId="14C7DB73" w14:textId="2A0ECCDD" w:rsidR="009F6A9D" w:rsidRDefault="009F6A9D" w:rsidP="00CF6B1E">
      <w:pPr>
        <w:pStyle w:val="ListParagraph"/>
        <w:numPr>
          <w:ilvl w:val="0"/>
          <w:numId w:val="4"/>
        </w:numPr>
        <w:ind w:left="540" w:hanging="540"/>
        <w:jc w:val="both"/>
        <w:rPr>
          <w:rFonts w:ascii="TH SarabunPSK" w:hAnsi="TH SarabunPSK" w:cs="TH SarabunPSK"/>
          <w:sz w:val="36"/>
          <w:szCs w:val="36"/>
        </w:rPr>
      </w:pPr>
      <w:r w:rsidRPr="00CF6B1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สนับสนุนให้โรงพยาบาลเอกชนที่มีกำลังและคุณภาพสูง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เป็นโรงเรียนแพทย์ และวิทยาลัยพยาบาล</w:t>
      </w:r>
    </w:p>
    <w:p w14:paraId="6F317672" w14:textId="4CCA8DA3" w:rsidR="009F6A9D" w:rsidRDefault="009F6A9D" w:rsidP="00CF6B1E">
      <w:pPr>
        <w:pStyle w:val="ListParagraph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เรื่องนี้ยังไม่แน่นอนและกินเวลา</w:t>
      </w:r>
    </w:p>
    <w:p w14:paraId="1C20F060" w14:textId="77777777" w:rsidR="00CF6B1E" w:rsidRDefault="00CF6B1E" w:rsidP="00CF6B1E">
      <w:pPr>
        <w:pStyle w:val="ListParagraph"/>
        <w:jc w:val="both"/>
        <w:rPr>
          <w:rFonts w:ascii="TH SarabunPSK" w:hAnsi="TH SarabunPSK" w:cs="TH SarabunPSK" w:hint="cs"/>
          <w:sz w:val="36"/>
          <w:szCs w:val="36"/>
        </w:rPr>
      </w:pPr>
    </w:p>
    <w:p w14:paraId="09875C47" w14:textId="3B69DB41" w:rsidR="009F6A9D" w:rsidRDefault="009F6A9D" w:rsidP="00CF6B1E">
      <w:pPr>
        <w:pStyle w:val="ListParagraph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CF6B1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ที่แน่นอนและทำได้ทันทีคือ </w:t>
      </w:r>
      <w:r w:rsidR="007D7833" w:rsidRPr="00CF6B1E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๒ วิธีแรก</w:t>
      </w:r>
    </w:p>
    <w:p w14:paraId="74918AB4" w14:textId="77777777" w:rsidR="00CF6B1E" w:rsidRPr="00CF6B1E" w:rsidRDefault="00CF6B1E" w:rsidP="00CF6B1E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6E8DE84C" w14:textId="00D3B963" w:rsidR="00CF6B1E" w:rsidRPr="00CF6B1E" w:rsidRDefault="00CF6B1E" w:rsidP="00CF6B1E">
      <w:pPr>
        <w:jc w:val="center"/>
        <w:rPr>
          <w:rFonts w:ascii="TH SarabunPSK" w:hAnsi="TH SarabunPSK" w:cs="TH SarabunPSK"/>
          <w:sz w:val="36"/>
          <w:szCs w:val="36"/>
        </w:rPr>
      </w:pPr>
      <w:r w:rsidRPr="00CF6B1E">
        <w:rPr>
          <w:rFonts w:ascii="TH SarabunPSK" w:hAnsi="TH SarabunPSK" w:cs="TH SarabunPSK"/>
          <w:sz w:val="36"/>
          <w:szCs w:val="36"/>
        </w:rPr>
        <w:t>------------------------------------------------------------------------</w:t>
      </w:r>
    </w:p>
    <w:sectPr w:rsidR="00CF6B1E" w:rsidRPr="00CF6B1E" w:rsidSect="00CF6B1E">
      <w:footerReference w:type="default" r:id="rId7"/>
      <w:pgSz w:w="12240" w:h="15840" w:code="1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35C5" w14:textId="77777777" w:rsidR="0095678C" w:rsidRDefault="0095678C" w:rsidP="00CF6B1E">
      <w:pPr>
        <w:spacing w:after="0" w:line="240" w:lineRule="auto"/>
      </w:pPr>
      <w:r>
        <w:separator/>
      </w:r>
    </w:p>
  </w:endnote>
  <w:endnote w:type="continuationSeparator" w:id="0">
    <w:p w14:paraId="2550FC89" w14:textId="77777777" w:rsidR="0095678C" w:rsidRDefault="0095678C" w:rsidP="00CF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0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8D591" w14:textId="064D781E" w:rsidR="00CF6B1E" w:rsidRDefault="00CF6B1E" w:rsidP="00CF6B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10EF" w14:textId="77777777" w:rsidR="0095678C" w:rsidRDefault="0095678C" w:rsidP="00CF6B1E">
      <w:pPr>
        <w:spacing w:after="0" w:line="240" w:lineRule="auto"/>
      </w:pPr>
      <w:r>
        <w:separator/>
      </w:r>
    </w:p>
  </w:footnote>
  <w:footnote w:type="continuationSeparator" w:id="0">
    <w:p w14:paraId="42BB848B" w14:textId="77777777" w:rsidR="0095678C" w:rsidRDefault="0095678C" w:rsidP="00CF6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55B7"/>
    <w:multiLevelType w:val="hybridMultilevel"/>
    <w:tmpl w:val="1FCEA4DC"/>
    <w:lvl w:ilvl="0" w:tplc="32EE54D4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CA37E3"/>
    <w:multiLevelType w:val="hybridMultilevel"/>
    <w:tmpl w:val="975C4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406F1"/>
    <w:multiLevelType w:val="hybridMultilevel"/>
    <w:tmpl w:val="C2E8D616"/>
    <w:lvl w:ilvl="0" w:tplc="C7C467B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76715"/>
    <w:multiLevelType w:val="hybridMultilevel"/>
    <w:tmpl w:val="AF305CE6"/>
    <w:lvl w:ilvl="0" w:tplc="5D1A30D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24E1"/>
    <w:multiLevelType w:val="hybridMultilevel"/>
    <w:tmpl w:val="E8FA548A"/>
    <w:lvl w:ilvl="0" w:tplc="5D1A30D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89950">
    <w:abstractNumId w:val="2"/>
  </w:num>
  <w:num w:numId="2" w16cid:durableId="1986815259">
    <w:abstractNumId w:val="0"/>
  </w:num>
  <w:num w:numId="3" w16cid:durableId="552816887">
    <w:abstractNumId w:val="4"/>
  </w:num>
  <w:num w:numId="4" w16cid:durableId="845480397">
    <w:abstractNumId w:val="3"/>
  </w:num>
  <w:num w:numId="5" w16cid:durableId="94608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E"/>
    <w:rsid w:val="002523D2"/>
    <w:rsid w:val="00351836"/>
    <w:rsid w:val="00362486"/>
    <w:rsid w:val="003875E2"/>
    <w:rsid w:val="00404295"/>
    <w:rsid w:val="004A09EA"/>
    <w:rsid w:val="00545506"/>
    <w:rsid w:val="007A3104"/>
    <w:rsid w:val="007D73B2"/>
    <w:rsid w:val="007D7833"/>
    <w:rsid w:val="008760B4"/>
    <w:rsid w:val="008C4232"/>
    <w:rsid w:val="0095678C"/>
    <w:rsid w:val="00981B45"/>
    <w:rsid w:val="009F06ED"/>
    <w:rsid w:val="009F6A9D"/>
    <w:rsid w:val="00AE615E"/>
    <w:rsid w:val="00C7143B"/>
    <w:rsid w:val="00CF6B1E"/>
    <w:rsid w:val="00ED6CF4"/>
    <w:rsid w:val="00EF225E"/>
    <w:rsid w:val="00EF6F9B"/>
    <w:rsid w:val="00FD166F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AB9C"/>
  <w15:chartTrackingRefBased/>
  <w15:docId w15:val="{22127FBF-E695-46F5-B0B0-C8DBFA75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1E"/>
  </w:style>
  <w:style w:type="paragraph" w:styleId="Footer">
    <w:name w:val="footer"/>
    <w:basedOn w:val="Normal"/>
    <w:link w:val="FooterChar"/>
    <w:uiPriority w:val="99"/>
    <w:unhideWhenUsed/>
    <w:rsid w:val="00CF6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Chonlada(Ax) Sittitoon</dc:creator>
  <cp:keywords/>
  <dc:description/>
  <cp:lastModifiedBy>Chonlada(Ax) Sittitoon</cp:lastModifiedBy>
  <cp:revision>8</cp:revision>
  <dcterms:created xsi:type="dcterms:W3CDTF">2023-06-10T04:23:00Z</dcterms:created>
  <dcterms:modified xsi:type="dcterms:W3CDTF">2023-06-10T07:07:00Z</dcterms:modified>
</cp:coreProperties>
</file>