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4C" w:rsidRPr="00750FA6" w:rsidRDefault="007C1D4C" w:rsidP="00750FA6">
      <w:pPr>
        <w:jc w:val="center"/>
        <w:rPr>
          <w:rFonts w:ascii="Browallia New" w:hAnsi="Browallia New" w:cs="Browallia New"/>
          <w:b/>
          <w:bCs/>
          <w:sz w:val="44"/>
          <w:szCs w:val="44"/>
          <w:vertAlign w:val="baseline"/>
        </w:rPr>
      </w:pPr>
      <w:r w:rsidRPr="00750FA6">
        <w:rPr>
          <w:rFonts w:ascii="Browallia New" w:hAnsi="Browallia New" w:cs="Browallia New" w:hint="cs"/>
          <w:b/>
          <w:bCs/>
          <w:sz w:val="44"/>
          <w:szCs w:val="44"/>
          <w:vertAlign w:val="baseline"/>
          <w:cs/>
        </w:rPr>
        <w:t>การเรียนรู้พระพุทธศาสนาอย่างเป็นวิทยาศาสตร์</w:t>
      </w:r>
    </w:p>
    <w:p w:rsidR="007C1D4C" w:rsidRDefault="007C1D4C" w:rsidP="00750FA6">
      <w:pPr>
        <w:jc w:val="center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โดย</w:t>
      </w:r>
    </w:p>
    <w:p w:rsidR="007C1D4C" w:rsidRDefault="00750FA6" w:rsidP="00750FA6">
      <w:pPr>
        <w:jc w:val="center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ดร.รุ่งเรือง ลิ้มชูปฏิภา</w:t>
      </w:r>
      <w:r w:rsidR="007C1D4C">
        <w:rPr>
          <w:rFonts w:ascii="Browallia New" w:hAnsi="Browallia New" w:cs="Browallia New" w:hint="cs"/>
          <w:sz w:val="36"/>
          <w:szCs w:val="36"/>
          <w:vertAlign w:val="baseline"/>
          <w:cs/>
        </w:rPr>
        <w:t>ณ์</w:t>
      </w:r>
    </w:p>
    <w:p w:rsidR="007C1D4C" w:rsidRPr="00750FA6" w:rsidRDefault="007C1D4C" w:rsidP="00750FA6">
      <w:pPr>
        <w:jc w:val="center"/>
        <w:rPr>
          <w:rFonts w:ascii="Browallia New" w:hAnsi="Browallia New" w:cs="Browallia New"/>
          <w:b/>
          <w:bCs/>
          <w:sz w:val="40"/>
          <w:szCs w:val="40"/>
          <w:vertAlign w:val="baseline"/>
        </w:rPr>
      </w:pPr>
      <w:r w:rsidRPr="00750FA6">
        <w:rPr>
          <w:rFonts w:ascii="Browallia New" w:hAnsi="Browallia New" w:cs="Browallia New" w:hint="cs"/>
          <w:b/>
          <w:bCs/>
          <w:sz w:val="40"/>
          <w:szCs w:val="40"/>
          <w:vertAlign w:val="baseline"/>
          <w:cs/>
        </w:rPr>
        <w:t>คำนิยม</w:t>
      </w:r>
    </w:p>
    <w:p w:rsidR="007C1D4C" w:rsidRDefault="00750FA6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ดร.รุ่งเรือง ลิ้มชูปฏิภาณ์ เป็นนักวิทยาศาสตร์ที่หันมาสนใจศึกษาพุทธศาสนาและได้เรียบเรียงหนังสือชุด </w:t>
      </w:r>
      <w:r w:rsidRPr="00596F41">
        <w:rPr>
          <w:rFonts w:ascii="Browallia New" w:hAnsi="Browallia New" w:cs="Browallia New" w:hint="cs"/>
          <w:b/>
          <w:bCs/>
          <w:sz w:val="36"/>
          <w:szCs w:val="36"/>
          <w:vertAlign w:val="baseline"/>
          <w:cs/>
        </w:rPr>
        <w:t>“พระพุทธวิทยาศาสตร์แห่งชีวิต”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อันโด่งดังและได้รับการเผยแพร่อย่างกว้างขวางไปแล้ว ท่านมาเขียนเล่มใหม่อีกเล่มหนึ่งที่เน้น </w:t>
      </w:r>
      <w:r w:rsidRPr="00596F41">
        <w:rPr>
          <w:rFonts w:ascii="Browallia New" w:hAnsi="Browallia New" w:cs="Browallia New" w:hint="cs"/>
          <w:b/>
          <w:bCs/>
          <w:sz w:val="36"/>
          <w:szCs w:val="36"/>
          <w:vertAlign w:val="baseline"/>
          <w:cs/>
        </w:rPr>
        <w:t>“การเรียนรู้”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ในชื่อว่า “การเรียนรู้พระพุทธศาสนาอย่างเป็นวิทยาศาสตร์</w:t>
      </w:r>
      <w:r w:rsidR="00596F41">
        <w:rPr>
          <w:rFonts w:ascii="Browallia New" w:hAnsi="Browallia New" w:cs="Browallia New" w:hint="cs"/>
          <w:sz w:val="36"/>
          <w:szCs w:val="36"/>
          <w:vertAlign w:val="baseline"/>
          <w:cs/>
        </w:rPr>
        <w:t>”</w:t>
      </w:r>
    </w:p>
    <w:p w:rsidR="00596F41" w:rsidRDefault="00596F41" w:rsidP="00466C3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ในยุคสมัยปัจจุบัน การเรียนรู้ที่ดี ที่สามารถพัฒนาคนให้เต็มตามศักยภาพของควา</w:t>
      </w:r>
      <w:r w:rsidR="00A56FB4">
        <w:rPr>
          <w:rFonts w:ascii="Browallia New" w:hAnsi="Browallia New" w:cs="Browallia New" w:hint="cs"/>
          <w:sz w:val="36"/>
          <w:szCs w:val="36"/>
          <w:vertAlign w:val="baseline"/>
          <w:cs/>
        </w:rPr>
        <w:t>มเป็นมนุษย์ น่าจะเป็นเครื่องมือ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สำคัญที่สุดที่ช่วยให้มนุษยชาติ ออกจากวิกฤตการณ์อารยธรรมปัจจุบัน</w:t>
      </w:r>
    </w:p>
    <w:p w:rsidR="00596F41" w:rsidRDefault="00596F41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พระพุทธศาสนา กับ วิทยาศาสตร์ เป็นระบบค</w:t>
      </w:r>
      <w:r w:rsidR="00A56FB4">
        <w:rPr>
          <w:rFonts w:ascii="Browallia New" w:hAnsi="Browallia New" w:cs="Browallia New" w:hint="cs"/>
          <w:sz w:val="36"/>
          <w:szCs w:val="36"/>
          <w:vertAlign w:val="baseline"/>
          <w:cs/>
        </w:rPr>
        <w:t>วามรู้ใหม่ ดร.รุ่งเรือง พยายามนำ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ระบบทั้งสองเข้ามาเชื่อมโยงกันด้วยการเรียนรู้ จึงน่าจะเป็นประเด็นสำคัญที่ควรศึกษา เพิ่มเติม ใช้ประโยชน์</w:t>
      </w:r>
    </w:p>
    <w:p w:rsidR="00596F41" w:rsidRDefault="00596F41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กระบวนการทางวิทยาศาสตร์</w:t>
      </w:r>
      <w:r w:rsidR="00466C31"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คือ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การใช้ความเป็นเหตุเป็นผลในการค้นคว้าหาความรู้</w:t>
      </w:r>
    </w:p>
    <w:p w:rsidR="00596F41" w:rsidRDefault="00596F41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พระพุทธศาสนามีความเป็นวิทยาศาสตร์อย่างยิ่ง เพราะใช้ความเป็นเหตุเป็นผล</w:t>
      </w:r>
      <w:r w:rsidR="007D3CE3"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ซึ่งบางทีท่านเรียกว่าธรรมะ เป็นหลักคิดและปฏิบัติทั้งเนื้อทั้งตัว ดังที่มองว่าธรรมชาติของสรรพสิ่ง เป็นกระแสของเหตุปัจจัย ที่เรียกว่าอิทัปปัจจยตาและเมื่อเอาหลักคิดความเป็นเหตุปัจจัยมาวิเคราะห์สาเหตุให้เกิดทุกข์ เรียกว่าปฏิจจสมุปบาท ทางพุทธมองว่าธรรมชาติเป็นกระแสของเหตุผล หรือเหตุปัจจัยล้วน จึงไม่มีตัวตน เป็นที่มาของไตรลักษณ์คือ อนิจจัง ทุกขัง</w:t>
      </w:r>
      <w:r w:rsidR="00A66C46"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อนัตตา</w:t>
      </w:r>
    </w:p>
    <w:p w:rsidR="00A66C46" w:rsidRDefault="00A66C46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แต่พุทธศาสนากับวิทยาศาสตร์มีเป้าหมายต่างกัน คือพุทธศาสนาเรียนรู้เพื่อพ้นทุกข์ ส่วนวิยาศาสตร์เรียนรู้เพื่อความรู้</w:t>
      </w:r>
    </w:p>
    <w:p w:rsidR="00A66C46" w:rsidRDefault="00A66C46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lastRenderedPageBreak/>
        <w:t xml:space="preserve">พุทธศาสนาจึงสนใจเรื่องจิตซึ่งเป็นนามธรรม ส่วนวิทยาศาสตร์สนใจเรื่องวัตถุอันเป็นรูปธรรม ในขณะที่พุทธศาสนาวางระบบการเรียนรู้ไว้ตายตัวตั้งแต่ต้น คือ </w:t>
      </w:r>
      <w:r w:rsidRPr="00E27D8A">
        <w:rPr>
          <w:rFonts w:ascii="Browallia New" w:hAnsi="Browallia New" w:cs="Browallia New" w:hint="cs"/>
          <w:b/>
          <w:bCs/>
          <w:sz w:val="36"/>
          <w:szCs w:val="36"/>
          <w:vertAlign w:val="baseline"/>
          <w:cs/>
        </w:rPr>
        <w:t>ไตรสิกขา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(สิกขา </w:t>
      </w:r>
      <w:r>
        <w:rPr>
          <w:rFonts w:ascii="Browallia New" w:hAnsi="Browallia New" w:cs="Browallia New"/>
          <w:sz w:val="36"/>
          <w:szCs w:val="36"/>
          <w:vertAlign w:val="baseline"/>
        </w:rPr>
        <w:t xml:space="preserve">= 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ศึกษา) อันได้แก่ศีล สมาธิ ปัญญา การค้นคว้าทางวิทยาศาสตร์ได้ค้นพบกฎของธรรมชาติในเรื่องสสารและพลังงานมากขึ้นๆ จนรู้เรื่องส่วนที่ใหญ่คือจักรวาล/เอกภพ และส่วนที่เล็กคืออะตอมและย่อยลงไปอีก รวมทั้งนำความรู้มาใช้เป็นเทคโนโลยีอันวิเศษมหัศจรรย์ต่างๆ เช่น เครื่องบิน วิทยุ โทรทัศน์ อินเตอร์เนท รวมทั้งวิจัยเข้าไปสู่เรื่องสมองและการทำงานของสมอง และทำให้เริ่มเข้าใจว่าจิตทำงานอย่างไร</w:t>
      </w:r>
    </w:p>
    <w:p w:rsidR="00613415" w:rsidRDefault="00613415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อาจกล่าวได้ว่าคนสมัยนี้อยู่ในโลกวิทยาศาสตร์</w:t>
      </w:r>
    </w:p>
    <w:p w:rsidR="00613415" w:rsidRDefault="00613415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พระพุทธศาสนา เป็นวิทยาศาสตร์ แต่เกิดขึ้นในยุคสมัยจิตนิยม จึงถูกเคลือบด้วยภาษาและวัฒนธรรมที่คนรุ่นใหม่มองความเป็นวิทยาศาสตร์ไม่ออก ทำให้ไม่สนใจพุทธศาสตร์เท่าที่ควร นี้เป็นประเด็นที่ ดร.รุ่งเรือง หวังว่าถ้าเรียนรู้พระพุทธศาสนาอย่างเป็นวิทยาศาสตร์จะทำให้คนรุ่นใหม่สนใจมากขึ้น</w:t>
      </w:r>
    </w:p>
    <w:p w:rsidR="00613415" w:rsidRDefault="00613415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ก็เป็นความจริงว่า เมื่อการวิจัยทางวิทยาศาสตร์พบว่า การเจริญสติแบบพุทธก่อให้เกิดการเปลี่ยนแปลงทางสมองที่เห็นได้จากเครื่องแสดงภาพสมอง </w:t>
      </w:r>
      <w:r>
        <w:rPr>
          <w:rFonts w:ascii="Browallia New" w:hAnsi="Browallia New" w:cs="Browallia New"/>
          <w:sz w:val="36"/>
          <w:szCs w:val="36"/>
          <w:vertAlign w:val="baseline"/>
        </w:rPr>
        <w:t xml:space="preserve">(Brain imaging) 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ด้วยเครื่อง </w:t>
      </w:r>
      <w:proofErr w:type="spellStart"/>
      <w:r w:rsidR="009A0469" w:rsidRPr="009A0469">
        <w:rPr>
          <w:rFonts w:ascii="Times New Roman" w:hAnsi="Times New Roman" w:cs="Times New Roman"/>
          <w:sz w:val="28"/>
          <w:szCs w:val="28"/>
          <w:vertAlign w:val="baseline"/>
        </w:rPr>
        <w:t>ƒ</w:t>
      </w:r>
      <w:r w:rsidRPr="009A0469">
        <w:rPr>
          <w:rFonts w:ascii="Browallia New" w:hAnsi="Browallia New" w:cs="Browallia New"/>
          <w:sz w:val="36"/>
          <w:szCs w:val="36"/>
          <w:vertAlign w:val="baseline"/>
        </w:rPr>
        <w:t>MRI</w:t>
      </w:r>
      <w:proofErr w:type="spellEnd"/>
      <w:r>
        <w:rPr>
          <w:rFonts w:ascii="Browallia New" w:hAnsi="Browallia New" w:cs="Browallia New"/>
          <w:sz w:val="36"/>
          <w:szCs w:val="36"/>
          <w:vertAlign w:val="baseline"/>
        </w:rPr>
        <w:t xml:space="preserve"> 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และแสดงผลดีของการเจริญสติ มีการค้นพบทางวิทยาศาสตร์ว่าจิต</w:t>
      </w:r>
      <w:r w:rsidR="001C2FF3"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เกิด</w:t>
      </w:r>
      <w:r w:rsidR="00907D32"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ดับ เป็นดวงๆอย่างรวดเร็วตามที่พุทธศาสนาบอก มีการวิจัยที่เริ่มเข้าใจว่</w:t>
      </w:r>
      <w:r w:rsidR="00E27D8A">
        <w:rPr>
          <w:rFonts w:ascii="Browallia New" w:hAnsi="Browallia New" w:cs="Browallia New" w:hint="cs"/>
          <w:sz w:val="36"/>
          <w:szCs w:val="36"/>
          <w:vertAlign w:val="baseline"/>
          <w:cs/>
        </w:rPr>
        <w:t>ามีกลไกทางสมองที่เกี่ยวกับอัตตา</w:t>
      </w:r>
      <w:r w:rsidR="00907D32">
        <w:rPr>
          <w:rFonts w:ascii="Browallia New" w:hAnsi="Browallia New" w:cs="Browallia New" w:hint="cs"/>
          <w:sz w:val="36"/>
          <w:szCs w:val="36"/>
          <w:vertAlign w:val="baseline"/>
          <w:cs/>
        </w:rPr>
        <w:t>และอนัตตา วิทยาศาสตร์กำลังจะค้นพบว่านิพพานมีจริง และอธิบายได้ทางวิทยาศาสตร์ การค้นพบทางวิทยาศาสตร์เกี่ยวกับจิตและพฤติกรรมข</w:t>
      </w:r>
      <w:r w:rsidR="001C2FF3">
        <w:rPr>
          <w:rFonts w:ascii="Browallia New" w:hAnsi="Browallia New" w:cs="Browallia New" w:hint="cs"/>
          <w:sz w:val="36"/>
          <w:szCs w:val="36"/>
          <w:vertAlign w:val="baseline"/>
          <w:cs/>
        </w:rPr>
        <w:t>องจิต ทำให้คนสมัยใหม่เข้ามาสนใจ</w:t>
      </w:r>
      <w:r w:rsidR="00907D32">
        <w:rPr>
          <w:rFonts w:ascii="Browallia New" w:hAnsi="Browallia New" w:cs="Browallia New" w:hint="cs"/>
          <w:sz w:val="36"/>
          <w:szCs w:val="36"/>
          <w:vertAlign w:val="baseline"/>
          <w:cs/>
        </w:rPr>
        <w:t>พระพุทธศาสนากันมากขึ้นจริงๆ ดังที่กำลังเกิดขึ้นในสหรัฐอเมริกา ยุโรป รวมทั้งในประเทศไทยเอง</w:t>
      </w:r>
    </w:p>
    <w:p w:rsidR="00907D32" w:rsidRDefault="00907D32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การเรียนรู้พระพุทธศาสนาเชิงวิทยาศาสตร์จะให้เข้าใจศักยภาพของความเป็นมนุษย์ ว่า</w:t>
      </w:r>
      <w:r w:rsidR="001C2FF3"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พระพุทธเจ้า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จากมนุษย์ธรรมดา อาศัยการเรียนรู้ที่ดี </w:t>
      </w:r>
      <w:r w:rsidR="00E27D8A">
        <w:rPr>
          <w:rFonts w:ascii="Browallia New" w:hAnsi="Browallia New" w:cs="Browallia New" w:hint="cs"/>
          <w:sz w:val="36"/>
          <w:szCs w:val="36"/>
          <w:vertAlign w:val="baseline"/>
          <w:cs/>
        </w:rPr>
        <w:t>เกิดการเปลี่ยนแปลงขั้นพื้นฐานในต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น </w:t>
      </w:r>
      <w:r>
        <w:rPr>
          <w:rFonts w:ascii="Browallia New" w:hAnsi="Browallia New" w:cs="Browallia New"/>
          <w:sz w:val="36"/>
          <w:szCs w:val="36"/>
          <w:vertAlign w:val="baseline"/>
        </w:rPr>
        <w:t xml:space="preserve">(Transformation) 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สามารถบรรลุธรรม คือเข้าถึงความจริงอันสูงสุด พ้นทุกข์ ประสบอิสรภาพ และมีเมตตาธรรมอันไพศาล นั่นคือก้าวข้ามข้อจำกัด </w:t>
      </w:r>
      <w:r>
        <w:rPr>
          <w:rFonts w:ascii="Browallia New" w:hAnsi="Browallia New" w:cs="Browallia New"/>
          <w:sz w:val="36"/>
          <w:szCs w:val="36"/>
          <w:vertAlign w:val="baseline"/>
        </w:rPr>
        <w:t xml:space="preserve">(Transcend) 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ของปุถุชนที่มีกิเลสตัณหา สู่ชีวิตที่ประเสริฐ</w:t>
      </w:r>
    </w:p>
    <w:p w:rsidR="00907D32" w:rsidRDefault="002F408B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การเรียนรู้ที่ดีจึงเป็นสิ่งที่ประเสริฐที่สุดของมนุษย์</w:t>
      </w:r>
    </w:p>
    <w:p w:rsidR="002F408B" w:rsidRDefault="002F408B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จึงเป็นหน้าที่ของทุกคนที่จะแสวงหา และช่วยให้เพื่อนมนุษย์ได้พบการเรียนรู้ที่ดี</w:t>
      </w:r>
    </w:p>
    <w:p w:rsidR="002F408B" w:rsidRDefault="002F408B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การเรียนรู้ทางวิทยาศาสตร์มุ่งที่เพื่อความรู้ ความรู้กับการพ้นทุกข์ยังไม่ใช่เรื่องเดียวกัน ถ้าไม่ระว</w:t>
      </w:r>
      <w:r w:rsidR="00E27D8A">
        <w:rPr>
          <w:rFonts w:ascii="Browallia New" w:hAnsi="Browallia New" w:cs="Browallia New" w:hint="cs"/>
          <w:sz w:val="36"/>
          <w:szCs w:val="36"/>
          <w:vertAlign w:val="baseline"/>
          <w:cs/>
        </w:rPr>
        <w:t>ังความรู้จะนำไปสู่ “ตัวกู-ของกู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“ มากขึ้น และก่อความทุกข์ให้ตนเองและผู้อื่น แต่นักวิทยาศาสตร์ที่แท้ที่เข้าใจความเป็นเหตุเป็นผลของ</w:t>
      </w:r>
      <w:r w:rsidR="00842FE2">
        <w:rPr>
          <w:rFonts w:ascii="Browallia New" w:hAnsi="Browallia New" w:cs="Browallia New" w:hint="cs"/>
          <w:sz w:val="36"/>
          <w:szCs w:val="36"/>
          <w:vertAlign w:val="baseline"/>
          <w:cs/>
        </w:rPr>
        <w:t>สรรพสิ่ง ก็สามารถเข้าถึงธรรมชาติแห่งอนัตตาได้และเกิดความสงบ</w:t>
      </w:r>
    </w:p>
    <w:p w:rsidR="00842FE2" w:rsidRDefault="00842FE2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ฉะนั้น</w:t>
      </w:r>
      <w:r w:rsidR="00B6719C"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</w:t>
      </w:r>
      <w:r w:rsidRPr="00B6719C">
        <w:rPr>
          <w:rFonts w:ascii="Browallia New" w:hAnsi="Browallia New" w:cs="Browallia New" w:hint="cs"/>
          <w:b/>
          <w:bCs/>
          <w:sz w:val="36"/>
          <w:szCs w:val="36"/>
          <w:vertAlign w:val="baseline"/>
          <w:cs/>
        </w:rPr>
        <w:t>ในการเรียนรู้พระพุทธศาสนาอย่างเป็นวิทยาศาสตร์กับการเรียนรู้วิทยาศาสตร์อย่างเป็นพระพุทธศาสนา</w:t>
      </w: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 xml:space="preserve"> น่าจะเป็นเรื่องที่สัมพันธ์กันไปและมีผลดี</w:t>
      </w:r>
    </w:p>
    <w:p w:rsidR="00842FE2" w:rsidRDefault="00842FE2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หวังว่าหนังสือของ ดร.รุ่งเรือง ลิ้มชูปฏิภาณ์ เล่มนี้จะก่อให้เกิดความบันดาลใจให้มหาชนสนใจว่ากระบวนการเรียนรู้ที่ดีคืออะไร เพราะการเรียนรู้ที่ดีเป็นสิ่งที่ประเสริฐที่สุดในความเป็นมนุษย์ ขออวยพรให้ทุกข์ท่านได้ค้นพบศักยภาพอันสูงสุดแห่งความเป็นมนุษย์ในตัวของท่านเอง</w:t>
      </w:r>
    </w:p>
    <w:p w:rsidR="00B6719C" w:rsidRDefault="00B6719C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</w:rPr>
      </w:pPr>
    </w:p>
    <w:p w:rsidR="00842FE2" w:rsidRDefault="00842FE2" w:rsidP="00B6719C">
      <w:pPr>
        <w:ind w:firstLine="720"/>
        <w:jc w:val="right"/>
        <w:rPr>
          <w:rFonts w:ascii="Browallia New" w:hAnsi="Browallia New" w:cs="Browallia New"/>
          <w:sz w:val="36"/>
          <w:szCs w:val="36"/>
          <w:vertAlign w:val="baseline"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ประเวศ วะสี</w:t>
      </w:r>
    </w:p>
    <w:p w:rsidR="00842FE2" w:rsidRPr="00907D32" w:rsidRDefault="00842FE2" w:rsidP="00B6719C">
      <w:pPr>
        <w:ind w:firstLine="720"/>
        <w:jc w:val="right"/>
        <w:rPr>
          <w:rFonts w:ascii="Browallia New" w:hAnsi="Browallia New" w:cs="Browallia New"/>
          <w:sz w:val="36"/>
          <w:szCs w:val="36"/>
          <w:vertAlign w:val="baseline"/>
          <w:cs/>
        </w:rPr>
      </w:pPr>
      <w:r>
        <w:rPr>
          <w:rFonts w:ascii="Browallia New" w:hAnsi="Browallia New" w:cs="Browallia New" w:hint="cs"/>
          <w:sz w:val="36"/>
          <w:szCs w:val="36"/>
          <w:vertAlign w:val="baseline"/>
          <w:cs/>
        </w:rPr>
        <w:t>๓๑ กรกฎาคม ๒๕๕๗</w:t>
      </w:r>
    </w:p>
    <w:p w:rsidR="00596F41" w:rsidRPr="00391E33" w:rsidRDefault="00596F41" w:rsidP="00596F41">
      <w:pPr>
        <w:ind w:firstLine="720"/>
        <w:jc w:val="thaiDistribute"/>
        <w:rPr>
          <w:rFonts w:ascii="Browallia New" w:hAnsi="Browallia New" w:cs="Browallia New"/>
          <w:sz w:val="36"/>
          <w:szCs w:val="36"/>
          <w:vertAlign w:val="baseline"/>
          <w:cs/>
        </w:rPr>
      </w:pPr>
    </w:p>
    <w:sectPr w:rsidR="00596F41" w:rsidRPr="00391E33" w:rsidSect="00C76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391E33"/>
    <w:rsid w:val="00006A0F"/>
    <w:rsid w:val="001C2FF3"/>
    <w:rsid w:val="00235470"/>
    <w:rsid w:val="002F15B3"/>
    <w:rsid w:val="002F408B"/>
    <w:rsid w:val="00391E33"/>
    <w:rsid w:val="00466C31"/>
    <w:rsid w:val="00547B8C"/>
    <w:rsid w:val="00596F41"/>
    <w:rsid w:val="00606201"/>
    <w:rsid w:val="00613415"/>
    <w:rsid w:val="00737ABC"/>
    <w:rsid w:val="00750FA6"/>
    <w:rsid w:val="007C1D4C"/>
    <w:rsid w:val="007D3CE3"/>
    <w:rsid w:val="00842FE2"/>
    <w:rsid w:val="009002D8"/>
    <w:rsid w:val="00907D32"/>
    <w:rsid w:val="009A0469"/>
    <w:rsid w:val="009B0246"/>
    <w:rsid w:val="00A2186C"/>
    <w:rsid w:val="00A56FB4"/>
    <w:rsid w:val="00A66C46"/>
    <w:rsid w:val="00A91CE2"/>
    <w:rsid w:val="00A940D1"/>
    <w:rsid w:val="00B6719C"/>
    <w:rsid w:val="00C17321"/>
    <w:rsid w:val="00C7665D"/>
    <w:rsid w:val="00CB53A1"/>
    <w:rsid w:val="00D13BBD"/>
    <w:rsid w:val="00E10066"/>
    <w:rsid w:val="00E2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dalus" w:eastAsiaTheme="minorHAnsi" w:hAnsi="Andalus" w:cs="Andalus"/>
        <w:sz w:val="32"/>
        <w:szCs w:val="32"/>
        <w:vertAlign w:val="superscript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4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chananchida</dc:creator>
  <cp:lastModifiedBy>Administrator</cp:lastModifiedBy>
  <cp:revision>7</cp:revision>
  <dcterms:created xsi:type="dcterms:W3CDTF">2014-07-31T06:21:00Z</dcterms:created>
  <dcterms:modified xsi:type="dcterms:W3CDTF">2014-08-04T03:14:00Z</dcterms:modified>
</cp:coreProperties>
</file>